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D6882D" w14:textId="6D55347B" w:rsidR="00F53493" w:rsidRPr="00F53493" w:rsidRDefault="006A1BB5" w:rsidP="00F53493">
      <w:pPr>
        <w:rPr>
          <w:rFonts w:ascii="Calisto MT" w:hAnsi="Calisto MT"/>
          <w:sz w:val="56"/>
          <w:szCs w:val="56"/>
        </w:rPr>
      </w:pPr>
      <w:r>
        <w:rPr>
          <w:rFonts w:ascii="Calisto MT" w:hAnsi="Calisto MT"/>
          <w:noProof/>
          <w:sz w:val="56"/>
          <w:szCs w:val="56"/>
        </w:rPr>
        <w:drawing>
          <wp:anchor distT="0" distB="0" distL="114300" distR="114300" simplePos="0" relativeHeight="251658240" behindDoc="0" locked="0" layoutInCell="1" allowOverlap="1" wp14:anchorId="721107F4" wp14:editId="7140B371">
            <wp:simplePos x="0" y="0"/>
            <wp:positionH relativeFrom="margin">
              <wp:posOffset>4291946</wp:posOffset>
            </wp:positionH>
            <wp:positionV relativeFrom="paragraph">
              <wp:posOffset>-422929</wp:posOffset>
            </wp:positionV>
            <wp:extent cx="2023703" cy="423081"/>
            <wp:effectExtent l="0" t="0" r="0" b="0"/>
            <wp:wrapNone/>
            <wp:docPr id="1" name="Picture 1" descr="A picture containing sign,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TERACY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23703" cy="423081"/>
                    </a:xfrm>
                    <a:prstGeom prst="rect">
                      <a:avLst/>
                    </a:prstGeom>
                  </pic:spPr>
                </pic:pic>
              </a:graphicData>
            </a:graphic>
            <wp14:sizeRelH relativeFrom="margin">
              <wp14:pctWidth>0</wp14:pctWidth>
            </wp14:sizeRelH>
            <wp14:sizeRelV relativeFrom="margin">
              <wp14:pctHeight>0</wp14:pctHeight>
            </wp14:sizeRelV>
          </wp:anchor>
        </w:drawing>
      </w:r>
      <w:r w:rsidR="00F53493">
        <w:rPr>
          <w:rFonts w:ascii="Arial" w:hAnsi="Arial" w:cs="Arial"/>
          <w:noProof/>
          <w:color w:val="2962FF"/>
          <w:sz w:val="20"/>
          <w:szCs w:val="20"/>
        </w:rPr>
        <w:drawing>
          <wp:anchor distT="0" distB="0" distL="114300" distR="114300" simplePos="0" relativeHeight="251659264" behindDoc="0" locked="0" layoutInCell="1" allowOverlap="1" wp14:anchorId="72EAA922" wp14:editId="3F7DE01C">
            <wp:simplePos x="0" y="0"/>
            <wp:positionH relativeFrom="margin">
              <wp:posOffset>-545437</wp:posOffset>
            </wp:positionH>
            <wp:positionV relativeFrom="paragraph">
              <wp:posOffset>-545777</wp:posOffset>
            </wp:positionV>
            <wp:extent cx="1977683" cy="593678"/>
            <wp:effectExtent l="0" t="0" r="3810" b="0"/>
            <wp:wrapNone/>
            <wp:docPr id="2" name="Picture 2" descr="Image result for northampton academy logo">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orthampton academy logo">
                      <a:hlinkClick r:id="rId11" tgtFrame="&quot;_blank&quo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77683" cy="5936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34A456" w14:textId="2212E927" w:rsidR="00F53493" w:rsidRPr="00F53493" w:rsidRDefault="00F53493" w:rsidP="00F53493">
      <w:pPr>
        <w:jc w:val="center"/>
        <w:rPr>
          <w:rFonts w:cstheme="minorHAnsi"/>
          <w:b/>
          <w:bCs/>
          <w:sz w:val="144"/>
          <w:szCs w:val="144"/>
        </w:rPr>
      </w:pPr>
    </w:p>
    <w:p w14:paraId="04C19281" w14:textId="24DEFAC3" w:rsidR="00F53493" w:rsidRPr="00F53493" w:rsidRDefault="00F53493" w:rsidP="00F53493">
      <w:pPr>
        <w:jc w:val="center"/>
        <w:rPr>
          <w:rFonts w:cstheme="minorHAnsi"/>
          <w:b/>
          <w:bCs/>
          <w:sz w:val="96"/>
          <w:szCs w:val="96"/>
        </w:rPr>
      </w:pPr>
      <w:r w:rsidRPr="00F53493">
        <w:rPr>
          <w:rFonts w:cstheme="minorHAnsi"/>
          <w:b/>
          <w:bCs/>
          <w:sz w:val="96"/>
          <w:szCs w:val="96"/>
        </w:rPr>
        <w:t xml:space="preserve">KS3 English </w:t>
      </w:r>
    </w:p>
    <w:p w14:paraId="0B8DB452" w14:textId="41F127ED" w:rsidR="00F53493" w:rsidRPr="00F53493" w:rsidRDefault="00F53493" w:rsidP="00F53493">
      <w:pPr>
        <w:jc w:val="center"/>
        <w:rPr>
          <w:rFonts w:cstheme="minorHAnsi"/>
          <w:b/>
          <w:bCs/>
          <w:sz w:val="72"/>
          <w:szCs w:val="72"/>
        </w:rPr>
      </w:pPr>
    </w:p>
    <w:p w14:paraId="48E92E54" w14:textId="0F64A260" w:rsidR="00F53493" w:rsidRPr="00F53493" w:rsidRDefault="00F53493" w:rsidP="00F53493">
      <w:pPr>
        <w:jc w:val="center"/>
        <w:rPr>
          <w:rFonts w:cstheme="minorHAnsi"/>
          <w:b/>
          <w:bCs/>
          <w:sz w:val="96"/>
          <w:szCs w:val="96"/>
        </w:rPr>
      </w:pPr>
      <w:r w:rsidRPr="00F53493">
        <w:rPr>
          <w:rFonts w:cstheme="minorHAnsi"/>
          <w:b/>
          <w:bCs/>
          <w:sz w:val="96"/>
          <w:szCs w:val="96"/>
        </w:rPr>
        <w:t xml:space="preserve">Reading Booklet </w:t>
      </w:r>
    </w:p>
    <w:p w14:paraId="5BE9C29D" w14:textId="03FAC4F6" w:rsidR="002712A1" w:rsidRPr="00F53493" w:rsidRDefault="00F53493" w:rsidP="00F53493">
      <w:pPr>
        <w:jc w:val="center"/>
        <w:rPr>
          <w:rFonts w:cstheme="minorHAnsi"/>
          <w:b/>
          <w:bCs/>
          <w:sz w:val="96"/>
          <w:szCs w:val="96"/>
        </w:rPr>
      </w:pPr>
      <w:r>
        <w:rPr>
          <w:noProof/>
        </w:rPr>
        <w:drawing>
          <wp:anchor distT="0" distB="0" distL="114300" distR="114300" simplePos="0" relativeHeight="251660288" behindDoc="0" locked="0" layoutInCell="1" allowOverlap="1" wp14:anchorId="3E5166B7" wp14:editId="1F831D2C">
            <wp:simplePos x="0" y="0"/>
            <wp:positionH relativeFrom="page">
              <wp:align>left</wp:align>
            </wp:positionH>
            <wp:positionV relativeFrom="paragraph">
              <wp:posOffset>502641</wp:posOffset>
            </wp:positionV>
            <wp:extent cx="1173392" cy="4879720"/>
            <wp:effectExtent l="0" t="0" r="8255" b="0"/>
            <wp:wrapNone/>
            <wp:docPr id="9" name="Picture 8" descr="A close up of a pencil&#10;&#10;Description automatically generated">
              <a:extLst xmlns:a="http://schemas.openxmlformats.org/drawingml/2006/main">
                <a:ext uri="{FF2B5EF4-FFF2-40B4-BE49-F238E27FC236}">
                  <a16:creationId xmlns:a16="http://schemas.microsoft.com/office/drawing/2014/main" id="{0A104C76-4070-49F3-92EC-BE3A5D8724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close up of a pencil&#10;&#10;Description automatically generated">
                      <a:extLst>
                        <a:ext uri="{FF2B5EF4-FFF2-40B4-BE49-F238E27FC236}">
                          <a16:creationId xmlns:a16="http://schemas.microsoft.com/office/drawing/2014/main" id="{0A104C76-4070-49F3-92EC-BE3A5D8724F1}"/>
                        </a:ext>
                      </a:extLst>
                    </pic:cNvPr>
                    <pic:cNvPicPr>
                      <a:picLocks noChangeAspect="1"/>
                    </pic:cNvPicPr>
                  </pic:nvPicPr>
                  <pic:blipFill rotWithShape="1">
                    <a:blip r:embed="rId13">
                      <a:extLst>
                        <a:ext uri="{28A0092B-C50C-407E-A947-70E740481C1C}">
                          <a14:useLocalDpi xmlns:a14="http://schemas.microsoft.com/office/drawing/2010/main" val="0"/>
                        </a:ext>
                      </a:extLst>
                    </a:blip>
                    <a:srcRect r="63926"/>
                    <a:stretch/>
                  </pic:blipFill>
                  <pic:spPr>
                    <a:xfrm>
                      <a:off x="0" y="0"/>
                      <a:ext cx="1173392" cy="4879720"/>
                    </a:xfrm>
                    <a:prstGeom prst="rect">
                      <a:avLst/>
                    </a:prstGeom>
                  </pic:spPr>
                </pic:pic>
              </a:graphicData>
            </a:graphic>
            <wp14:sizeRelH relativeFrom="margin">
              <wp14:pctWidth>0</wp14:pctWidth>
            </wp14:sizeRelH>
            <wp14:sizeRelV relativeFrom="margin">
              <wp14:pctHeight>0</wp14:pctHeight>
            </wp14:sizeRelV>
          </wp:anchor>
        </w:drawing>
      </w:r>
      <w:r w:rsidRPr="00F53493">
        <w:rPr>
          <w:rFonts w:cstheme="minorHAnsi"/>
          <w:b/>
          <w:bCs/>
          <w:sz w:val="96"/>
          <w:szCs w:val="96"/>
        </w:rPr>
        <w:t>and Activities</w:t>
      </w:r>
    </w:p>
    <w:p w14:paraId="215C64E6" w14:textId="63697668" w:rsidR="00F53493" w:rsidRDefault="00F53493" w:rsidP="00F53493">
      <w:pPr>
        <w:jc w:val="center"/>
        <w:rPr>
          <w:rFonts w:cstheme="minorHAnsi"/>
          <w:b/>
          <w:bCs/>
          <w:sz w:val="72"/>
          <w:szCs w:val="72"/>
        </w:rPr>
      </w:pPr>
    </w:p>
    <w:p w14:paraId="7100E73C" w14:textId="4075C13D" w:rsidR="00F53493" w:rsidRDefault="00F53493" w:rsidP="00F53493">
      <w:pPr>
        <w:ind w:left="720" w:firstLine="720"/>
        <w:rPr>
          <w:rFonts w:cstheme="minorHAnsi"/>
          <w:b/>
          <w:bCs/>
          <w:sz w:val="36"/>
          <w:szCs w:val="36"/>
        </w:rPr>
      </w:pPr>
      <w:r>
        <w:rPr>
          <w:rFonts w:cstheme="minorHAnsi"/>
          <w:b/>
          <w:bCs/>
          <w:sz w:val="36"/>
          <w:szCs w:val="36"/>
        </w:rPr>
        <w:t>Name:</w:t>
      </w:r>
    </w:p>
    <w:p w14:paraId="00832A37" w14:textId="3A7F6653" w:rsidR="00F53493" w:rsidRDefault="00F53493" w:rsidP="00F53493">
      <w:pPr>
        <w:ind w:left="720" w:firstLine="720"/>
        <w:rPr>
          <w:rFonts w:cstheme="minorHAnsi"/>
          <w:b/>
          <w:bCs/>
          <w:sz w:val="36"/>
          <w:szCs w:val="36"/>
        </w:rPr>
      </w:pPr>
      <w:r>
        <w:rPr>
          <w:rFonts w:cstheme="minorHAnsi"/>
          <w:b/>
          <w:bCs/>
          <w:sz w:val="36"/>
          <w:szCs w:val="36"/>
        </w:rPr>
        <w:t>Class:</w:t>
      </w:r>
      <w:r w:rsidRPr="00F53493">
        <w:rPr>
          <w:noProof/>
        </w:rPr>
        <w:t xml:space="preserve"> </w:t>
      </w:r>
    </w:p>
    <w:p w14:paraId="359BC8DA" w14:textId="5A30EDDC" w:rsidR="00F53493" w:rsidRDefault="00F53493" w:rsidP="00F53493">
      <w:pPr>
        <w:ind w:left="720" w:firstLine="720"/>
        <w:rPr>
          <w:noProof/>
        </w:rPr>
      </w:pPr>
      <w:r>
        <w:rPr>
          <w:rFonts w:cstheme="minorHAnsi"/>
          <w:b/>
          <w:bCs/>
          <w:sz w:val="36"/>
          <w:szCs w:val="36"/>
        </w:rPr>
        <w:t>Teacher:</w:t>
      </w:r>
      <w:r w:rsidRPr="00F53493">
        <w:rPr>
          <w:noProof/>
        </w:rPr>
        <w:t xml:space="preserve"> </w:t>
      </w:r>
    </w:p>
    <w:p w14:paraId="2221FBD9" w14:textId="0C993D08" w:rsidR="006A1BB5" w:rsidRDefault="006A1BB5" w:rsidP="00F53493">
      <w:pPr>
        <w:ind w:left="720" w:firstLine="720"/>
        <w:rPr>
          <w:noProof/>
        </w:rPr>
      </w:pPr>
    </w:p>
    <w:p w14:paraId="6DC71633" w14:textId="09AB8882" w:rsidR="006A1BB5" w:rsidRDefault="006A1BB5" w:rsidP="00F53493">
      <w:pPr>
        <w:ind w:left="720" w:firstLine="720"/>
        <w:rPr>
          <w:noProof/>
        </w:rPr>
      </w:pPr>
    </w:p>
    <w:p w14:paraId="14A09EF3" w14:textId="70FE7AD5" w:rsidR="006A1BB5" w:rsidRDefault="006A1BB5" w:rsidP="00F53493">
      <w:pPr>
        <w:ind w:left="720" w:firstLine="720"/>
        <w:rPr>
          <w:noProof/>
        </w:rPr>
      </w:pPr>
    </w:p>
    <w:p w14:paraId="6DBB442C" w14:textId="4433437F" w:rsidR="006A1BB5" w:rsidRDefault="006A1BB5" w:rsidP="00F53493">
      <w:pPr>
        <w:ind w:left="720" w:firstLine="720"/>
        <w:rPr>
          <w:noProof/>
        </w:rPr>
      </w:pPr>
    </w:p>
    <w:p w14:paraId="7DB12E2F" w14:textId="41D5BB49" w:rsidR="006A1BB5" w:rsidRDefault="006A1BB5" w:rsidP="00F53493">
      <w:pPr>
        <w:ind w:left="720" w:firstLine="720"/>
        <w:rPr>
          <w:noProof/>
        </w:rPr>
      </w:pPr>
    </w:p>
    <w:p w14:paraId="3F7EA5BA" w14:textId="78A8B1F9" w:rsidR="006A1BB5" w:rsidRDefault="006A1BB5" w:rsidP="00F53493">
      <w:pPr>
        <w:ind w:left="720" w:firstLine="720"/>
        <w:rPr>
          <w:noProof/>
        </w:rPr>
      </w:pPr>
    </w:p>
    <w:p w14:paraId="7AC0A2C0" w14:textId="368BA570" w:rsidR="006A1BB5" w:rsidRDefault="002308A4" w:rsidP="00F53493">
      <w:pPr>
        <w:ind w:left="720" w:firstLine="720"/>
        <w:rPr>
          <w:noProof/>
        </w:rPr>
      </w:pPr>
      <w:r>
        <w:rPr>
          <w:rFonts w:ascii="Arial" w:hAnsi="Arial" w:cs="Arial"/>
          <w:noProof/>
          <w:color w:val="2962FF"/>
          <w:sz w:val="20"/>
          <w:szCs w:val="20"/>
        </w:rPr>
        <w:lastRenderedPageBreak/>
        <w:drawing>
          <wp:anchor distT="0" distB="0" distL="114300" distR="114300" simplePos="0" relativeHeight="251692032" behindDoc="0" locked="0" layoutInCell="1" allowOverlap="1" wp14:anchorId="5E35BABC" wp14:editId="7E11A848">
            <wp:simplePos x="0" y="0"/>
            <wp:positionH relativeFrom="column">
              <wp:posOffset>5676582</wp:posOffset>
            </wp:positionH>
            <wp:positionV relativeFrom="paragraph">
              <wp:posOffset>114300</wp:posOffset>
            </wp:positionV>
            <wp:extent cx="659833" cy="1009650"/>
            <wp:effectExtent l="0" t="0" r="6985" b="0"/>
            <wp:wrapNone/>
            <wp:docPr id="23" name="Picture 23" descr="The Hunger Games: Amazon.co.uk: Suzanne Collins: 9781407109084: Books">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Hunger Games: Amazon.co.uk: Suzanne Collins: 9781407109084: Books">
                      <a:hlinkClick r:id="rId14" tgtFrame="&quot;_blank&quo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9833" cy="1009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1BB5">
        <w:rPr>
          <w:noProof/>
        </w:rPr>
        <mc:AlternateContent>
          <mc:Choice Requires="wps">
            <w:drawing>
              <wp:anchor distT="45720" distB="45720" distL="114300" distR="114300" simplePos="0" relativeHeight="251662336" behindDoc="0" locked="0" layoutInCell="1" allowOverlap="1" wp14:anchorId="4D83AF4A" wp14:editId="0A78FF67">
                <wp:simplePos x="0" y="0"/>
                <wp:positionH relativeFrom="column">
                  <wp:posOffset>-464464</wp:posOffset>
                </wp:positionH>
                <wp:positionV relativeFrom="paragraph">
                  <wp:posOffset>-665480</wp:posOffset>
                </wp:positionV>
                <wp:extent cx="6606936" cy="644837"/>
                <wp:effectExtent l="0" t="0" r="22860" b="222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6936" cy="644837"/>
                        </a:xfrm>
                        <a:prstGeom prst="rect">
                          <a:avLst/>
                        </a:prstGeom>
                        <a:solidFill>
                          <a:srgbClr val="FFFFFF"/>
                        </a:solidFill>
                        <a:ln w="9525">
                          <a:solidFill>
                            <a:srgbClr val="000000"/>
                          </a:solidFill>
                          <a:miter lim="800000"/>
                          <a:headEnd/>
                          <a:tailEnd/>
                        </a:ln>
                      </wps:spPr>
                      <wps:txbx>
                        <w:txbxContent>
                          <w:p w14:paraId="243CBC85" w14:textId="5FEE4FEF" w:rsidR="006A1BB5" w:rsidRPr="006A1BB5" w:rsidRDefault="006A1BB5" w:rsidP="006A1BB5">
                            <w:pPr>
                              <w:jc w:val="center"/>
                              <w:rPr>
                                <w:b/>
                                <w:bCs/>
                                <w:sz w:val="28"/>
                                <w:szCs w:val="28"/>
                              </w:rPr>
                            </w:pPr>
                            <w:r w:rsidRPr="006A1BB5">
                              <w:rPr>
                                <w:b/>
                                <w:bCs/>
                                <w:sz w:val="28"/>
                                <w:szCs w:val="28"/>
                              </w:rPr>
                              <w:t>This Home Learning Reading Booklet has been designed for you to be able to type in or print out and write on. Save a copy and submit</w:t>
                            </w:r>
                            <w:r w:rsidR="00153F7A">
                              <w:rPr>
                                <w:b/>
                                <w:bCs/>
                                <w:sz w:val="28"/>
                                <w:szCs w:val="28"/>
                              </w:rPr>
                              <w:t xml:space="preserve"> to</w:t>
                            </w:r>
                            <w:r w:rsidRPr="006A1BB5">
                              <w:rPr>
                                <w:b/>
                                <w:bCs/>
                                <w:sz w:val="28"/>
                                <w:szCs w:val="28"/>
                              </w:rPr>
                              <w:t xml:space="preserve"> your teacher as a Word Document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83AF4A" id="_x0000_t202" coordsize="21600,21600" o:spt="202" path="m,l,21600r21600,l21600,xe">
                <v:stroke joinstyle="miter"/>
                <v:path gradientshapeok="t" o:connecttype="rect"/>
              </v:shapetype>
              <v:shape id="Text Box 2" o:spid="_x0000_s1026" type="#_x0000_t202" style="position:absolute;left:0;text-align:left;margin-left:-36.55pt;margin-top:-52.4pt;width:520.25pt;height:50.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">
                <v:textbox>
                  <w:txbxContent>
                    <w:p w14:paraId="243CBC85" w14:textId="5FEE4FEF" w:rsidR="006A1BB5" w:rsidRPr="006A1BB5" w:rsidRDefault="006A1BB5" w:rsidP="006A1BB5">
                      <w:pPr>
                        <w:jc w:val="center"/>
                        <w:rPr>
                          <w:b/>
                          <w:bCs/>
                          <w:sz w:val="28"/>
                          <w:szCs w:val="28"/>
                        </w:rPr>
                      </w:pPr>
                      <w:r w:rsidRPr="006A1BB5">
                        <w:rPr>
                          <w:b/>
                          <w:bCs/>
                          <w:sz w:val="28"/>
                          <w:szCs w:val="28"/>
                        </w:rPr>
                        <w:t>This Home Learning Reading Booklet has been designed for you to be able to type in or print out and write on. Save a copy and submit</w:t>
                      </w:r>
                      <w:r w:rsidR="00153F7A">
                        <w:rPr>
                          <w:b/>
                          <w:bCs/>
                          <w:sz w:val="28"/>
                          <w:szCs w:val="28"/>
                        </w:rPr>
                        <w:t xml:space="preserve"> to</w:t>
                      </w:r>
                      <w:r w:rsidRPr="006A1BB5">
                        <w:rPr>
                          <w:b/>
                          <w:bCs/>
                          <w:sz w:val="28"/>
                          <w:szCs w:val="28"/>
                        </w:rPr>
                        <w:t xml:space="preserve"> your teacher as a Word Document</w:t>
                      </w:r>
                    </w:p>
                  </w:txbxContent>
                </v:textbox>
              </v:shape>
            </w:pict>
          </mc:Fallback>
        </mc:AlternateContent>
      </w:r>
    </w:p>
    <w:p w14:paraId="2484B7EB" w14:textId="0B9ECA43" w:rsidR="00EC2890" w:rsidRPr="00414802" w:rsidRDefault="00EC2890" w:rsidP="00EC2890">
      <w:pPr>
        <w:rPr>
          <w:b/>
          <w:bCs/>
        </w:rPr>
      </w:pPr>
      <w:r w:rsidRPr="00414802">
        <w:rPr>
          <w:b/>
          <w:bCs/>
        </w:rPr>
        <w:t>Read Chapter One of ‘The Hunger Games’</w:t>
      </w:r>
      <w:r w:rsidR="00AF3F2F">
        <w:rPr>
          <w:b/>
          <w:bCs/>
        </w:rPr>
        <w:t xml:space="preserve"> by Suzanna Collins</w:t>
      </w:r>
      <w:r w:rsidRPr="00414802">
        <w:rPr>
          <w:b/>
          <w:bCs/>
        </w:rPr>
        <w:t xml:space="preserve"> and then complete the activities. </w:t>
      </w:r>
    </w:p>
    <w:p w14:paraId="0E7C6A96" w14:textId="4174EC52" w:rsidR="004C3587" w:rsidRPr="00414802" w:rsidRDefault="004C3587" w:rsidP="00EC2890">
      <w:pPr>
        <w:rPr>
          <w:b/>
          <w:bCs/>
        </w:rPr>
      </w:pPr>
      <w:r w:rsidRPr="00414802">
        <w:rPr>
          <w:b/>
          <w:bCs/>
        </w:rPr>
        <w:t>Annotate as you read (</w:t>
      </w:r>
      <w:r w:rsidR="00414802" w:rsidRPr="00414802">
        <w:rPr>
          <w:b/>
          <w:bCs/>
        </w:rPr>
        <w:t xml:space="preserve">make notes on the language techniques used) </w:t>
      </w:r>
    </w:p>
    <w:p w14:paraId="4247F295" w14:textId="77777777" w:rsidR="00A24D65" w:rsidRPr="00A24D65" w:rsidRDefault="00A24D65" w:rsidP="00A24D65">
      <w:pPr>
        <w:autoSpaceDE w:val="0"/>
        <w:autoSpaceDN w:val="0"/>
        <w:adjustRightInd w:val="0"/>
        <w:spacing w:after="0" w:line="240" w:lineRule="auto"/>
        <w:jc w:val="both"/>
        <w:rPr>
          <w:rFonts w:eastAsia="Times New Roman" w:cs="Bembo"/>
          <w:b/>
          <w:sz w:val="24"/>
          <w:szCs w:val="24"/>
          <w:lang w:eastAsia="en-GB"/>
        </w:rPr>
      </w:pPr>
      <w:r w:rsidRPr="00A24D65">
        <w:rPr>
          <w:rFonts w:eastAsia="Times New Roman" w:cs="Bembo"/>
          <w:b/>
          <w:sz w:val="24"/>
          <w:szCs w:val="24"/>
          <w:lang w:eastAsia="en-GB"/>
        </w:rPr>
        <w:t>Chapter 1</w:t>
      </w:r>
    </w:p>
    <w:p w14:paraId="5D321A70" w14:textId="77777777" w:rsidR="00A24D65" w:rsidRPr="00A24D65" w:rsidRDefault="00A24D65" w:rsidP="00A24D65">
      <w:pPr>
        <w:autoSpaceDE w:val="0"/>
        <w:autoSpaceDN w:val="0"/>
        <w:adjustRightInd w:val="0"/>
        <w:spacing w:after="0" w:line="240" w:lineRule="auto"/>
        <w:jc w:val="both"/>
        <w:rPr>
          <w:rFonts w:eastAsia="Times New Roman" w:cs="Bembo"/>
          <w:sz w:val="24"/>
          <w:szCs w:val="24"/>
          <w:lang w:eastAsia="en-GB"/>
        </w:rPr>
      </w:pPr>
    </w:p>
    <w:p w14:paraId="662D327F" w14:textId="77777777" w:rsidR="00A24D65" w:rsidRPr="00A24D65" w:rsidRDefault="00A24D65" w:rsidP="00A24D65">
      <w:pPr>
        <w:autoSpaceDE w:val="0"/>
        <w:autoSpaceDN w:val="0"/>
        <w:adjustRightInd w:val="0"/>
        <w:spacing w:after="0" w:line="240" w:lineRule="auto"/>
        <w:jc w:val="both"/>
        <w:rPr>
          <w:rFonts w:eastAsia="Times New Roman" w:cs="Bembo"/>
          <w:sz w:val="24"/>
          <w:szCs w:val="24"/>
          <w:lang w:eastAsia="en-GB"/>
        </w:rPr>
      </w:pPr>
      <w:r w:rsidRPr="00A24D65">
        <w:rPr>
          <w:rFonts w:eastAsia="Times New Roman" w:cs="Bembo"/>
          <w:sz w:val="24"/>
          <w:szCs w:val="24"/>
          <w:lang w:eastAsia="en-GB"/>
        </w:rPr>
        <w:t>When I wake up, the other side of the bed is cold. My fingers stretch out, seeking Prim’s warmth but finding only the rough canvas cover of the mattress. She must have had bad dreams and climbed in with our mother.</w:t>
      </w:r>
    </w:p>
    <w:p w14:paraId="6EF71CFB" w14:textId="77777777" w:rsidR="00A24D65" w:rsidRPr="00A24D65" w:rsidRDefault="00A24D65" w:rsidP="00A24D65">
      <w:pPr>
        <w:autoSpaceDE w:val="0"/>
        <w:autoSpaceDN w:val="0"/>
        <w:adjustRightInd w:val="0"/>
        <w:spacing w:after="0" w:line="240" w:lineRule="auto"/>
        <w:jc w:val="both"/>
        <w:rPr>
          <w:rFonts w:eastAsia="Times New Roman" w:cs="Bembo"/>
          <w:sz w:val="24"/>
          <w:szCs w:val="24"/>
          <w:lang w:eastAsia="en-GB"/>
        </w:rPr>
      </w:pPr>
      <w:proofErr w:type="gramStart"/>
      <w:r w:rsidRPr="00A24D65">
        <w:rPr>
          <w:rFonts w:eastAsia="Times New Roman" w:cs="Bembo"/>
          <w:sz w:val="24"/>
          <w:szCs w:val="24"/>
          <w:lang w:eastAsia="en-GB"/>
        </w:rPr>
        <w:t>Of course</w:t>
      </w:r>
      <w:proofErr w:type="gramEnd"/>
      <w:r w:rsidRPr="00A24D65">
        <w:rPr>
          <w:rFonts w:eastAsia="Times New Roman" w:cs="Bembo"/>
          <w:sz w:val="24"/>
          <w:szCs w:val="24"/>
          <w:lang w:eastAsia="en-GB"/>
        </w:rPr>
        <w:t xml:space="preserve"> she did. This is the day of the reaping. </w:t>
      </w:r>
    </w:p>
    <w:p w14:paraId="191FCA23" w14:textId="77777777" w:rsidR="00A24D65" w:rsidRPr="00A24D65" w:rsidRDefault="00A24D65" w:rsidP="00A24D65">
      <w:pPr>
        <w:autoSpaceDE w:val="0"/>
        <w:autoSpaceDN w:val="0"/>
        <w:adjustRightInd w:val="0"/>
        <w:spacing w:after="0" w:line="240" w:lineRule="auto"/>
        <w:jc w:val="both"/>
        <w:rPr>
          <w:rFonts w:eastAsia="Times New Roman" w:cs="Bembo"/>
          <w:sz w:val="24"/>
          <w:szCs w:val="24"/>
          <w:lang w:eastAsia="en-GB"/>
        </w:rPr>
      </w:pPr>
    </w:p>
    <w:p w14:paraId="739A6B6A" w14:textId="77777777" w:rsidR="00A24D65" w:rsidRPr="00A24D65" w:rsidRDefault="00A24D65" w:rsidP="00A24D65">
      <w:pPr>
        <w:autoSpaceDE w:val="0"/>
        <w:autoSpaceDN w:val="0"/>
        <w:adjustRightInd w:val="0"/>
        <w:spacing w:after="0" w:line="240" w:lineRule="auto"/>
        <w:jc w:val="both"/>
        <w:rPr>
          <w:rFonts w:eastAsia="Times New Roman" w:cs="Bembo"/>
          <w:sz w:val="24"/>
          <w:szCs w:val="24"/>
          <w:lang w:eastAsia="en-GB"/>
        </w:rPr>
      </w:pPr>
      <w:r w:rsidRPr="00A24D65">
        <w:rPr>
          <w:rFonts w:eastAsia="Times New Roman" w:cs="Bembo"/>
          <w:sz w:val="24"/>
          <w:szCs w:val="24"/>
          <w:lang w:eastAsia="en-GB"/>
        </w:rPr>
        <w:t xml:space="preserve">I prop myself up on one elbow. There’s enough light in the bedroom to see them. My little sister, Prim, curled up on her side, cocooned in my mother’s body, their cheeks pressed together. In sleep, my mother looks younger, still worn but not so </w:t>
      </w:r>
      <w:proofErr w:type="gramStart"/>
      <w:r w:rsidRPr="00A24D65">
        <w:rPr>
          <w:rFonts w:eastAsia="Times New Roman" w:cs="Bembo"/>
          <w:sz w:val="24"/>
          <w:szCs w:val="24"/>
          <w:lang w:eastAsia="en-GB"/>
        </w:rPr>
        <w:t>beaten-down</w:t>
      </w:r>
      <w:proofErr w:type="gramEnd"/>
      <w:r w:rsidRPr="00A24D65">
        <w:rPr>
          <w:rFonts w:eastAsia="Times New Roman" w:cs="Bembo"/>
          <w:sz w:val="24"/>
          <w:szCs w:val="24"/>
          <w:lang w:eastAsia="en-GB"/>
        </w:rPr>
        <w:t xml:space="preserve">. Prim’s face is as fresh as a raindrop, as lovely as the primrose for which she was named. My mother was very beautiful once, too. Or so they tell me. </w:t>
      </w:r>
    </w:p>
    <w:p w14:paraId="0617C563"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58FC0E73" w14:textId="27B692BC"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Sitting at Prim’s knees, guarding her, is the world’s ugliest cat. Mashed-in nose, half of one ear missing, eyes the colour of rotting squash. Prim named him Buttercup, insisting that his muddy yellow coat matched the bright flower. He hates me. Or at least distrusts me. Even though it was years ago, I think he still remembers how I tried to drown him in a bucket when Prim brought him home. Scrawny kitten, belly swollen with worms, crawling with fleas. The last thing I needed was another mouth to feed. But Prim begged so hard, cried even, I had to let him stay. It turned out OK. My mother got rid of the vermin and he’s a born mouser. Even catches the occasional rat. Sometimes, when I clean a kill, I feed Buttercup the entrails. He has stopped hissing at me. </w:t>
      </w:r>
    </w:p>
    <w:p w14:paraId="58C3476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56978E1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Entrails. No hissing. This is the closest we will ever come to love. </w:t>
      </w:r>
    </w:p>
    <w:p w14:paraId="0F32E75E"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r>
    </w:p>
    <w:p w14:paraId="2EE2C0E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 swing my legs off the bed and slide into my hunting boots. Supple leather that has moulded to my feet. I pull on trousers, a shirt, tuck my long dark braid up into a cap, and grab my forage bag. On the table, under a wooden bowl to protect it from hungry rats and cats alike, sits a perfect little goat’s cheese wrapped in basil leaves. Prim’s gift to me on reaping day. I put the cheese carefully in my pocket as I slip outside. </w:t>
      </w:r>
    </w:p>
    <w:p w14:paraId="4C0F9A9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0DAA549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Our part of District 12, nicknamed the Seam, is usually crawling with coal miners heading out to the morning shift at this hour. Men and women with hunched shoulders, swollen knuckles, many of whom have long since stopped trying to scrub the coal dust out of their broken nails and the lines of their sunken faces. But today the black cinder streets are empty. Shutters on the squat grey houses are closed. The reaping isn’t until two. May as well sleep in. If you can. </w:t>
      </w:r>
    </w:p>
    <w:p w14:paraId="5A7B23F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1201DD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Our house is almost at the edge of the Seam. I only </w:t>
      </w:r>
      <w:proofErr w:type="gramStart"/>
      <w:r w:rsidRPr="00A24D65">
        <w:rPr>
          <w:rFonts w:eastAsia="Times New Roman" w:cs="Bembo"/>
          <w:sz w:val="24"/>
          <w:szCs w:val="24"/>
          <w:lang w:eastAsia="en-GB"/>
        </w:rPr>
        <w:t>have to</w:t>
      </w:r>
      <w:proofErr w:type="gramEnd"/>
      <w:r w:rsidRPr="00A24D65">
        <w:rPr>
          <w:rFonts w:eastAsia="Times New Roman" w:cs="Bembo"/>
          <w:sz w:val="24"/>
          <w:szCs w:val="24"/>
          <w:lang w:eastAsia="en-GB"/>
        </w:rPr>
        <w:t xml:space="preserve"> pass a few gates to reach the scruffy field called the Meadow. Separating the Meadow from the woods, in fact enclosing all of District 12, is a high chain-link fence topped with barbed-wire loops. In theory, it’s supposed to be electrified twenty-four hours a day as a deterrent to the predators that live in the woods – packs of wild dogs, lone cougars, bears – that used to threaten our streets. </w:t>
      </w:r>
      <w:r w:rsidRPr="00A24D65">
        <w:rPr>
          <w:rFonts w:eastAsia="Times New Roman" w:cs="Bembo"/>
          <w:sz w:val="24"/>
          <w:szCs w:val="24"/>
          <w:lang w:eastAsia="en-GB"/>
        </w:rPr>
        <w:lastRenderedPageBreak/>
        <w:t xml:space="preserve">But since we’re lucky to get two or three hours of electricity in the evenings, it’s usually safe to touch. Even so, I always take a moment to listen carefully for the hum that means the fence is live. Right now, it’s silent as a stone. Concealed by a clump of bushes, I flatten out on my belly and slide under a metre-long stretch that’s been loose for years. There are several other weak spots in the fence, but this one is so close to home I almost always enter the woods here. </w:t>
      </w:r>
    </w:p>
    <w:p w14:paraId="082589C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2323C53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As soon as I’m in the trees, I retrieve a bow and sheath of arrows from a hollow log. Electrified or not, the fence has been successful at keeping the flesh-eaters out of District 12. Inside the woods they roam freely, and there are added concerns like venomous snakes, rabid animals, and no real paths to follow. But there’s also food if you know how to find it. My father knew and he taught me some ways before he was blown to bits in a mine explosion. There was nothing left of him to bury. I was eleven then. Five years later, I still wake up screaming for him to run. </w:t>
      </w:r>
    </w:p>
    <w:p w14:paraId="2E5125E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7A2893E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Even though trespassing in the woods is illegal and poaching carries the severest of penalties, more people would risk it if they had weapons. But most are not bold enough to venture out with just a knife. My bow is a rarity, crafted by my father along with a few others that I keep well hidden in the woods, carefully wrapped in waterproof covers. My father could have made good money selling them, but if the officials found out he would have been publicly executed for inciting a rebellion. Most of the Peacekeepers turn a blind eye to the few of us who hunt because they’re as hungry for fresh meat as anybody is. In fact, they’re among our best customers. But the idea that someone might be arming the Seam would never have been allowed. </w:t>
      </w:r>
    </w:p>
    <w:p w14:paraId="01BE84C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In the autumn, a few brave souls sneak into the woods to harvest apples. But always in sight of the Meadow. Always close enough to run back to the safety of District 12 if trouble arises. “District Twelve. Where you can starve to death in safety,” I mutter. Then I glance quickly over my shoulder. Even here, even in the middle of nowhere, you worry someone might overhear you.</w:t>
      </w:r>
    </w:p>
    <w:p w14:paraId="04F8459F"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393A640"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When I was younger, I scared my mother to death, the things I would blurt out about District 12, about the people who rule our country, </w:t>
      </w:r>
      <w:proofErr w:type="spellStart"/>
      <w:r w:rsidRPr="00A24D65">
        <w:rPr>
          <w:rFonts w:eastAsia="Times New Roman" w:cs="Bembo"/>
          <w:sz w:val="24"/>
          <w:szCs w:val="24"/>
          <w:lang w:eastAsia="en-GB"/>
        </w:rPr>
        <w:t>Panem</w:t>
      </w:r>
      <w:proofErr w:type="spellEnd"/>
      <w:r w:rsidRPr="00A24D65">
        <w:rPr>
          <w:rFonts w:eastAsia="Times New Roman" w:cs="Bembo"/>
          <w:sz w:val="24"/>
          <w:szCs w:val="24"/>
          <w:lang w:eastAsia="en-GB"/>
        </w:rPr>
        <w:t xml:space="preserve">, from the far-off city called the Capitol. Eventually I understood this would only lead us to more trouble. </w:t>
      </w:r>
      <w:proofErr w:type="gramStart"/>
      <w:r w:rsidRPr="00A24D65">
        <w:rPr>
          <w:rFonts w:eastAsia="Times New Roman" w:cs="Bembo"/>
          <w:sz w:val="24"/>
          <w:szCs w:val="24"/>
          <w:lang w:eastAsia="en-GB"/>
        </w:rPr>
        <w:t>So</w:t>
      </w:r>
      <w:proofErr w:type="gramEnd"/>
      <w:r w:rsidRPr="00A24D65">
        <w:rPr>
          <w:rFonts w:eastAsia="Times New Roman" w:cs="Bembo"/>
          <w:sz w:val="24"/>
          <w:szCs w:val="24"/>
          <w:lang w:eastAsia="en-GB"/>
        </w:rPr>
        <w:t xml:space="preserve"> I learned to hold my tongue and to turn my features into an indifferent mask so that no one could ever read my thoughts. Do my work quietly in school. Make only polite small talk in the public market. Discuss little more than trades in the Hob, which is the black market where I make most of my money. Even at home, where I am less pleasant, I avoid discussing tricky topics. Like the reaping, or food shortages, or the Hunger Games. Prim might begin to repeat my words, and then where would we be? </w:t>
      </w:r>
    </w:p>
    <w:p w14:paraId="125DCCA5"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3380939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In the woods waits the only person with whom I can be myself. Gale. I can feel the muscles in my face relaxing, my pace quickening as I climb the hills to our place, a rock ledge overlooking a valley. A thicket of berry bushes protects it from unwanted eyes. The sight of him waiting there brings on a smile. Gale says I never smile except in the woods.</w:t>
      </w:r>
    </w:p>
    <w:p w14:paraId="66AB8DF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“Hey, Catnip,” says Gale. My real name is Katniss, but when I first told him, I had barely whispered it. </w:t>
      </w:r>
      <w:proofErr w:type="gramStart"/>
      <w:r w:rsidRPr="00A24D65">
        <w:rPr>
          <w:rFonts w:eastAsia="Times New Roman" w:cs="Bembo"/>
          <w:sz w:val="24"/>
          <w:szCs w:val="24"/>
          <w:lang w:eastAsia="en-GB"/>
        </w:rPr>
        <w:t>So</w:t>
      </w:r>
      <w:proofErr w:type="gramEnd"/>
      <w:r w:rsidRPr="00A24D65">
        <w:rPr>
          <w:rFonts w:eastAsia="Times New Roman" w:cs="Bembo"/>
          <w:sz w:val="24"/>
          <w:szCs w:val="24"/>
          <w:lang w:eastAsia="en-GB"/>
        </w:rPr>
        <w:t xml:space="preserve"> he thought I’d said Catnip. Then when this crazy lynx started following me around the woods looking for handouts, it became his official nickname for </w:t>
      </w:r>
      <w:r w:rsidRPr="00A24D65">
        <w:rPr>
          <w:rFonts w:eastAsia="Times New Roman" w:cs="Bembo"/>
          <w:sz w:val="24"/>
          <w:szCs w:val="24"/>
          <w:lang w:eastAsia="en-GB"/>
        </w:rPr>
        <w:lastRenderedPageBreak/>
        <w:t>me. I finally had to kill the lynx because he scared off game. I almost regretted it because he wasn’t bad company. But I got a decent price for his pelt.</w:t>
      </w:r>
    </w:p>
    <w:p w14:paraId="5E71B20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“Look what I shot.” Gale holds up a loaf of bread with an arrow stuck in it, and I laugh. It’s real bakery bread, not the flat, dense loaves we make from our grain rations. I take it in my hands, pull out the arrow, and hold the puncture in the crust to my nose, inhaling the fragrance that makes my mouth f </w:t>
      </w:r>
      <w:proofErr w:type="spellStart"/>
      <w:r w:rsidRPr="00A24D65">
        <w:rPr>
          <w:rFonts w:eastAsia="Times New Roman" w:cs="Bembo"/>
          <w:sz w:val="24"/>
          <w:szCs w:val="24"/>
          <w:lang w:eastAsia="en-GB"/>
        </w:rPr>
        <w:t>lood</w:t>
      </w:r>
      <w:proofErr w:type="spellEnd"/>
      <w:r w:rsidRPr="00A24D65">
        <w:rPr>
          <w:rFonts w:eastAsia="Times New Roman" w:cs="Bembo"/>
          <w:sz w:val="24"/>
          <w:szCs w:val="24"/>
          <w:lang w:eastAsia="en-GB"/>
        </w:rPr>
        <w:t xml:space="preserve"> with saliva. Fine bread like this is for special occasions.</w:t>
      </w:r>
    </w:p>
    <w:p w14:paraId="4AC71E4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“Mm, still warm,” I say. He must have been at the bakery at the crack of dawn to trade for it. “What did it cost you?”</w:t>
      </w:r>
    </w:p>
    <w:p w14:paraId="53E0F63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“Just a squirrel. Think the old man was feeling sentimental this morning,” says Gale. “Even wished me luck.”</w:t>
      </w:r>
    </w:p>
    <w:p w14:paraId="78534C5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“Well, we all feel a little closer today, don’t we?” I say, not even bothering to roll my eyes. “Prim left us a cheese.” I pull it out. </w:t>
      </w:r>
    </w:p>
    <w:p w14:paraId="2EA478B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His expression brightens at the treat. “Thank you, Prim. We’ll have a real feast.” Suddenly he falls into a Capitol accent as he mimics Effie Trinket, the maniacally upbeat woman who arrives once a year to read out the names at the reaping. “I almost forgot! Happy Hunger Games!” He plucks a few blackberries from the bushes around us. “And may the odds—” He tosses a berry in a high arc towards me. </w:t>
      </w:r>
    </w:p>
    <w:p w14:paraId="76B755C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72636D1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 catch it in my mouth and break the delicate skin with my teeth. The sweet tartness explodes across my tongue. “—be </w:t>
      </w:r>
      <w:r w:rsidRPr="00A24D65">
        <w:rPr>
          <w:rFonts w:eastAsia="Times New Roman" w:cs="Bembo-Italic"/>
          <w:i/>
          <w:iCs/>
          <w:sz w:val="24"/>
          <w:szCs w:val="24"/>
          <w:lang w:eastAsia="en-GB"/>
        </w:rPr>
        <w:t xml:space="preserve">ever </w:t>
      </w:r>
      <w:r w:rsidRPr="00A24D65">
        <w:rPr>
          <w:rFonts w:eastAsia="Times New Roman" w:cs="Bembo"/>
          <w:sz w:val="24"/>
          <w:szCs w:val="24"/>
          <w:lang w:eastAsia="en-GB"/>
        </w:rPr>
        <w:t xml:space="preserve">in your favour!” I finish with equal verve. We </w:t>
      </w:r>
      <w:proofErr w:type="gramStart"/>
      <w:r w:rsidRPr="00A24D65">
        <w:rPr>
          <w:rFonts w:eastAsia="Times New Roman" w:cs="Bembo"/>
          <w:sz w:val="24"/>
          <w:szCs w:val="24"/>
          <w:lang w:eastAsia="en-GB"/>
        </w:rPr>
        <w:t>have to</w:t>
      </w:r>
      <w:proofErr w:type="gramEnd"/>
      <w:r w:rsidRPr="00A24D65">
        <w:rPr>
          <w:rFonts w:eastAsia="Times New Roman" w:cs="Bembo"/>
          <w:sz w:val="24"/>
          <w:szCs w:val="24"/>
          <w:lang w:eastAsia="en-GB"/>
        </w:rPr>
        <w:t xml:space="preserve"> joke about it because the alternative is to be scared out of your wits. Besides, the Capitol accent is so affected, almost anything sounds funny in it. </w:t>
      </w:r>
    </w:p>
    <w:p w14:paraId="6B5D007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69E7D1D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 watch as Gale pulls out his knife and slices the bread. He could be my brother. Straight black hair, olive skin; we even have the same grey eyes. But we’re not related, at least not closely. Most of the families who work the mines resemble one another this way. </w:t>
      </w:r>
    </w:p>
    <w:p w14:paraId="7D69DB4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610E1925"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That’s why my mother and Prim, with their light hair and blue eyes, always look out of place. They are. My mother’s parents were part of the small merchant class that caters to officials, Peacekeepers and the occasional Seam customer. They ran an apothecary shop in the nicer part of District 12. Since almost no one can afford doctors, apothecaries are our healers. My father got to know my mother because on his hunts he would sometimes collect medicinal herbs and sell them to her shop to be brewed into remedies. She must have really loved him to leave her home for the Seam. I try to remember that when all I can see is the woman who sat by, blank and unreachable, while her children turned to skin and bones. I try to forgive her for my father’s sake. But to be honest, I’m not the forgiving type. </w:t>
      </w:r>
    </w:p>
    <w:p w14:paraId="74E77F13"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7002E58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Gale spreads the bread slices with the soft goat’s cheese, carefully placing a basil leaf on each while I strip the bushes of their berries. We settle back in a nook in the rocks. From this place, we are invisible, but have a clear view of the valley, which is teeming with summer life, greens to gather, roots to dig, fish iridescent in the sunlight. The day is glorious, with a blue sky and soft breeze. The food’s wonderful, with the cheese seeping into the warm bread and the berries bursting in our mouths. Everything would be perfect if this really was a holiday, if </w:t>
      </w:r>
      <w:proofErr w:type="gramStart"/>
      <w:r w:rsidRPr="00A24D65">
        <w:rPr>
          <w:rFonts w:eastAsia="Times New Roman" w:cs="Bembo"/>
          <w:sz w:val="24"/>
          <w:szCs w:val="24"/>
          <w:lang w:eastAsia="en-GB"/>
        </w:rPr>
        <w:t>all the day</w:t>
      </w:r>
      <w:proofErr w:type="gramEnd"/>
      <w:r w:rsidRPr="00A24D65">
        <w:rPr>
          <w:rFonts w:eastAsia="Times New Roman" w:cs="Bembo"/>
          <w:sz w:val="24"/>
          <w:szCs w:val="24"/>
          <w:lang w:eastAsia="en-GB"/>
        </w:rPr>
        <w:t xml:space="preserve"> off meant was roaming the mountains with Gale, hunting for tonight’s supper. But instead we </w:t>
      </w:r>
      <w:proofErr w:type="gramStart"/>
      <w:r w:rsidRPr="00A24D65">
        <w:rPr>
          <w:rFonts w:eastAsia="Times New Roman" w:cs="Bembo"/>
          <w:sz w:val="24"/>
          <w:szCs w:val="24"/>
          <w:lang w:eastAsia="en-GB"/>
        </w:rPr>
        <w:t>have to</w:t>
      </w:r>
      <w:proofErr w:type="gramEnd"/>
      <w:r w:rsidRPr="00A24D65">
        <w:rPr>
          <w:rFonts w:eastAsia="Times New Roman" w:cs="Bembo"/>
          <w:sz w:val="24"/>
          <w:szCs w:val="24"/>
          <w:lang w:eastAsia="en-GB"/>
        </w:rPr>
        <w:t xml:space="preserve"> be standing in the square at two o’clock waiting for the names to be called out. “We could do it, you know,” Gale says quietly. </w:t>
      </w:r>
    </w:p>
    <w:p w14:paraId="3A2D308F"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lastRenderedPageBreak/>
        <w:tab/>
        <w:t>“What?” I ask.</w:t>
      </w:r>
    </w:p>
    <w:p w14:paraId="72ACABC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“Leave the district. Run off. Live in the woods. You and I, we could make it,” says Gale. </w:t>
      </w:r>
    </w:p>
    <w:p w14:paraId="6547A6BF"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I don’t know how to respond. The idea is so preposterous.</w:t>
      </w:r>
    </w:p>
    <w:p w14:paraId="08D4CE1F"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“If we didn’t have so many kids,” he adds quickly. </w:t>
      </w:r>
    </w:p>
    <w:p w14:paraId="66F441D8"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They’re not our kids, of course. But they might as well be. Gale’s two little brothers and a sister. Prim. And you may as well throw in our mothers, too, because how would they live without us? Who would fill those mouths that are always asking for more? With both of us hunting daily, there are still nights when game </w:t>
      </w:r>
      <w:proofErr w:type="gramStart"/>
      <w:r w:rsidRPr="00A24D65">
        <w:rPr>
          <w:rFonts w:eastAsia="Times New Roman" w:cs="Bembo"/>
          <w:sz w:val="24"/>
          <w:szCs w:val="24"/>
          <w:lang w:eastAsia="en-GB"/>
        </w:rPr>
        <w:t>has to</w:t>
      </w:r>
      <w:proofErr w:type="gramEnd"/>
      <w:r w:rsidRPr="00A24D65">
        <w:rPr>
          <w:rFonts w:eastAsia="Times New Roman" w:cs="Bembo"/>
          <w:sz w:val="24"/>
          <w:szCs w:val="24"/>
          <w:lang w:eastAsia="en-GB"/>
        </w:rPr>
        <w:t xml:space="preserve"> be swapped for lard or shoelaces or wool, still nights when we go to bed with our stomachs growling.</w:t>
      </w:r>
    </w:p>
    <w:p w14:paraId="438ED95B"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“I never want to have kids,” I say.</w:t>
      </w:r>
    </w:p>
    <w:p w14:paraId="5A354263"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“I might. If I didn’t live here,” says Gale.</w:t>
      </w:r>
    </w:p>
    <w:p w14:paraId="4840B0FF"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“But you do,” I say, irritated.</w:t>
      </w:r>
    </w:p>
    <w:p w14:paraId="74D3091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“Forget it,” he snaps back.</w:t>
      </w:r>
    </w:p>
    <w:p w14:paraId="5F10AB1E"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The conversation feels all wrong. Leave? How could I leave Prim, who is the only person in the world I’m certain I love? And Gale is devoted to his family. We can’t leave, so why bother talking about it? And even if we did . . . even if we did . . . where did this stuff about having kids come from? There’s never been anything romantic between Gale and me. When we met, I was a skinny twelve-year-old, and although he was only two years older, he already looked like a man. It took a long time for us to even become friends, to stop haggling over every trade and begin helping each other out. </w:t>
      </w:r>
    </w:p>
    <w:p w14:paraId="1D81902B"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0E84752D"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Besides, if he wants kids, Gale won’t have any trouble finding a wife. He’s good-looking, he’s strong enough to handle the work in the mines, and he can hunt. You can tell by the way the girls whisper about him when he walks by in school that they want him. It makes me jealous, but not for the reason people would think. Good hunting partners are hard to find. </w:t>
      </w:r>
    </w:p>
    <w:p w14:paraId="0A8FF1A1"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“What do you want to do?” I ask. We can hunt, fish or gather.</w:t>
      </w:r>
    </w:p>
    <w:p w14:paraId="4F355C65"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“Let’s fish at the lake. We can leave our poles and gather in the woods. Get something nice for tonight,” he says.</w:t>
      </w:r>
    </w:p>
    <w:p w14:paraId="4D265D4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53D5CE7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Tonight. After the reaping, everyone is supposed to celebrate. And a lot of people do, out of relief that their children have been spared for another year. But at least two families will pull their shutters, lock their doors, and try to figure out how they will survive the painful weeks to come. </w:t>
      </w:r>
    </w:p>
    <w:p w14:paraId="4C5EFC0E"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72F887D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We do well. The predators ignore us on a day when easier, tastier prey abounds. By late morning, we have a dozen fish, a bag of greens and, best of all, a large quantity of strawberries. I found the patch a few years ago, but Gale had the idea to string mesh nets around it to keep out the animals. </w:t>
      </w:r>
    </w:p>
    <w:p w14:paraId="43802C61"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2733670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On the way home, we swing by the Hob, the black market that operates in an abandoned warehouse that once held coal. When they came up with a more efficient system that transported the coal directly from the mines to the trains, the Hob gradually took over the space. Most businesses are closed by this time on reaping day, but the black market’s still </w:t>
      </w:r>
      <w:proofErr w:type="gramStart"/>
      <w:r w:rsidRPr="00A24D65">
        <w:rPr>
          <w:rFonts w:eastAsia="Times New Roman" w:cs="Bembo"/>
          <w:sz w:val="24"/>
          <w:szCs w:val="24"/>
          <w:lang w:eastAsia="en-GB"/>
        </w:rPr>
        <w:t>fairly busy</w:t>
      </w:r>
      <w:proofErr w:type="gramEnd"/>
      <w:r w:rsidRPr="00A24D65">
        <w:rPr>
          <w:rFonts w:eastAsia="Times New Roman" w:cs="Bembo"/>
          <w:sz w:val="24"/>
          <w:szCs w:val="24"/>
          <w:lang w:eastAsia="en-GB"/>
        </w:rPr>
        <w:t xml:space="preserve">. We easily trade six of the fish for good bread, the other two for salt. Greasy Sae, the bony old woman who sells bowls of hot soup from a large kettle, takes half the greens off our hands in exchange for a couple of chunks of paraffin. We might do a tad better </w:t>
      </w:r>
      <w:r w:rsidRPr="00A24D65">
        <w:rPr>
          <w:rFonts w:eastAsia="Times New Roman" w:cs="Bembo"/>
          <w:sz w:val="24"/>
          <w:szCs w:val="24"/>
          <w:lang w:eastAsia="en-GB"/>
        </w:rPr>
        <w:lastRenderedPageBreak/>
        <w:t xml:space="preserve">elsewhere, but we </w:t>
      </w:r>
      <w:proofErr w:type="gramStart"/>
      <w:r w:rsidRPr="00A24D65">
        <w:rPr>
          <w:rFonts w:eastAsia="Times New Roman" w:cs="Bembo"/>
          <w:sz w:val="24"/>
          <w:szCs w:val="24"/>
          <w:lang w:eastAsia="en-GB"/>
        </w:rPr>
        <w:t>make an effort</w:t>
      </w:r>
      <w:proofErr w:type="gramEnd"/>
      <w:r w:rsidRPr="00A24D65">
        <w:rPr>
          <w:rFonts w:eastAsia="Times New Roman" w:cs="Bembo"/>
          <w:sz w:val="24"/>
          <w:szCs w:val="24"/>
          <w:lang w:eastAsia="en-GB"/>
        </w:rPr>
        <w:t xml:space="preserve"> to keep on good terms with Greasy Sae. She’s the only one who can consistently be counted on to buy wild dog. We don’t hunt them on purpose, but if you’re attacked and you take out a dog or two, well, meat is meat. “Once it’s in the soup, I’ll call it beef,” Greasy Sae says with a wink. No one in the Seam would turn up their nose at a good leg of wild dog, but the Peacekeepers who come to the Hob can afford to be a little choosier. </w:t>
      </w:r>
    </w:p>
    <w:p w14:paraId="7A04063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076FCFFE"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When we finish our business at the market, we go to the back door of the mayor’s house to sell half the strawberries, knowing he has a </w:t>
      </w:r>
      <w:proofErr w:type="gramStart"/>
      <w:r w:rsidRPr="00A24D65">
        <w:rPr>
          <w:rFonts w:eastAsia="Times New Roman" w:cs="Bembo"/>
          <w:sz w:val="24"/>
          <w:szCs w:val="24"/>
          <w:lang w:eastAsia="en-GB"/>
        </w:rPr>
        <w:t>particular fondness</w:t>
      </w:r>
      <w:proofErr w:type="gramEnd"/>
      <w:r w:rsidRPr="00A24D65">
        <w:rPr>
          <w:rFonts w:eastAsia="Times New Roman" w:cs="Bembo"/>
          <w:sz w:val="24"/>
          <w:szCs w:val="24"/>
          <w:lang w:eastAsia="en-GB"/>
        </w:rPr>
        <w:t xml:space="preserve"> for them and can afford our price. The mayor’s daughter, Madge, opens the door. She’s in my year at school. Being the mayor’s daughter, you’d expect her to be a snob, but she’s all right. She just keeps to herself. Like me. Since neither of us really has a group of friends, we seem to end up together a lot at school. Eating lunch, sitting next to each other at assemblies, partnering for sports activities. We rarely talk, which suits us both just fine. Today her drab school outfit has been replaced by an expensive white dress, and her blonde hair is done up with a pink ribbon. Reaping clothes.</w:t>
      </w:r>
    </w:p>
    <w:p w14:paraId="678AEC8F"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“Pretty dress,” says Gale. Madge shoots him a look, trying to see if it’s a genuine compliment or if he’s just being ironic. It </w:t>
      </w:r>
      <w:r w:rsidRPr="00A24D65">
        <w:rPr>
          <w:rFonts w:eastAsia="Times New Roman" w:cs="Bembo-Italic"/>
          <w:i/>
          <w:iCs/>
          <w:sz w:val="24"/>
          <w:szCs w:val="24"/>
          <w:lang w:eastAsia="en-GB"/>
        </w:rPr>
        <w:t xml:space="preserve">is </w:t>
      </w:r>
      <w:r w:rsidRPr="00A24D65">
        <w:rPr>
          <w:rFonts w:eastAsia="Times New Roman" w:cs="Bembo"/>
          <w:sz w:val="24"/>
          <w:szCs w:val="24"/>
          <w:lang w:eastAsia="en-GB"/>
        </w:rPr>
        <w:t xml:space="preserve">a pretty dress, but she would never be wearing it ordinarily. She presses her lips together and then smiles. </w:t>
      </w:r>
    </w:p>
    <w:p w14:paraId="57A2070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“Well, if I end up going to the Capitol, I want to look nice, don’t I?” </w:t>
      </w:r>
    </w:p>
    <w:p w14:paraId="7DF3C87D"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Now it’s Gale’s turn to be confused. Does she mean it? Or is she messing with him? I’m guessing the second. </w:t>
      </w:r>
    </w:p>
    <w:p w14:paraId="0C5F71C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“You won’t be going to the Capitol,” says Gale coolly. His eyes land on a small circular pin that adorns her dress. Real gold. Beautifully crafted. It could keep a family in bread for months. “What can you</w:t>
      </w:r>
    </w:p>
    <w:p w14:paraId="449C974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have? Five entries? I had six when I was just twelve years old.”</w:t>
      </w:r>
    </w:p>
    <w:p w14:paraId="4663D97B"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“That’s not her fault,” I say.</w:t>
      </w:r>
    </w:p>
    <w:p w14:paraId="7F9B0BF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“No, it’s no one’s fault. Just the way it is,” says Gale.</w:t>
      </w:r>
    </w:p>
    <w:p w14:paraId="7A27CD9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Madge’s face has become closed off. She puts the money for the berries in my hand. “Good luck, Katniss.”</w:t>
      </w:r>
    </w:p>
    <w:p w14:paraId="6407DEAB"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“You, too,” I say, and the door closes.</w:t>
      </w:r>
    </w:p>
    <w:p w14:paraId="1CF62FD9"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2B9656A0"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We walk towards the Seam in silence. I don’t like that Gale took a dig at Madge, but he’s right, of course. The reaping system is unfair, with the poor getting the worst of it. You become eligible for the reaping the day you turn twelve. That year, your name is entered once. At thirteen, twice. And </w:t>
      </w:r>
      <w:proofErr w:type="gramStart"/>
      <w:r w:rsidRPr="00A24D65">
        <w:rPr>
          <w:rFonts w:eastAsia="Times New Roman" w:cs="Bembo"/>
          <w:sz w:val="24"/>
          <w:szCs w:val="24"/>
          <w:lang w:eastAsia="en-GB"/>
        </w:rPr>
        <w:t>so</w:t>
      </w:r>
      <w:proofErr w:type="gramEnd"/>
      <w:r w:rsidRPr="00A24D65">
        <w:rPr>
          <w:rFonts w:eastAsia="Times New Roman" w:cs="Bembo"/>
          <w:sz w:val="24"/>
          <w:szCs w:val="24"/>
          <w:lang w:eastAsia="en-GB"/>
        </w:rPr>
        <w:t xml:space="preserve"> on and so on until you reach the age of eighteen, the final year of eligibility, when your name goes into the pool seven times. That’s true for every citizen in all twelve districts in the entire country of </w:t>
      </w:r>
      <w:proofErr w:type="spellStart"/>
      <w:r w:rsidRPr="00A24D65">
        <w:rPr>
          <w:rFonts w:eastAsia="Times New Roman" w:cs="Bembo"/>
          <w:sz w:val="24"/>
          <w:szCs w:val="24"/>
          <w:lang w:eastAsia="en-GB"/>
        </w:rPr>
        <w:t>Panem</w:t>
      </w:r>
      <w:proofErr w:type="spellEnd"/>
      <w:r w:rsidRPr="00A24D65">
        <w:rPr>
          <w:rFonts w:eastAsia="Times New Roman" w:cs="Bembo"/>
          <w:sz w:val="24"/>
          <w:szCs w:val="24"/>
          <w:lang w:eastAsia="en-GB"/>
        </w:rPr>
        <w:t>.</w:t>
      </w:r>
    </w:p>
    <w:p w14:paraId="4185F3D8"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AE8766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But here’s the catch. Say you are poor and starving, as we were. You can opt to add your name more times in exchange for tesserae. Each </w:t>
      </w:r>
      <w:proofErr w:type="spellStart"/>
      <w:r w:rsidRPr="00A24D65">
        <w:rPr>
          <w:rFonts w:eastAsia="Times New Roman" w:cs="Bembo"/>
          <w:sz w:val="24"/>
          <w:szCs w:val="24"/>
          <w:lang w:eastAsia="en-GB"/>
        </w:rPr>
        <w:t>tessera</w:t>
      </w:r>
      <w:proofErr w:type="spellEnd"/>
      <w:r w:rsidRPr="00A24D65">
        <w:rPr>
          <w:rFonts w:eastAsia="Times New Roman" w:cs="Bembo"/>
          <w:sz w:val="24"/>
          <w:szCs w:val="24"/>
          <w:lang w:eastAsia="en-GB"/>
        </w:rPr>
        <w:t xml:space="preserve"> is worth a meagre year’s supply of grain and oil for one person. You may do this for each of your family members as well. So, at the age of twelve, I had my name entered four times. Once because I had to, and three times for tesserae for grain and oil for myself, Prim and my mother. In fact, every year I have needed to do this. And the entries are cumulative. So now, at the age of sixteen, my name will be in the reaping twenty times. Gale, who is eighteen and has been either helping or </w:t>
      </w:r>
      <w:r w:rsidRPr="00A24D65">
        <w:rPr>
          <w:rFonts w:eastAsia="Times New Roman" w:cs="Bembo"/>
          <w:sz w:val="24"/>
          <w:szCs w:val="24"/>
          <w:lang w:eastAsia="en-GB"/>
        </w:rPr>
        <w:lastRenderedPageBreak/>
        <w:t xml:space="preserve">singlehandedly feeding a family of five for seven years, will have his name in forty-two times. </w:t>
      </w:r>
    </w:p>
    <w:p w14:paraId="5312BAC3"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10939BE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You can see why someone like Madge, who has never been at risk of needing a </w:t>
      </w:r>
      <w:proofErr w:type="spellStart"/>
      <w:r w:rsidRPr="00A24D65">
        <w:rPr>
          <w:rFonts w:eastAsia="Times New Roman" w:cs="Bembo"/>
          <w:sz w:val="24"/>
          <w:szCs w:val="24"/>
          <w:lang w:eastAsia="en-GB"/>
        </w:rPr>
        <w:t>tessera</w:t>
      </w:r>
      <w:proofErr w:type="spellEnd"/>
      <w:r w:rsidRPr="00A24D65">
        <w:rPr>
          <w:rFonts w:eastAsia="Times New Roman" w:cs="Bembo"/>
          <w:sz w:val="24"/>
          <w:szCs w:val="24"/>
          <w:lang w:eastAsia="en-GB"/>
        </w:rPr>
        <w:t xml:space="preserve">, can set him off. The chance of her name being drawn is very slim compared to those of us who live in the Seam. Not impossible, but slim. And even though the rules were set up by the Capitol, not the districts, certainly not Madge’s family, it’s hard not to resent those who don’t have to sign up for tesserae. </w:t>
      </w:r>
    </w:p>
    <w:p w14:paraId="09D1280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37F8EA49"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Gale knows his anger at Madge is misdirected. On other days, deep in the woods, I’ve listened to him rant about how the tesserae are just another tool to cause misery in our district. A way to plant hatred between the starving workers of the Seam and those who can generally count on supper; and thereby ensure we will never trust one another. “It’s to the Capitol’s advantage to have us divided among ourselves,” he might say if there were no ears to hear but mine. If it wasn’t reaping day. If a girl with a gold pin and no tesserae had not made what I’m sure she thought was a harmless comment.</w:t>
      </w:r>
    </w:p>
    <w:p w14:paraId="6340BB4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55D549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As we walk, I glance over at Gale’s face, still smouldering underneath his stony expression. His rages seem pointless to me, although I never say so. It’s not that I don’t agree with him. I do. But what good is yelling about the Capitol in the middle of the woods? It doesn’t change anything. It doesn’t make things fair. It doesn’t fill our stomachs. In fact, it scares off the nearby game. I let him yell, though. Better he does it in the woods than in the district. Gale and I divide our spoils, leaving two fish, a couple of loaves of good bread, greens, a few handfuls of strawberries, salt, paraffin and a bit of money for each of us.</w:t>
      </w:r>
    </w:p>
    <w:p w14:paraId="28829E0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“See you in the square,” I say.</w:t>
      </w:r>
    </w:p>
    <w:p w14:paraId="35F5AB2B"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“Wear something pretty,” he says flatly. At home, I find my mother and sister are ready to go. My mother wears a fine dress from her apothecary days. Prim is in my first reaping outfit, a skirt and ruff led blouse. It’s a bit big on her, but my mother has made it stay with pins. Even so, she’s having trouble keeping the blouse tucked in at the back. A tub of warm water waits for me. I scrub off the dirt and sweat from the woods and even wash my hair. To my surprise, my mother has laid out one of her own lovely dresses for me. A soft blue thing with matching shoes.</w:t>
      </w:r>
    </w:p>
    <w:p w14:paraId="2CB459AD"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“Are you sure?” I ask. I’m trying to get past rejecting offers of help from her. For a while, I was so angry, I wouldn’t allow her to do anything for me. And this is something special. Her clothes from her past are very precious to her.</w:t>
      </w:r>
    </w:p>
    <w:p w14:paraId="1DE11F83"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“Of course. Let’s put your hair up, too,” she says. I let her towel-dry it and braid it up on my head. I can hardly recognize myself in the cracked mirror that leans against the wall. </w:t>
      </w:r>
    </w:p>
    <w:p w14:paraId="60829A03"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“You look beautiful,” says Prim in a hushed voice.</w:t>
      </w:r>
    </w:p>
    <w:p w14:paraId="0D5B527D"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“And nothing like myself,” I say. I hug her, because I know these next few hours will be terrible for her. Her first reaping. She’s about as safe as you can get, since she’s only entered once. I wouldn’t let her take out any tesserae. But she’s worried about me. That the unthinkable might happen. </w:t>
      </w:r>
    </w:p>
    <w:p w14:paraId="0378406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 protect Prim in every way I can, but I’m powerless against the reaping. The anguish I always feel when she’s in pain wells up in my chest and threatens to register on my face. I notice her blouse has pulled out of her skirt in the back again and force myself to stay calm. “Tuck your tail in, little duck,” I say, smoothing the blouse back in place. </w:t>
      </w:r>
    </w:p>
    <w:p w14:paraId="374AA13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5172B2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lastRenderedPageBreak/>
        <w:t>Prim giggles and gives me a small “Quack”.</w:t>
      </w:r>
    </w:p>
    <w:p w14:paraId="24E00450"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ab/>
        <w:t xml:space="preserve">“Quack yourself,” I say with a light laugh. The kind only Prim can draw out of me. “Come on, let’s eat,” I say and plant a quick kiss on the top of her head. </w:t>
      </w:r>
    </w:p>
    <w:p w14:paraId="411235E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72AB75C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The fish and greens are already cooking in a stew, but that will be for supper. We decide to save the strawberries and bakery bread for this evening’s meal, to make it special, we say. Instead we drink milk from Prim’s goat, Lady, and eat the rough bread made from the </w:t>
      </w:r>
      <w:proofErr w:type="spellStart"/>
      <w:r w:rsidRPr="00A24D65">
        <w:rPr>
          <w:rFonts w:eastAsia="Times New Roman" w:cs="Bembo"/>
          <w:sz w:val="24"/>
          <w:szCs w:val="24"/>
          <w:lang w:eastAsia="en-GB"/>
        </w:rPr>
        <w:t>tessera</w:t>
      </w:r>
      <w:proofErr w:type="spellEnd"/>
      <w:r w:rsidRPr="00A24D65">
        <w:rPr>
          <w:rFonts w:eastAsia="Times New Roman" w:cs="Bembo"/>
          <w:sz w:val="24"/>
          <w:szCs w:val="24"/>
          <w:lang w:eastAsia="en-GB"/>
        </w:rPr>
        <w:t xml:space="preserve"> grain, although no one has much appetite anyway.</w:t>
      </w:r>
    </w:p>
    <w:p w14:paraId="36D315D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5AFA7169"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At one o’clock, we head for the square. Attendance is mandatory unless you are on death’s door. This evening, officials will come around and check to see if this is the case. If not, you’ll be imprisoned. </w:t>
      </w:r>
    </w:p>
    <w:p w14:paraId="54DDB6D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58BC2CF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It’s too bad, really, that they hold the reaping in the square – one of the few places in District 12 that can be pleasant. The square’s surrounded by shops, and on public market days, especially if there’s good weather, it has a holiday feel to it. But today, despite the bright banners hanging on the buildings, there’s an air of grimness. The camera crews, perched like buzzards on rooftops, only add to the effect. </w:t>
      </w:r>
    </w:p>
    <w:p w14:paraId="46152DC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3589504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People file in silently and sign in. The reaping is a good opportunity for the Capitol to keep tabs on the population as well. Twelve- to eighteen-year-olds are herded into roped areas marked off by ages, the oldest in the front, the young ones, like Prim, towards the back. Family members line up around the perimeter, holding tightly to one another’s hands. But there are others, too, who have no one they love at stake, or who no longer care, who slip among the crowd, taking bets on the two kids whose names will be drawn. Odds are given on their ages, whether they’re Seam or merchant, if they will break down and weep. Most refuse dealing with the racketeers but carefully, carefully. These same people tend to be informers, and who hasn’t broken the law? I could be shot </w:t>
      </w:r>
      <w:proofErr w:type="gramStart"/>
      <w:r w:rsidRPr="00A24D65">
        <w:rPr>
          <w:rFonts w:eastAsia="Times New Roman" w:cs="Bembo"/>
          <w:sz w:val="24"/>
          <w:szCs w:val="24"/>
          <w:lang w:eastAsia="en-GB"/>
        </w:rPr>
        <w:t>on a daily basis</w:t>
      </w:r>
      <w:proofErr w:type="gramEnd"/>
      <w:r w:rsidRPr="00A24D65">
        <w:rPr>
          <w:rFonts w:eastAsia="Times New Roman" w:cs="Bembo"/>
          <w:sz w:val="24"/>
          <w:szCs w:val="24"/>
          <w:lang w:eastAsia="en-GB"/>
        </w:rPr>
        <w:t xml:space="preserve"> for hunting, but the appetites of those in charge protect me. Not everyone can claim the same. </w:t>
      </w:r>
    </w:p>
    <w:p w14:paraId="6FD8B33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Anyway, Gale and I agree that if we </w:t>
      </w:r>
      <w:proofErr w:type="gramStart"/>
      <w:r w:rsidRPr="00A24D65">
        <w:rPr>
          <w:rFonts w:eastAsia="Times New Roman" w:cs="Bembo"/>
          <w:sz w:val="24"/>
          <w:szCs w:val="24"/>
          <w:lang w:eastAsia="en-GB"/>
        </w:rPr>
        <w:t>have to</w:t>
      </w:r>
      <w:proofErr w:type="gramEnd"/>
      <w:r w:rsidRPr="00A24D65">
        <w:rPr>
          <w:rFonts w:eastAsia="Times New Roman" w:cs="Bembo"/>
          <w:sz w:val="24"/>
          <w:szCs w:val="24"/>
          <w:lang w:eastAsia="en-GB"/>
        </w:rPr>
        <w:t xml:space="preserve"> choose between dying of hunger and a bullet in the head, the bullet would be much quicker.</w:t>
      </w:r>
    </w:p>
    <w:p w14:paraId="67602A8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6F4B9BD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The space gets tighter, more claustrophobic, as people arrive. The square’s quite large, but not enough to hold District 12’s population of about eight thousand. Latecomers are directed to the adjacent streets, where they can watch the event on screens as it’s televised live by the state. </w:t>
      </w:r>
    </w:p>
    <w:p w14:paraId="42A7309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22FF2F60"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 find myself standing in a clump of sixteens from the Seam. We all exchange terse nods, then focus our attention on the temporary stage that is set up before the Justice Building. It holds three chairs, a podium and two large glass balls, one for the boys and one for the girls. I stare at the paper slips in the girls’ ball. Twenty of them have Katniss Everdeen written on them in careful handwriting. </w:t>
      </w:r>
    </w:p>
    <w:p w14:paraId="32C943A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6E3525F9"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Two of the three chairs fill with Madge’s father, Mayor Undersee, who’s a tall, balding man, and Effie Trinket, District 12’s escort, fresh from the Capitol with her scary white grin, pinkish hair and spring green suit. They murmur to each other and then look with concern at the empty seat. </w:t>
      </w:r>
    </w:p>
    <w:p w14:paraId="07FEA62A"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F39518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Just as the town clock strikes two, the mayor steps up to the podium and begins to read. It’s the same story every year. He tells of the history of </w:t>
      </w:r>
      <w:proofErr w:type="spellStart"/>
      <w:r w:rsidRPr="00A24D65">
        <w:rPr>
          <w:rFonts w:eastAsia="Times New Roman" w:cs="Bembo"/>
          <w:sz w:val="24"/>
          <w:szCs w:val="24"/>
          <w:lang w:eastAsia="en-GB"/>
        </w:rPr>
        <w:t>Panem</w:t>
      </w:r>
      <w:proofErr w:type="spellEnd"/>
      <w:r w:rsidRPr="00A24D65">
        <w:rPr>
          <w:rFonts w:eastAsia="Times New Roman" w:cs="Bembo"/>
          <w:sz w:val="24"/>
          <w:szCs w:val="24"/>
          <w:lang w:eastAsia="en-GB"/>
        </w:rPr>
        <w:t xml:space="preserve">, the country that </w:t>
      </w:r>
      <w:proofErr w:type="gramStart"/>
      <w:r w:rsidRPr="00A24D65">
        <w:rPr>
          <w:rFonts w:eastAsia="Times New Roman" w:cs="Bembo"/>
          <w:sz w:val="24"/>
          <w:szCs w:val="24"/>
          <w:lang w:eastAsia="en-GB"/>
        </w:rPr>
        <w:t>rose up</w:t>
      </w:r>
      <w:proofErr w:type="gramEnd"/>
      <w:r w:rsidRPr="00A24D65">
        <w:rPr>
          <w:rFonts w:eastAsia="Times New Roman" w:cs="Bembo"/>
          <w:sz w:val="24"/>
          <w:szCs w:val="24"/>
          <w:lang w:eastAsia="en-GB"/>
        </w:rPr>
        <w:t xml:space="preserve"> out of the ashes of a place that was once called North America. He lists the disasters, the droughts, the storms, the fires, the encroaching seas that swallowed up so much of the land, the brutal war for what little sustenance remained. The result was </w:t>
      </w:r>
      <w:proofErr w:type="spellStart"/>
      <w:r w:rsidRPr="00A24D65">
        <w:rPr>
          <w:rFonts w:eastAsia="Times New Roman" w:cs="Bembo"/>
          <w:sz w:val="24"/>
          <w:szCs w:val="24"/>
          <w:lang w:eastAsia="en-GB"/>
        </w:rPr>
        <w:t>Panem</w:t>
      </w:r>
      <w:proofErr w:type="spellEnd"/>
      <w:r w:rsidRPr="00A24D65">
        <w:rPr>
          <w:rFonts w:eastAsia="Times New Roman" w:cs="Bembo"/>
          <w:sz w:val="24"/>
          <w:szCs w:val="24"/>
          <w:lang w:eastAsia="en-GB"/>
        </w:rPr>
        <w:t xml:space="preserve">, a shining Capitol ringed by thirteen districts, which brought peace and prosperity to its citizens. Then came the Dark Days, the uprising of the districts against the Capitol. Twelve were defeated, the thirteenth obliterated. The Treaty of Treason gave us the new laws to guarantee peace and, as our yearly reminder that the Dark Days must never be repeated, it gave us the Hunger Games. </w:t>
      </w:r>
    </w:p>
    <w:p w14:paraId="64F991B1"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5557117C"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The rules of the Hunger Games are simple. In punishment for the uprising, each of the twelve districts must provide one girl and one boy, called tributes, to participate. The twenty-four tributes will be imprisoned in a vast outdoor arena that could hold anything from a burning desert to a frozen wasteland. Over a period of several weeks, the competitors must fight to the death. The last tribute standing wins. </w:t>
      </w:r>
    </w:p>
    <w:p w14:paraId="0846A841"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Taking the kids from our districts, forcing them to kill one another while we watch – this is the Capitol’s way of reminding us how totally we are at their mercy. How little chance we would stand of surviving another rebellion. Whatever words they use, the real message is clear. “Look how we take your children and sacrifice them and there’s nothing you can do. If you lift a finger, we will destroy </w:t>
      </w:r>
      <w:proofErr w:type="gramStart"/>
      <w:r w:rsidRPr="00A24D65">
        <w:rPr>
          <w:rFonts w:eastAsia="Times New Roman" w:cs="Bembo"/>
          <w:sz w:val="24"/>
          <w:szCs w:val="24"/>
          <w:lang w:eastAsia="en-GB"/>
        </w:rPr>
        <w:t>every last</w:t>
      </w:r>
      <w:proofErr w:type="gramEnd"/>
      <w:r w:rsidRPr="00A24D65">
        <w:rPr>
          <w:rFonts w:eastAsia="Times New Roman" w:cs="Bembo"/>
          <w:sz w:val="24"/>
          <w:szCs w:val="24"/>
          <w:lang w:eastAsia="en-GB"/>
        </w:rPr>
        <w:t xml:space="preserve"> one of you. Just as we did in District Thirteen.” </w:t>
      </w:r>
    </w:p>
    <w:p w14:paraId="19B16FCD"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71AC910"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To make it </w:t>
      </w:r>
      <w:proofErr w:type="gramStart"/>
      <w:r w:rsidRPr="00A24D65">
        <w:rPr>
          <w:rFonts w:eastAsia="Times New Roman" w:cs="Bembo"/>
          <w:sz w:val="24"/>
          <w:szCs w:val="24"/>
          <w:lang w:eastAsia="en-GB"/>
        </w:rPr>
        <w:t>humiliating</w:t>
      </w:r>
      <w:proofErr w:type="gramEnd"/>
      <w:r w:rsidRPr="00A24D65">
        <w:rPr>
          <w:rFonts w:eastAsia="Times New Roman" w:cs="Bembo"/>
          <w:sz w:val="24"/>
          <w:szCs w:val="24"/>
          <w:lang w:eastAsia="en-GB"/>
        </w:rPr>
        <w:t xml:space="preserve"> as well as torturous, the Capitol requires us to treat the Hunger Games as a festivity, a sporting event pitting every district against the others. The last tribute alive receives a life of ease back home, and their district will be showered with prizes, largely consisting of food. All year, the Capitol will show the winning district gifts of grain and oil and even delicacies like sugar while the rest of us battle starvation.</w:t>
      </w:r>
    </w:p>
    <w:p w14:paraId="69A0507D"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463CB7E8"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“It is both a time for repentance and a time for thanks,” intones the mayor. Then he reads the list of past District 12 victors. In seventy-four years, we have had exactly two. Only one is still alive. Haymitch Abernathy, a paunchy, middle-aged man, who at this moment appears hollering something unintelligible, staggers on to the stage, and falls into the third chair. He’s drunk. Very. The crowd responds with its token applause, but he’s confused and tries to give Effie Trinket a big hug, which she barely manages to fend off.</w:t>
      </w:r>
    </w:p>
    <w:p w14:paraId="226819B9"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0EAF8AE7"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The mayor looks distressed. Since all of this is being televised, right now District 12 is the </w:t>
      </w:r>
      <w:proofErr w:type="gramStart"/>
      <w:r w:rsidRPr="00A24D65">
        <w:rPr>
          <w:rFonts w:eastAsia="Times New Roman" w:cs="Bembo"/>
          <w:sz w:val="24"/>
          <w:szCs w:val="24"/>
          <w:lang w:eastAsia="en-GB"/>
        </w:rPr>
        <w:t>laughing stock</w:t>
      </w:r>
      <w:proofErr w:type="gramEnd"/>
      <w:r w:rsidRPr="00A24D65">
        <w:rPr>
          <w:rFonts w:eastAsia="Times New Roman" w:cs="Bembo"/>
          <w:sz w:val="24"/>
          <w:szCs w:val="24"/>
          <w:lang w:eastAsia="en-GB"/>
        </w:rPr>
        <w:t xml:space="preserve"> of </w:t>
      </w:r>
      <w:proofErr w:type="spellStart"/>
      <w:r w:rsidRPr="00A24D65">
        <w:rPr>
          <w:rFonts w:eastAsia="Times New Roman" w:cs="Bembo"/>
          <w:sz w:val="24"/>
          <w:szCs w:val="24"/>
          <w:lang w:eastAsia="en-GB"/>
        </w:rPr>
        <w:t>Panem</w:t>
      </w:r>
      <w:proofErr w:type="spellEnd"/>
      <w:r w:rsidRPr="00A24D65">
        <w:rPr>
          <w:rFonts w:eastAsia="Times New Roman" w:cs="Bembo"/>
          <w:sz w:val="24"/>
          <w:szCs w:val="24"/>
          <w:lang w:eastAsia="en-GB"/>
        </w:rPr>
        <w:t xml:space="preserve">, and he knows it. He quickly tries to pull the attention back to the reaping by introducing Effie Trinket. Bright and bubbly as ever, Effie Trinket trots to the podium and gives her signature, “Happy Hunger Games! And may the odds be </w:t>
      </w:r>
      <w:r w:rsidRPr="00A24D65">
        <w:rPr>
          <w:rFonts w:eastAsia="Times New Roman" w:cs="Bembo-Italic"/>
          <w:i/>
          <w:iCs/>
          <w:sz w:val="24"/>
          <w:szCs w:val="24"/>
          <w:lang w:eastAsia="en-GB"/>
        </w:rPr>
        <w:t xml:space="preserve">ever </w:t>
      </w:r>
      <w:r w:rsidRPr="00A24D65">
        <w:rPr>
          <w:rFonts w:eastAsia="Times New Roman" w:cs="Bembo"/>
          <w:sz w:val="24"/>
          <w:szCs w:val="24"/>
          <w:lang w:eastAsia="en-GB"/>
        </w:rPr>
        <w:t xml:space="preserve">in your favour!” Her pink hair must be a wig because her curls have shifted slightly off-centre since her encounter with Haymitch. She goes on a bit about what an honour it is to be here, although everyone knows she’s just aching to get bumped up to a better district where they have proper victors, not drunks who molest you in front of the entire nation. </w:t>
      </w:r>
    </w:p>
    <w:p w14:paraId="7F70785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18C572D5"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Through the crowd, I spot Gale looking back at me with a ghost of a smile. As </w:t>
      </w:r>
      <w:proofErr w:type="spellStart"/>
      <w:r w:rsidRPr="00A24D65">
        <w:rPr>
          <w:rFonts w:eastAsia="Times New Roman" w:cs="Bembo"/>
          <w:sz w:val="24"/>
          <w:szCs w:val="24"/>
          <w:lang w:eastAsia="en-GB"/>
        </w:rPr>
        <w:t>reapings</w:t>
      </w:r>
      <w:proofErr w:type="spellEnd"/>
      <w:r w:rsidRPr="00A24D65">
        <w:rPr>
          <w:rFonts w:eastAsia="Times New Roman" w:cs="Bembo"/>
          <w:sz w:val="24"/>
          <w:szCs w:val="24"/>
          <w:lang w:eastAsia="en-GB"/>
        </w:rPr>
        <w:t xml:space="preserve"> go, this one at least has a slight entertainment factor. But suddenly I am thinking of Gale and his </w:t>
      </w:r>
      <w:r w:rsidRPr="00A24D65">
        <w:rPr>
          <w:rFonts w:eastAsia="Times New Roman" w:cs="Bembo"/>
          <w:sz w:val="24"/>
          <w:szCs w:val="24"/>
          <w:lang w:eastAsia="en-GB"/>
        </w:rPr>
        <w:lastRenderedPageBreak/>
        <w:t xml:space="preserve">forty-two names in that big glass ball and how the odds are not in his favour. Not compared to a lot of the boys. And maybe he’s thinking the same thing about me because his face </w:t>
      </w:r>
      <w:proofErr w:type="gramStart"/>
      <w:r w:rsidRPr="00A24D65">
        <w:rPr>
          <w:rFonts w:eastAsia="Times New Roman" w:cs="Bembo"/>
          <w:sz w:val="24"/>
          <w:szCs w:val="24"/>
          <w:lang w:eastAsia="en-GB"/>
        </w:rPr>
        <w:t>darkens</w:t>
      </w:r>
      <w:proofErr w:type="gramEnd"/>
      <w:r w:rsidRPr="00A24D65">
        <w:rPr>
          <w:rFonts w:eastAsia="Times New Roman" w:cs="Bembo"/>
          <w:sz w:val="24"/>
          <w:szCs w:val="24"/>
          <w:lang w:eastAsia="en-GB"/>
        </w:rPr>
        <w:t xml:space="preserve"> and he turns away. “But there are still thousands of slips,” I wish I could whisper to him. </w:t>
      </w:r>
    </w:p>
    <w:p w14:paraId="69D304F5"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5F7211F4"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It’s time for the drawing. Effie Trinket says as she always does, “Ladies first!” and crosses to the glass ball with the girls’ names. She reaches in, digs her hand deep into the ball, and pulls out a slip of paper. The crowd draws in a collective breath and then you can hear a pin drop, and I’m feeling nauseous and so desperately hoping that it’s not me, that it’s not me, that it’s not me. </w:t>
      </w:r>
    </w:p>
    <w:p w14:paraId="3627AD82"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2B383556"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Effie Trinket crosses back to the podium, smoothes the slip of paper, and reads out the name in a clear voice. And it’s not me.</w:t>
      </w:r>
    </w:p>
    <w:p w14:paraId="2662E74E"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p>
    <w:p w14:paraId="3B50649E" w14:textId="77777777" w:rsidR="00A24D65" w:rsidRPr="00A24D65" w:rsidRDefault="00A24D65" w:rsidP="00A24D65">
      <w:pPr>
        <w:autoSpaceDE w:val="0"/>
        <w:autoSpaceDN w:val="0"/>
        <w:adjustRightInd w:val="0"/>
        <w:spacing w:after="0" w:line="240" w:lineRule="auto"/>
        <w:rPr>
          <w:rFonts w:eastAsia="Times New Roman" w:cs="Bembo"/>
          <w:sz w:val="24"/>
          <w:szCs w:val="24"/>
          <w:lang w:eastAsia="en-GB"/>
        </w:rPr>
      </w:pPr>
      <w:r w:rsidRPr="00A24D65">
        <w:rPr>
          <w:rFonts w:eastAsia="Times New Roman" w:cs="Bembo"/>
          <w:sz w:val="24"/>
          <w:szCs w:val="24"/>
          <w:lang w:eastAsia="en-GB"/>
        </w:rPr>
        <w:t xml:space="preserve">It’s Primrose Everdeen. </w:t>
      </w:r>
    </w:p>
    <w:p w14:paraId="1630CD9A" w14:textId="70205719" w:rsidR="00A24D65" w:rsidRPr="00A24D65" w:rsidRDefault="00AF45D0" w:rsidP="00A24D65">
      <w:pPr>
        <w:autoSpaceDE w:val="0"/>
        <w:autoSpaceDN w:val="0"/>
        <w:adjustRightInd w:val="0"/>
        <w:spacing w:after="0" w:line="240" w:lineRule="auto"/>
        <w:rPr>
          <w:rFonts w:ascii="Comic Sans MS" w:eastAsia="Times New Roman" w:hAnsi="Comic Sans MS" w:cs="Bembo"/>
          <w:sz w:val="24"/>
          <w:szCs w:val="24"/>
          <w:lang w:eastAsia="en-GB"/>
        </w:rPr>
      </w:pPr>
      <w:r w:rsidRPr="00AF45D0">
        <w:rPr>
          <w:rFonts w:ascii="Comic Sans MS" w:eastAsia="Times New Roman" w:hAnsi="Comic Sans MS" w:cs="Bembo"/>
          <w:noProof/>
          <w:sz w:val="24"/>
          <w:szCs w:val="24"/>
          <w:lang w:eastAsia="en-GB"/>
        </w:rPr>
        <mc:AlternateContent>
          <mc:Choice Requires="wps">
            <w:drawing>
              <wp:anchor distT="45720" distB="45720" distL="114300" distR="114300" simplePos="0" relativeHeight="251664384" behindDoc="0" locked="0" layoutInCell="1" allowOverlap="1" wp14:anchorId="05B5915F" wp14:editId="75B15617">
                <wp:simplePos x="0" y="0"/>
                <wp:positionH relativeFrom="column">
                  <wp:posOffset>-391160</wp:posOffset>
                </wp:positionH>
                <wp:positionV relativeFrom="paragraph">
                  <wp:posOffset>269240</wp:posOffset>
                </wp:positionV>
                <wp:extent cx="6722745" cy="5766435"/>
                <wp:effectExtent l="0" t="0" r="20955" b="2476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2745" cy="5766435"/>
                        </a:xfrm>
                        <a:prstGeom prst="rect">
                          <a:avLst/>
                        </a:prstGeom>
                        <a:solidFill>
                          <a:srgbClr val="FFFFFF"/>
                        </a:solidFill>
                        <a:ln w="9525">
                          <a:solidFill>
                            <a:srgbClr val="000000"/>
                          </a:solidFill>
                          <a:miter lim="800000"/>
                          <a:headEnd/>
                          <a:tailEnd/>
                        </a:ln>
                      </wps:spPr>
                      <wps:txbx>
                        <w:txbxContent>
                          <w:p w14:paraId="7131A72A" w14:textId="0C433D64" w:rsidR="00AF45D0" w:rsidRDefault="00AF45D0">
                            <w:r>
                              <w:rPr>
                                <w:b/>
                                <w:bCs/>
                              </w:rPr>
                              <w:t xml:space="preserve">Task </w:t>
                            </w:r>
                            <w:r w:rsidR="00A704AE">
                              <w:rPr>
                                <w:b/>
                                <w:bCs/>
                              </w:rPr>
                              <w:t>O</w:t>
                            </w:r>
                            <w:r>
                              <w:rPr>
                                <w:b/>
                                <w:bCs/>
                              </w:rPr>
                              <w:t xml:space="preserve">ne – Summarise what happened in this chapter: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B5915F" id="_x0000_s1027" type="#_x0000_t202" style="position:absolute;margin-left:-30.8pt;margin-top:21.2pt;width:529.35pt;height:454.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">
                <v:textbox>
                  <w:txbxContent>
                    <w:p w14:paraId="7131A72A" w14:textId="0C433D64" w:rsidR="00AF45D0" w:rsidRDefault="00AF45D0">
                      <w:r>
                        <w:rPr>
                          <w:b/>
                          <w:bCs/>
                        </w:rPr>
                        <w:t xml:space="preserve">Task </w:t>
                      </w:r>
                      <w:r w:rsidR="00A704AE">
                        <w:rPr>
                          <w:b/>
                          <w:bCs/>
                        </w:rPr>
                        <w:t>O</w:t>
                      </w:r>
                      <w:r>
                        <w:rPr>
                          <w:b/>
                          <w:bCs/>
                        </w:rPr>
                        <w:t xml:space="preserve">ne – Summarise what happened in this chapter: </w:t>
                      </w:r>
                    </w:p>
                  </w:txbxContent>
                </v:textbox>
                <w10:wrap type="square"/>
              </v:shape>
            </w:pict>
          </mc:Fallback>
        </mc:AlternateContent>
      </w:r>
    </w:p>
    <w:p w14:paraId="694C5C5E" w14:textId="7FB88221" w:rsidR="00A24D65" w:rsidRPr="00A24D65" w:rsidRDefault="00A704AE" w:rsidP="00A24D65">
      <w:pPr>
        <w:autoSpaceDE w:val="0"/>
        <w:autoSpaceDN w:val="0"/>
        <w:adjustRightInd w:val="0"/>
        <w:spacing w:after="0" w:line="240" w:lineRule="auto"/>
        <w:rPr>
          <w:rFonts w:ascii="Comic Sans MS" w:eastAsia="Times New Roman" w:hAnsi="Comic Sans MS" w:cs="Bembo"/>
          <w:sz w:val="24"/>
          <w:szCs w:val="24"/>
          <w:lang w:eastAsia="en-GB"/>
        </w:rPr>
      </w:pPr>
      <w:r w:rsidRPr="00A704AE">
        <w:rPr>
          <w:rFonts w:ascii="Comic Sans MS" w:eastAsia="Times New Roman" w:hAnsi="Comic Sans MS" w:cs="Bembo"/>
          <w:noProof/>
          <w:sz w:val="24"/>
          <w:szCs w:val="24"/>
          <w:lang w:eastAsia="en-GB"/>
        </w:rPr>
        <w:lastRenderedPageBreak/>
        <mc:AlternateContent>
          <mc:Choice Requires="wps">
            <w:drawing>
              <wp:anchor distT="45720" distB="45720" distL="114300" distR="114300" simplePos="0" relativeHeight="251666432" behindDoc="0" locked="0" layoutInCell="1" allowOverlap="1" wp14:anchorId="64652D8A" wp14:editId="3886D389">
                <wp:simplePos x="0" y="0"/>
                <wp:positionH relativeFrom="column">
                  <wp:posOffset>-391131</wp:posOffset>
                </wp:positionH>
                <wp:positionV relativeFrom="paragraph">
                  <wp:posOffset>-549697</wp:posOffset>
                </wp:positionV>
                <wp:extent cx="6686220" cy="9260282"/>
                <wp:effectExtent l="0" t="0" r="19685" b="1714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220" cy="9260282"/>
                        </a:xfrm>
                        <a:prstGeom prst="rect">
                          <a:avLst/>
                        </a:prstGeom>
                        <a:solidFill>
                          <a:srgbClr val="FFFFFF"/>
                        </a:solidFill>
                        <a:ln w="9525">
                          <a:solidFill>
                            <a:srgbClr val="000000"/>
                          </a:solidFill>
                          <a:miter lim="800000"/>
                          <a:headEnd/>
                          <a:tailEnd/>
                        </a:ln>
                      </wps:spPr>
                      <wps:txbx>
                        <w:txbxContent>
                          <w:p w14:paraId="24D25D19" w14:textId="68843AF7" w:rsidR="00A704AE" w:rsidRDefault="00A704AE">
                            <w:pPr>
                              <w:rPr>
                                <w:b/>
                                <w:bCs/>
                              </w:rPr>
                            </w:pPr>
                            <w:r w:rsidRPr="00A704AE">
                              <w:rPr>
                                <w:b/>
                                <w:bCs/>
                              </w:rPr>
                              <w:t>Task Two – answer the following questions:</w:t>
                            </w:r>
                          </w:p>
                          <w:p w14:paraId="33D6FCC2" w14:textId="2A6F3B47" w:rsidR="00A704AE" w:rsidRDefault="00A704AE" w:rsidP="00A704AE">
                            <w:pPr>
                              <w:pStyle w:val="ListParagraph"/>
                              <w:numPr>
                                <w:ilvl w:val="0"/>
                                <w:numId w:val="1"/>
                              </w:numPr>
                            </w:pPr>
                            <w:r>
                              <w:t xml:space="preserve">Describe the narrator. What is her family situation? </w:t>
                            </w:r>
                          </w:p>
                          <w:p w14:paraId="0841DED9" w14:textId="386C427A" w:rsidR="00124D6A" w:rsidRDefault="00124D6A" w:rsidP="00124D6A"/>
                          <w:p w14:paraId="6D91CEB9" w14:textId="77777777" w:rsidR="009567B7" w:rsidRDefault="009567B7" w:rsidP="00124D6A"/>
                          <w:p w14:paraId="2F1A4AD8" w14:textId="0DB48021" w:rsidR="00124D6A" w:rsidRDefault="00124D6A" w:rsidP="00124D6A">
                            <w:pPr>
                              <w:pStyle w:val="ListParagraph"/>
                              <w:numPr>
                                <w:ilvl w:val="0"/>
                                <w:numId w:val="1"/>
                              </w:numPr>
                            </w:pPr>
                            <w:r>
                              <w:t>Describe District 12 and the Seam</w:t>
                            </w:r>
                          </w:p>
                          <w:p w14:paraId="59231BA0" w14:textId="77777777" w:rsidR="009567B7" w:rsidRDefault="009567B7" w:rsidP="009567B7"/>
                          <w:p w14:paraId="0E7631BE" w14:textId="77777777" w:rsidR="00124D6A" w:rsidRDefault="00124D6A" w:rsidP="00124D6A">
                            <w:pPr>
                              <w:pStyle w:val="ListParagraph"/>
                            </w:pPr>
                          </w:p>
                          <w:p w14:paraId="7B47D9A9" w14:textId="32E7A7C3" w:rsidR="00124D6A" w:rsidRDefault="00710F20" w:rsidP="00124D6A">
                            <w:pPr>
                              <w:pStyle w:val="ListParagraph"/>
                              <w:numPr>
                                <w:ilvl w:val="0"/>
                                <w:numId w:val="1"/>
                              </w:numPr>
                            </w:pPr>
                            <w:r>
                              <w:t>What happened to her father?</w:t>
                            </w:r>
                          </w:p>
                          <w:p w14:paraId="08E38477" w14:textId="77777777" w:rsidR="009567B7" w:rsidRDefault="009567B7" w:rsidP="009567B7"/>
                          <w:p w14:paraId="74DC38BF" w14:textId="77777777" w:rsidR="00710F20" w:rsidRDefault="00710F20" w:rsidP="00710F20">
                            <w:pPr>
                              <w:pStyle w:val="ListParagraph"/>
                            </w:pPr>
                          </w:p>
                          <w:p w14:paraId="784E749A" w14:textId="3BFF1EF5" w:rsidR="00710F20" w:rsidRDefault="00FA5356" w:rsidP="00124D6A">
                            <w:pPr>
                              <w:pStyle w:val="ListParagraph"/>
                              <w:numPr>
                                <w:ilvl w:val="0"/>
                                <w:numId w:val="1"/>
                              </w:numPr>
                            </w:pPr>
                            <w:r>
                              <w:t xml:space="preserve">Why don’t most people have </w:t>
                            </w:r>
                            <w:r w:rsidR="00DF6C21">
                              <w:t>weapons like Katniss’ bow?</w:t>
                            </w:r>
                          </w:p>
                          <w:p w14:paraId="568DE7B7" w14:textId="77777777" w:rsidR="009567B7" w:rsidRDefault="009567B7" w:rsidP="009567B7"/>
                          <w:p w14:paraId="5A27F863" w14:textId="77777777" w:rsidR="00DF6C21" w:rsidRDefault="00DF6C21" w:rsidP="00DF6C21">
                            <w:pPr>
                              <w:pStyle w:val="ListParagraph"/>
                            </w:pPr>
                          </w:p>
                          <w:p w14:paraId="43241434" w14:textId="1CFF2928" w:rsidR="00DF6C21" w:rsidRDefault="00DF6C21" w:rsidP="00124D6A">
                            <w:pPr>
                              <w:pStyle w:val="ListParagraph"/>
                              <w:numPr>
                                <w:ilvl w:val="0"/>
                                <w:numId w:val="1"/>
                              </w:numPr>
                            </w:pPr>
                            <w:r>
                              <w:t>Who is Gale?</w:t>
                            </w:r>
                          </w:p>
                          <w:p w14:paraId="36BAF867" w14:textId="77777777" w:rsidR="009567B7" w:rsidRDefault="009567B7" w:rsidP="009567B7"/>
                          <w:p w14:paraId="16214C98" w14:textId="77777777" w:rsidR="00DF6C21" w:rsidRDefault="00DF6C21" w:rsidP="00DF6C21">
                            <w:pPr>
                              <w:pStyle w:val="ListParagraph"/>
                            </w:pPr>
                          </w:p>
                          <w:p w14:paraId="3F99CE26" w14:textId="2554B2C1" w:rsidR="009567B7" w:rsidRDefault="00A67C1F" w:rsidP="009567B7">
                            <w:pPr>
                              <w:pStyle w:val="ListParagraph"/>
                              <w:numPr>
                                <w:ilvl w:val="0"/>
                                <w:numId w:val="1"/>
                              </w:numPr>
                            </w:pPr>
                            <w:r>
                              <w:t>What is the Hob?</w:t>
                            </w:r>
                          </w:p>
                          <w:p w14:paraId="3D5A5880" w14:textId="77777777" w:rsidR="009567B7" w:rsidRDefault="009567B7" w:rsidP="009567B7"/>
                          <w:p w14:paraId="74598595" w14:textId="77777777" w:rsidR="00A67C1F" w:rsidRDefault="00A67C1F" w:rsidP="00A67C1F">
                            <w:pPr>
                              <w:pStyle w:val="ListParagraph"/>
                            </w:pPr>
                          </w:p>
                          <w:p w14:paraId="3358E518" w14:textId="420346BB" w:rsidR="00A67C1F" w:rsidRDefault="00A67C1F" w:rsidP="00124D6A">
                            <w:pPr>
                              <w:pStyle w:val="ListParagraph"/>
                              <w:numPr>
                                <w:ilvl w:val="0"/>
                                <w:numId w:val="1"/>
                              </w:numPr>
                            </w:pPr>
                            <w:r>
                              <w:t>How does the reaping system work?</w:t>
                            </w:r>
                          </w:p>
                          <w:p w14:paraId="12BD3B7E" w14:textId="4A08A16E" w:rsidR="009567B7" w:rsidRDefault="009567B7" w:rsidP="009567B7"/>
                          <w:p w14:paraId="4825D5DF" w14:textId="77777777" w:rsidR="009567B7" w:rsidRDefault="009567B7" w:rsidP="009567B7"/>
                          <w:p w14:paraId="57216FF3" w14:textId="77777777" w:rsidR="00A67C1F" w:rsidRDefault="00A67C1F" w:rsidP="00A67C1F">
                            <w:pPr>
                              <w:pStyle w:val="ListParagraph"/>
                            </w:pPr>
                          </w:p>
                          <w:p w14:paraId="3C81B59F" w14:textId="4ED14932" w:rsidR="00A67C1F" w:rsidRDefault="009D4A70" w:rsidP="00124D6A">
                            <w:pPr>
                              <w:pStyle w:val="ListParagraph"/>
                              <w:numPr>
                                <w:ilvl w:val="0"/>
                                <w:numId w:val="1"/>
                              </w:numPr>
                            </w:pPr>
                            <w:r>
                              <w:t>Is the reaping system fair?</w:t>
                            </w:r>
                          </w:p>
                          <w:p w14:paraId="4DF1E339" w14:textId="6E8AAED7" w:rsidR="009567B7" w:rsidRDefault="009567B7" w:rsidP="009567B7"/>
                          <w:p w14:paraId="59625E59" w14:textId="77777777" w:rsidR="009567B7" w:rsidRDefault="009567B7" w:rsidP="009567B7"/>
                          <w:p w14:paraId="3EE0A7E6" w14:textId="77777777" w:rsidR="009D4A70" w:rsidRDefault="009D4A70" w:rsidP="009D4A70">
                            <w:pPr>
                              <w:pStyle w:val="ListParagraph"/>
                            </w:pPr>
                          </w:p>
                          <w:p w14:paraId="02A2E966" w14:textId="5141BA3D" w:rsidR="009D4A70" w:rsidRDefault="00C0444E" w:rsidP="00124D6A">
                            <w:pPr>
                              <w:pStyle w:val="ListParagraph"/>
                              <w:numPr>
                                <w:ilvl w:val="0"/>
                                <w:numId w:val="1"/>
                              </w:numPr>
                            </w:pPr>
                            <w:r>
                              <w:t xml:space="preserve">What </w:t>
                            </w:r>
                            <w:proofErr w:type="gramStart"/>
                            <w:r>
                              <w:t>is</w:t>
                            </w:r>
                            <w:proofErr w:type="gramEnd"/>
                            <w:r>
                              <w:t xml:space="preserve"> a tesserae?</w:t>
                            </w:r>
                          </w:p>
                          <w:p w14:paraId="61928DF9" w14:textId="2DCA5A12" w:rsidR="009567B7" w:rsidRDefault="009567B7" w:rsidP="009567B7"/>
                          <w:p w14:paraId="46EE20EE" w14:textId="77777777" w:rsidR="009567B7" w:rsidRDefault="009567B7" w:rsidP="009567B7"/>
                          <w:p w14:paraId="433ECE54" w14:textId="77777777" w:rsidR="00C0444E" w:rsidRDefault="00C0444E" w:rsidP="00C0444E">
                            <w:pPr>
                              <w:pStyle w:val="ListParagraph"/>
                            </w:pPr>
                          </w:p>
                          <w:p w14:paraId="4F31C426" w14:textId="0B393DF8" w:rsidR="00C0444E" w:rsidRDefault="009567B7" w:rsidP="00124D6A">
                            <w:pPr>
                              <w:pStyle w:val="ListParagraph"/>
                              <w:numPr>
                                <w:ilvl w:val="0"/>
                                <w:numId w:val="1"/>
                              </w:numPr>
                            </w:pPr>
                            <w:r>
                              <w:t>What are the Hunger Games?</w:t>
                            </w:r>
                          </w:p>
                          <w:p w14:paraId="2E0B10B0" w14:textId="77777777" w:rsidR="009567B7" w:rsidRPr="00A704AE" w:rsidRDefault="009567B7" w:rsidP="009567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652D8A" id="_x0000_s1028" type="#_x0000_t202" style="position:absolute;margin-left:-30.8pt;margin-top:-43.3pt;width:526.45pt;height:729.1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">
                <v:textbox>
                  <w:txbxContent>
                    <w:p w14:paraId="24D25D19" w14:textId="68843AF7" w:rsidR="00A704AE" w:rsidRDefault="00A704AE">
                      <w:pPr>
                        <w:rPr>
                          <w:b/>
                          <w:bCs/>
                        </w:rPr>
                      </w:pPr>
                      <w:r w:rsidRPr="00A704AE">
                        <w:rPr>
                          <w:b/>
                          <w:bCs/>
                        </w:rPr>
                        <w:t>Task Two – answer the following questions:</w:t>
                      </w:r>
                    </w:p>
                    <w:p w14:paraId="33D6FCC2" w14:textId="2A6F3B47" w:rsidR="00A704AE" w:rsidRDefault="00A704AE" w:rsidP="00A704AE">
                      <w:pPr>
                        <w:pStyle w:val="ListParagraph"/>
                        <w:numPr>
                          <w:ilvl w:val="0"/>
                          <w:numId w:val="1"/>
                        </w:numPr>
                      </w:pPr>
                      <w:r>
                        <w:t xml:space="preserve">Describe the narrator. What is her family situation? </w:t>
                      </w:r>
                    </w:p>
                    <w:p w14:paraId="0841DED9" w14:textId="386C427A" w:rsidR="00124D6A" w:rsidRDefault="00124D6A" w:rsidP="00124D6A"/>
                    <w:p w14:paraId="6D91CEB9" w14:textId="77777777" w:rsidR="009567B7" w:rsidRDefault="009567B7" w:rsidP="00124D6A"/>
                    <w:p w14:paraId="2F1A4AD8" w14:textId="0DB48021" w:rsidR="00124D6A" w:rsidRDefault="00124D6A" w:rsidP="00124D6A">
                      <w:pPr>
                        <w:pStyle w:val="ListParagraph"/>
                        <w:numPr>
                          <w:ilvl w:val="0"/>
                          <w:numId w:val="1"/>
                        </w:numPr>
                      </w:pPr>
                      <w:r>
                        <w:t>Describe District 12 and the Seam</w:t>
                      </w:r>
                    </w:p>
                    <w:p w14:paraId="59231BA0" w14:textId="77777777" w:rsidR="009567B7" w:rsidRDefault="009567B7" w:rsidP="009567B7"/>
                    <w:p w14:paraId="0E7631BE" w14:textId="77777777" w:rsidR="00124D6A" w:rsidRDefault="00124D6A" w:rsidP="00124D6A">
                      <w:pPr>
                        <w:pStyle w:val="ListParagraph"/>
                      </w:pPr>
                    </w:p>
                    <w:p w14:paraId="7B47D9A9" w14:textId="32E7A7C3" w:rsidR="00124D6A" w:rsidRDefault="00710F20" w:rsidP="00124D6A">
                      <w:pPr>
                        <w:pStyle w:val="ListParagraph"/>
                        <w:numPr>
                          <w:ilvl w:val="0"/>
                          <w:numId w:val="1"/>
                        </w:numPr>
                      </w:pPr>
                      <w:r>
                        <w:t>What happened to her father?</w:t>
                      </w:r>
                    </w:p>
                    <w:p w14:paraId="08E38477" w14:textId="77777777" w:rsidR="009567B7" w:rsidRDefault="009567B7" w:rsidP="009567B7"/>
                    <w:p w14:paraId="74DC38BF" w14:textId="77777777" w:rsidR="00710F20" w:rsidRDefault="00710F20" w:rsidP="00710F20">
                      <w:pPr>
                        <w:pStyle w:val="ListParagraph"/>
                      </w:pPr>
                    </w:p>
                    <w:p w14:paraId="784E749A" w14:textId="3BFF1EF5" w:rsidR="00710F20" w:rsidRDefault="00FA5356" w:rsidP="00124D6A">
                      <w:pPr>
                        <w:pStyle w:val="ListParagraph"/>
                        <w:numPr>
                          <w:ilvl w:val="0"/>
                          <w:numId w:val="1"/>
                        </w:numPr>
                      </w:pPr>
                      <w:r>
                        <w:t xml:space="preserve">Why don’t most people have </w:t>
                      </w:r>
                      <w:r w:rsidR="00DF6C21">
                        <w:t>weapons like Katniss’ bow?</w:t>
                      </w:r>
                    </w:p>
                    <w:p w14:paraId="568DE7B7" w14:textId="77777777" w:rsidR="009567B7" w:rsidRDefault="009567B7" w:rsidP="009567B7"/>
                    <w:p w14:paraId="5A27F863" w14:textId="77777777" w:rsidR="00DF6C21" w:rsidRDefault="00DF6C21" w:rsidP="00DF6C21">
                      <w:pPr>
                        <w:pStyle w:val="ListParagraph"/>
                      </w:pPr>
                    </w:p>
                    <w:p w14:paraId="43241434" w14:textId="1CFF2928" w:rsidR="00DF6C21" w:rsidRDefault="00DF6C21" w:rsidP="00124D6A">
                      <w:pPr>
                        <w:pStyle w:val="ListParagraph"/>
                        <w:numPr>
                          <w:ilvl w:val="0"/>
                          <w:numId w:val="1"/>
                        </w:numPr>
                      </w:pPr>
                      <w:r>
                        <w:t>Who is Gale?</w:t>
                      </w:r>
                    </w:p>
                    <w:p w14:paraId="36BAF867" w14:textId="77777777" w:rsidR="009567B7" w:rsidRDefault="009567B7" w:rsidP="009567B7"/>
                    <w:p w14:paraId="16214C98" w14:textId="77777777" w:rsidR="00DF6C21" w:rsidRDefault="00DF6C21" w:rsidP="00DF6C21">
                      <w:pPr>
                        <w:pStyle w:val="ListParagraph"/>
                      </w:pPr>
                    </w:p>
                    <w:p w14:paraId="3F99CE26" w14:textId="2554B2C1" w:rsidR="009567B7" w:rsidRDefault="00A67C1F" w:rsidP="009567B7">
                      <w:pPr>
                        <w:pStyle w:val="ListParagraph"/>
                        <w:numPr>
                          <w:ilvl w:val="0"/>
                          <w:numId w:val="1"/>
                        </w:numPr>
                      </w:pPr>
                      <w:r>
                        <w:t>What is the Hob?</w:t>
                      </w:r>
                    </w:p>
                    <w:p w14:paraId="3D5A5880" w14:textId="77777777" w:rsidR="009567B7" w:rsidRDefault="009567B7" w:rsidP="009567B7"/>
                    <w:p w14:paraId="74598595" w14:textId="77777777" w:rsidR="00A67C1F" w:rsidRDefault="00A67C1F" w:rsidP="00A67C1F">
                      <w:pPr>
                        <w:pStyle w:val="ListParagraph"/>
                      </w:pPr>
                    </w:p>
                    <w:p w14:paraId="3358E518" w14:textId="420346BB" w:rsidR="00A67C1F" w:rsidRDefault="00A67C1F" w:rsidP="00124D6A">
                      <w:pPr>
                        <w:pStyle w:val="ListParagraph"/>
                        <w:numPr>
                          <w:ilvl w:val="0"/>
                          <w:numId w:val="1"/>
                        </w:numPr>
                      </w:pPr>
                      <w:r>
                        <w:t>How does the reaping system work?</w:t>
                      </w:r>
                    </w:p>
                    <w:p w14:paraId="12BD3B7E" w14:textId="4A08A16E" w:rsidR="009567B7" w:rsidRDefault="009567B7" w:rsidP="009567B7"/>
                    <w:p w14:paraId="4825D5DF" w14:textId="77777777" w:rsidR="009567B7" w:rsidRDefault="009567B7" w:rsidP="009567B7"/>
                    <w:p w14:paraId="57216FF3" w14:textId="77777777" w:rsidR="00A67C1F" w:rsidRDefault="00A67C1F" w:rsidP="00A67C1F">
                      <w:pPr>
                        <w:pStyle w:val="ListParagraph"/>
                      </w:pPr>
                    </w:p>
                    <w:p w14:paraId="3C81B59F" w14:textId="4ED14932" w:rsidR="00A67C1F" w:rsidRDefault="009D4A70" w:rsidP="00124D6A">
                      <w:pPr>
                        <w:pStyle w:val="ListParagraph"/>
                        <w:numPr>
                          <w:ilvl w:val="0"/>
                          <w:numId w:val="1"/>
                        </w:numPr>
                      </w:pPr>
                      <w:r>
                        <w:t>Is the reaping system fair?</w:t>
                      </w:r>
                    </w:p>
                    <w:p w14:paraId="4DF1E339" w14:textId="6E8AAED7" w:rsidR="009567B7" w:rsidRDefault="009567B7" w:rsidP="009567B7"/>
                    <w:p w14:paraId="59625E59" w14:textId="77777777" w:rsidR="009567B7" w:rsidRDefault="009567B7" w:rsidP="009567B7"/>
                    <w:p w14:paraId="3EE0A7E6" w14:textId="77777777" w:rsidR="009D4A70" w:rsidRDefault="009D4A70" w:rsidP="009D4A70">
                      <w:pPr>
                        <w:pStyle w:val="ListParagraph"/>
                      </w:pPr>
                    </w:p>
                    <w:p w14:paraId="02A2E966" w14:textId="5141BA3D" w:rsidR="009D4A70" w:rsidRDefault="00C0444E" w:rsidP="00124D6A">
                      <w:pPr>
                        <w:pStyle w:val="ListParagraph"/>
                        <w:numPr>
                          <w:ilvl w:val="0"/>
                          <w:numId w:val="1"/>
                        </w:numPr>
                      </w:pPr>
                      <w:r>
                        <w:t xml:space="preserve">What </w:t>
                      </w:r>
                      <w:proofErr w:type="gramStart"/>
                      <w:r>
                        <w:t>is</w:t>
                      </w:r>
                      <w:proofErr w:type="gramEnd"/>
                      <w:r>
                        <w:t xml:space="preserve"> a tesserae?</w:t>
                      </w:r>
                    </w:p>
                    <w:p w14:paraId="61928DF9" w14:textId="2DCA5A12" w:rsidR="009567B7" w:rsidRDefault="009567B7" w:rsidP="009567B7"/>
                    <w:p w14:paraId="46EE20EE" w14:textId="77777777" w:rsidR="009567B7" w:rsidRDefault="009567B7" w:rsidP="009567B7"/>
                    <w:p w14:paraId="433ECE54" w14:textId="77777777" w:rsidR="00C0444E" w:rsidRDefault="00C0444E" w:rsidP="00C0444E">
                      <w:pPr>
                        <w:pStyle w:val="ListParagraph"/>
                      </w:pPr>
                    </w:p>
                    <w:p w14:paraId="4F31C426" w14:textId="0B393DF8" w:rsidR="00C0444E" w:rsidRDefault="009567B7" w:rsidP="00124D6A">
                      <w:pPr>
                        <w:pStyle w:val="ListParagraph"/>
                        <w:numPr>
                          <w:ilvl w:val="0"/>
                          <w:numId w:val="1"/>
                        </w:numPr>
                      </w:pPr>
                      <w:r>
                        <w:t>What are the Hunger Games?</w:t>
                      </w:r>
                    </w:p>
                    <w:p w14:paraId="2E0B10B0" w14:textId="77777777" w:rsidR="009567B7" w:rsidRPr="00A704AE" w:rsidRDefault="009567B7" w:rsidP="009567B7"/>
                  </w:txbxContent>
                </v:textbox>
              </v:shape>
            </w:pict>
          </mc:Fallback>
        </mc:AlternateContent>
      </w:r>
    </w:p>
    <w:p w14:paraId="6E33B957" w14:textId="12EED9A5" w:rsidR="00A24D65" w:rsidRPr="00A24D65" w:rsidRDefault="00A24D65" w:rsidP="00A24D65">
      <w:pPr>
        <w:autoSpaceDE w:val="0"/>
        <w:autoSpaceDN w:val="0"/>
        <w:adjustRightInd w:val="0"/>
        <w:spacing w:after="0" w:line="240" w:lineRule="auto"/>
        <w:rPr>
          <w:rFonts w:ascii="Comic Sans MS" w:eastAsia="Times New Roman" w:hAnsi="Comic Sans MS" w:cs="Bembo"/>
          <w:sz w:val="24"/>
          <w:szCs w:val="24"/>
          <w:lang w:eastAsia="en-GB"/>
        </w:rPr>
      </w:pPr>
    </w:p>
    <w:p w14:paraId="515A2781" w14:textId="77777777" w:rsidR="00A24D65" w:rsidRPr="00A24D65" w:rsidRDefault="00A24D65" w:rsidP="00A24D65">
      <w:pPr>
        <w:autoSpaceDE w:val="0"/>
        <w:autoSpaceDN w:val="0"/>
        <w:adjustRightInd w:val="0"/>
        <w:spacing w:after="0" w:line="240" w:lineRule="auto"/>
        <w:rPr>
          <w:rFonts w:ascii="Comic Sans MS" w:eastAsia="Times New Roman" w:hAnsi="Comic Sans MS" w:cs="Bembo"/>
          <w:sz w:val="24"/>
          <w:szCs w:val="24"/>
          <w:lang w:eastAsia="en-GB"/>
        </w:rPr>
      </w:pPr>
    </w:p>
    <w:p w14:paraId="6A2C5864" w14:textId="4E4023B1" w:rsidR="00A24D65" w:rsidRDefault="00A24D65" w:rsidP="00EC2890"/>
    <w:p w14:paraId="0DA6192B" w14:textId="38202E42" w:rsidR="00E30BB8" w:rsidRPr="00E30BB8" w:rsidRDefault="00E30BB8" w:rsidP="00E30BB8"/>
    <w:p w14:paraId="459B7730" w14:textId="783844C6" w:rsidR="00E30BB8" w:rsidRPr="00E30BB8" w:rsidRDefault="00E30BB8" w:rsidP="00E30BB8"/>
    <w:p w14:paraId="21B3660E" w14:textId="7A5EDFF4" w:rsidR="00E30BB8" w:rsidRPr="00E30BB8" w:rsidRDefault="00E30BB8" w:rsidP="00E30BB8"/>
    <w:p w14:paraId="24C28EAD" w14:textId="56E84036" w:rsidR="00E30BB8" w:rsidRPr="00E30BB8" w:rsidRDefault="00E30BB8" w:rsidP="00E30BB8"/>
    <w:p w14:paraId="26F44EC1" w14:textId="057E149D" w:rsidR="00E30BB8" w:rsidRPr="00E30BB8" w:rsidRDefault="00E30BB8" w:rsidP="00E30BB8"/>
    <w:p w14:paraId="50E97DFC" w14:textId="28931A2B" w:rsidR="00E30BB8" w:rsidRPr="00E30BB8" w:rsidRDefault="00E30BB8" w:rsidP="00E30BB8"/>
    <w:p w14:paraId="2E5FB37F" w14:textId="2875DABE" w:rsidR="00E30BB8" w:rsidRPr="00E30BB8" w:rsidRDefault="00E30BB8" w:rsidP="00E30BB8"/>
    <w:p w14:paraId="4C556910" w14:textId="03AC73F1" w:rsidR="00E30BB8" w:rsidRPr="00E30BB8" w:rsidRDefault="00E30BB8" w:rsidP="00E30BB8"/>
    <w:p w14:paraId="09E891F6" w14:textId="3A3440B1" w:rsidR="00E30BB8" w:rsidRPr="00E30BB8" w:rsidRDefault="00E30BB8" w:rsidP="00E30BB8"/>
    <w:p w14:paraId="01A2943B" w14:textId="551D4B50" w:rsidR="00E30BB8" w:rsidRPr="00E30BB8" w:rsidRDefault="00E30BB8" w:rsidP="00E30BB8"/>
    <w:p w14:paraId="5FDF1886" w14:textId="0CBCB788" w:rsidR="00E30BB8" w:rsidRPr="00E30BB8" w:rsidRDefault="00E30BB8" w:rsidP="00E30BB8"/>
    <w:p w14:paraId="3ED990A2" w14:textId="3B8E617B" w:rsidR="00E30BB8" w:rsidRPr="00E30BB8" w:rsidRDefault="00E30BB8" w:rsidP="00E30BB8"/>
    <w:p w14:paraId="603E8239" w14:textId="5916BD0A" w:rsidR="00E30BB8" w:rsidRPr="00E30BB8" w:rsidRDefault="00E30BB8" w:rsidP="00E30BB8"/>
    <w:p w14:paraId="585F1DE5" w14:textId="540ABE4B" w:rsidR="00E30BB8" w:rsidRPr="00E30BB8" w:rsidRDefault="00E30BB8" w:rsidP="00E30BB8"/>
    <w:p w14:paraId="3B3336DC" w14:textId="36CC7A2D" w:rsidR="00E30BB8" w:rsidRPr="00E30BB8" w:rsidRDefault="00E30BB8" w:rsidP="00E30BB8"/>
    <w:p w14:paraId="5D77EB89" w14:textId="5C93C2C8" w:rsidR="00E30BB8" w:rsidRPr="00E30BB8" w:rsidRDefault="00E30BB8" w:rsidP="00E30BB8"/>
    <w:p w14:paraId="2BA44E98" w14:textId="5967F230" w:rsidR="00E30BB8" w:rsidRPr="00E30BB8" w:rsidRDefault="00E30BB8" w:rsidP="00E30BB8"/>
    <w:p w14:paraId="03C2F488" w14:textId="692BB7C2" w:rsidR="00E30BB8" w:rsidRPr="00E30BB8" w:rsidRDefault="00E30BB8" w:rsidP="00E30BB8"/>
    <w:p w14:paraId="4D3569B6" w14:textId="15255BF6" w:rsidR="00E30BB8" w:rsidRPr="00E30BB8" w:rsidRDefault="00E30BB8" w:rsidP="00E30BB8"/>
    <w:p w14:paraId="5545B4F9" w14:textId="6E3C8EAB" w:rsidR="00E30BB8" w:rsidRPr="00E30BB8" w:rsidRDefault="00E30BB8" w:rsidP="00E30BB8"/>
    <w:p w14:paraId="243A2AA3" w14:textId="66827412" w:rsidR="00E30BB8" w:rsidRPr="00E30BB8" w:rsidRDefault="00E30BB8" w:rsidP="00E30BB8"/>
    <w:p w14:paraId="35ABD3F8" w14:textId="1BEFAD7C" w:rsidR="00E30BB8" w:rsidRPr="00E30BB8" w:rsidRDefault="00E30BB8" w:rsidP="00E30BB8"/>
    <w:p w14:paraId="54DF2019" w14:textId="0EDF45D0" w:rsidR="00E30BB8" w:rsidRPr="00E30BB8" w:rsidRDefault="00E30BB8" w:rsidP="00E30BB8"/>
    <w:p w14:paraId="2685F12A" w14:textId="7B819F5D" w:rsidR="00E30BB8" w:rsidRPr="00E30BB8" w:rsidRDefault="00E30BB8" w:rsidP="00E30BB8"/>
    <w:p w14:paraId="36CB9B16" w14:textId="3C096ED6" w:rsidR="00E30BB8" w:rsidRPr="00E30BB8" w:rsidRDefault="00E30BB8" w:rsidP="00E30BB8"/>
    <w:p w14:paraId="50EDEB65" w14:textId="526C71DC" w:rsidR="00E30BB8" w:rsidRPr="00E30BB8" w:rsidRDefault="00E30BB8" w:rsidP="00E30BB8"/>
    <w:p w14:paraId="2558DB8A" w14:textId="41BAA1AE" w:rsidR="00E30BB8" w:rsidRDefault="00E30BB8" w:rsidP="00E30BB8">
      <w:pPr>
        <w:tabs>
          <w:tab w:val="left" w:pos="1265"/>
        </w:tabs>
      </w:pPr>
      <w:r>
        <w:tab/>
      </w:r>
    </w:p>
    <w:p w14:paraId="2FD974B1" w14:textId="445E7408" w:rsidR="00E30BB8" w:rsidRDefault="00E30BB8" w:rsidP="00E30BB8">
      <w:pPr>
        <w:tabs>
          <w:tab w:val="left" w:pos="1265"/>
        </w:tabs>
      </w:pPr>
    </w:p>
    <w:p w14:paraId="7696268D" w14:textId="6AE24D92" w:rsidR="00E30BB8" w:rsidRDefault="00E30BB8" w:rsidP="00E30BB8">
      <w:pPr>
        <w:tabs>
          <w:tab w:val="left" w:pos="1265"/>
        </w:tabs>
        <w:rPr>
          <w:b/>
          <w:bCs/>
        </w:rPr>
      </w:pPr>
      <w:r w:rsidRPr="00C33E07">
        <w:rPr>
          <w:b/>
          <w:bCs/>
        </w:rPr>
        <w:lastRenderedPageBreak/>
        <w:t xml:space="preserve">Task Three – watch the opening of the film version. </w:t>
      </w:r>
      <w:r w:rsidR="00C33E07" w:rsidRPr="00C33E07">
        <w:rPr>
          <w:b/>
          <w:bCs/>
        </w:rPr>
        <w:t xml:space="preserve">Fill out </w:t>
      </w:r>
      <w:r w:rsidR="00E66687">
        <w:rPr>
          <w:b/>
          <w:bCs/>
        </w:rPr>
        <w:t xml:space="preserve">the </w:t>
      </w:r>
      <w:r w:rsidR="00C33E07" w:rsidRPr="00C33E07">
        <w:rPr>
          <w:b/>
          <w:bCs/>
        </w:rPr>
        <w:t>table:</w:t>
      </w:r>
    </w:p>
    <w:p w14:paraId="06C6CBEF" w14:textId="168E1BA4" w:rsidR="000F5DFD" w:rsidRDefault="00EC0E87" w:rsidP="00E30BB8">
      <w:pPr>
        <w:tabs>
          <w:tab w:val="left" w:pos="1265"/>
        </w:tabs>
        <w:rPr>
          <w:b/>
          <w:bCs/>
        </w:rPr>
      </w:pPr>
      <w:hyperlink r:id="rId16" w:history="1">
        <w:r w:rsidR="005C4D68" w:rsidRPr="00ED168B">
          <w:rPr>
            <w:rStyle w:val="Hyperlink"/>
            <w:b/>
            <w:bCs/>
          </w:rPr>
          <w:t>https://www.youtube.com/watch?v=v_weY7t6kq0</w:t>
        </w:r>
      </w:hyperlink>
      <w:r w:rsidR="005C4D68">
        <w:rPr>
          <w:b/>
          <w:bCs/>
        </w:rPr>
        <w:t xml:space="preserve"> </w:t>
      </w:r>
    </w:p>
    <w:p w14:paraId="64C72171" w14:textId="41BE888F" w:rsidR="006219B8" w:rsidRDefault="00EC0E87" w:rsidP="00E30BB8">
      <w:pPr>
        <w:tabs>
          <w:tab w:val="left" w:pos="1265"/>
        </w:tabs>
        <w:rPr>
          <w:b/>
          <w:bCs/>
        </w:rPr>
      </w:pPr>
      <w:hyperlink r:id="rId17" w:history="1">
        <w:r w:rsidR="006219B8" w:rsidRPr="00ED168B">
          <w:rPr>
            <w:rStyle w:val="Hyperlink"/>
            <w:b/>
            <w:bCs/>
          </w:rPr>
          <w:t>https://www.youtube.com/watch?v=ChZBeL1M7qE</w:t>
        </w:r>
      </w:hyperlink>
      <w:r w:rsidR="006219B8">
        <w:rPr>
          <w:b/>
          <w:bCs/>
        </w:rPr>
        <w:t xml:space="preserve"> </w:t>
      </w:r>
    </w:p>
    <w:p w14:paraId="4589BDFD" w14:textId="2BC3DDAE" w:rsidR="00A90E5A" w:rsidRDefault="00EC0E87" w:rsidP="00E30BB8">
      <w:pPr>
        <w:tabs>
          <w:tab w:val="left" w:pos="1265"/>
        </w:tabs>
        <w:rPr>
          <w:b/>
          <w:bCs/>
        </w:rPr>
      </w:pPr>
      <w:hyperlink r:id="rId18" w:history="1">
        <w:r w:rsidR="00A90E5A" w:rsidRPr="00ED168B">
          <w:rPr>
            <w:rStyle w:val="Hyperlink"/>
            <w:b/>
            <w:bCs/>
          </w:rPr>
          <w:t>https://www.youtube.com/watch?v=gHouvKdMA60</w:t>
        </w:r>
      </w:hyperlink>
      <w:r w:rsidR="00A90E5A">
        <w:rPr>
          <w:b/>
          <w:bCs/>
        </w:rPr>
        <w:t xml:space="preserve"> </w:t>
      </w:r>
    </w:p>
    <w:tbl>
      <w:tblPr>
        <w:tblStyle w:val="TableGrid"/>
        <w:tblW w:w="0" w:type="auto"/>
        <w:tblLook w:val="04A0" w:firstRow="1" w:lastRow="0" w:firstColumn="1" w:lastColumn="0" w:noHBand="0" w:noVBand="1"/>
      </w:tblPr>
      <w:tblGrid>
        <w:gridCol w:w="4508"/>
        <w:gridCol w:w="4508"/>
      </w:tblGrid>
      <w:tr w:rsidR="00C33E07" w14:paraId="1D90CD0E" w14:textId="77777777" w:rsidTr="00C33E07">
        <w:tc>
          <w:tcPr>
            <w:tcW w:w="4508" w:type="dxa"/>
          </w:tcPr>
          <w:p w14:paraId="2B8A6946" w14:textId="45FED9E2" w:rsidR="00C33E07" w:rsidRPr="00E66687" w:rsidRDefault="00E66687" w:rsidP="00E66687">
            <w:pPr>
              <w:tabs>
                <w:tab w:val="left" w:pos="1265"/>
              </w:tabs>
              <w:jc w:val="center"/>
            </w:pPr>
            <w:r w:rsidRPr="00E66687">
              <w:t>Similarities</w:t>
            </w:r>
          </w:p>
        </w:tc>
        <w:tc>
          <w:tcPr>
            <w:tcW w:w="4508" w:type="dxa"/>
          </w:tcPr>
          <w:p w14:paraId="77F56E2E" w14:textId="34332563" w:rsidR="00C33E07" w:rsidRPr="00E66687" w:rsidRDefault="00E66687" w:rsidP="00E66687">
            <w:pPr>
              <w:tabs>
                <w:tab w:val="left" w:pos="1265"/>
              </w:tabs>
              <w:jc w:val="center"/>
            </w:pPr>
            <w:r w:rsidRPr="00E66687">
              <w:t>Differences</w:t>
            </w:r>
          </w:p>
        </w:tc>
      </w:tr>
      <w:tr w:rsidR="00C33E07" w14:paraId="0DA1CCB0" w14:textId="77777777" w:rsidTr="00C33E07">
        <w:tc>
          <w:tcPr>
            <w:tcW w:w="4508" w:type="dxa"/>
          </w:tcPr>
          <w:p w14:paraId="2135E223" w14:textId="77777777" w:rsidR="00C33E07" w:rsidRDefault="00C33E07" w:rsidP="00E30BB8">
            <w:pPr>
              <w:tabs>
                <w:tab w:val="left" w:pos="1265"/>
              </w:tabs>
              <w:rPr>
                <w:b/>
                <w:bCs/>
              </w:rPr>
            </w:pPr>
          </w:p>
          <w:p w14:paraId="18453095" w14:textId="77777777" w:rsidR="00C33E07" w:rsidRDefault="00C33E07" w:rsidP="00E30BB8">
            <w:pPr>
              <w:tabs>
                <w:tab w:val="left" w:pos="1265"/>
              </w:tabs>
              <w:rPr>
                <w:b/>
                <w:bCs/>
              </w:rPr>
            </w:pPr>
          </w:p>
          <w:p w14:paraId="1CF7E37E" w14:textId="77777777" w:rsidR="00C33E07" w:rsidRDefault="00C33E07" w:rsidP="00E30BB8">
            <w:pPr>
              <w:tabs>
                <w:tab w:val="left" w:pos="1265"/>
              </w:tabs>
              <w:rPr>
                <w:b/>
                <w:bCs/>
              </w:rPr>
            </w:pPr>
          </w:p>
          <w:p w14:paraId="44671F1A" w14:textId="77777777" w:rsidR="00C33E07" w:rsidRDefault="00C33E07" w:rsidP="00E30BB8">
            <w:pPr>
              <w:tabs>
                <w:tab w:val="left" w:pos="1265"/>
              </w:tabs>
              <w:rPr>
                <w:b/>
                <w:bCs/>
              </w:rPr>
            </w:pPr>
          </w:p>
          <w:p w14:paraId="654771D8" w14:textId="77777777" w:rsidR="00C33E07" w:rsidRDefault="00C33E07" w:rsidP="00E30BB8">
            <w:pPr>
              <w:tabs>
                <w:tab w:val="left" w:pos="1265"/>
              </w:tabs>
              <w:rPr>
                <w:b/>
                <w:bCs/>
              </w:rPr>
            </w:pPr>
          </w:p>
          <w:p w14:paraId="459F5F3F" w14:textId="77777777" w:rsidR="00C33E07" w:rsidRDefault="00C33E07" w:rsidP="00E30BB8">
            <w:pPr>
              <w:tabs>
                <w:tab w:val="left" w:pos="1265"/>
              </w:tabs>
              <w:rPr>
                <w:b/>
                <w:bCs/>
              </w:rPr>
            </w:pPr>
          </w:p>
          <w:p w14:paraId="772BA290" w14:textId="77777777" w:rsidR="00C33E07" w:rsidRDefault="00C33E07" w:rsidP="00E30BB8">
            <w:pPr>
              <w:tabs>
                <w:tab w:val="left" w:pos="1265"/>
              </w:tabs>
              <w:rPr>
                <w:b/>
                <w:bCs/>
              </w:rPr>
            </w:pPr>
          </w:p>
          <w:p w14:paraId="3DD537AA" w14:textId="77777777" w:rsidR="00C33E07" w:rsidRDefault="00C33E07" w:rsidP="00E30BB8">
            <w:pPr>
              <w:tabs>
                <w:tab w:val="left" w:pos="1265"/>
              </w:tabs>
              <w:rPr>
                <w:b/>
                <w:bCs/>
              </w:rPr>
            </w:pPr>
          </w:p>
          <w:p w14:paraId="26D83B98" w14:textId="77777777" w:rsidR="00C33E07" w:rsidRDefault="00C33E07" w:rsidP="00E30BB8">
            <w:pPr>
              <w:tabs>
                <w:tab w:val="left" w:pos="1265"/>
              </w:tabs>
              <w:rPr>
                <w:b/>
                <w:bCs/>
              </w:rPr>
            </w:pPr>
          </w:p>
          <w:p w14:paraId="64EEF2A7" w14:textId="292E1006" w:rsidR="00C33E07" w:rsidRDefault="00C33E07" w:rsidP="00E30BB8">
            <w:pPr>
              <w:tabs>
                <w:tab w:val="left" w:pos="1265"/>
              </w:tabs>
              <w:rPr>
                <w:b/>
                <w:bCs/>
              </w:rPr>
            </w:pPr>
          </w:p>
          <w:p w14:paraId="67296D7A" w14:textId="3B59BD1C" w:rsidR="00E66687" w:rsidRDefault="00E66687" w:rsidP="00E30BB8">
            <w:pPr>
              <w:tabs>
                <w:tab w:val="left" w:pos="1265"/>
              </w:tabs>
              <w:rPr>
                <w:b/>
                <w:bCs/>
              </w:rPr>
            </w:pPr>
          </w:p>
          <w:p w14:paraId="7CB8A233" w14:textId="52338639" w:rsidR="00E66687" w:rsidRDefault="00E66687" w:rsidP="00E30BB8">
            <w:pPr>
              <w:tabs>
                <w:tab w:val="left" w:pos="1265"/>
              </w:tabs>
              <w:rPr>
                <w:b/>
                <w:bCs/>
              </w:rPr>
            </w:pPr>
          </w:p>
          <w:p w14:paraId="1DB110C0" w14:textId="77777777" w:rsidR="00E66687" w:rsidRDefault="00E66687" w:rsidP="00E30BB8">
            <w:pPr>
              <w:tabs>
                <w:tab w:val="left" w:pos="1265"/>
              </w:tabs>
              <w:rPr>
                <w:b/>
                <w:bCs/>
              </w:rPr>
            </w:pPr>
          </w:p>
          <w:p w14:paraId="4E29463C" w14:textId="77777777" w:rsidR="00C33E07" w:rsidRDefault="00C33E07" w:rsidP="00E30BB8">
            <w:pPr>
              <w:tabs>
                <w:tab w:val="left" w:pos="1265"/>
              </w:tabs>
              <w:rPr>
                <w:b/>
                <w:bCs/>
              </w:rPr>
            </w:pPr>
          </w:p>
          <w:p w14:paraId="764D3070" w14:textId="3DDFCF87" w:rsidR="00C33E07" w:rsidRDefault="00C33E07" w:rsidP="00E30BB8">
            <w:pPr>
              <w:tabs>
                <w:tab w:val="left" w:pos="1265"/>
              </w:tabs>
              <w:rPr>
                <w:b/>
                <w:bCs/>
              </w:rPr>
            </w:pPr>
          </w:p>
        </w:tc>
        <w:tc>
          <w:tcPr>
            <w:tcW w:w="4508" w:type="dxa"/>
          </w:tcPr>
          <w:p w14:paraId="0A482AE2" w14:textId="77777777" w:rsidR="00C33E07" w:rsidRDefault="00C33E07" w:rsidP="00E30BB8">
            <w:pPr>
              <w:tabs>
                <w:tab w:val="left" w:pos="1265"/>
              </w:tabs>
              <w:rPr>
                <w:b/>
                <w:bCs/>
              </w:rPr>
            </w:pPr>
          </w:p>
        </w:tc>
      </w:tr>
    </w:tbl>
    <w:p w14:paraId="38BDB0FA" w14:textId="08E30103" w:rsidR="00C33E07" w:rsidRDefault="00C33E07" w:rsidP="00E30BB8">
      <w:pPr>
        <w:tabs>
          <w:tab w:val="left" w:pos="1265"/>
        </w:tabs>
        <w:rPr>
          <w:b/>
          <w:bCs/>
        </w:rPr>
      </w:pPr>
    </w:p>
    <w:p w14:paraId="07AA9780" w14:textId="1A870509" w:rsidR="000F5DFD" w:rsidRDefault="000F5DFD" w:rsidP="00E30BB8">
      <w:pPr>
        <w:tabs>
          <w:tab w:val="left" w:pos="1265"/>
        </w:tabs>
        <w:rPr>
          <w:b/>
          <w:bCs/>
        </w:rPr>
      </w:pPr>
      <w:r>
        <w:rPr>
          <w:b/>
          <w:bCs/>
        </w:rPr>
        <w:t>Task Four – were the characters what you expected? Find some quotes from chapter one and label the images from the film</w:t>
      </w:r>
    </w:p>
    <w:p w14:paraId="48D8EAC8" w14:textId="65249B90" w:rsidR="00202FA2" w:rsidRDefault="00AC5EDE" w:rsidP="00E30BB8">
      <w:pPr>
        <w:tabs>
          <w:tab w:val="left" w:pos="1265"/>
        </w:tabs>
        <w:rPr>
          <w:b/>
          <w:bCs/>
        </w:rPr>
      </w:pPr>
      <w:r>
        <w:rPr>
          <w:noProof/>
        </w:rPr>
        <mc:AlternateContent>
          <mc:Choice Requires="wps">
            <w:drawing>
              <wp:anchor distT="45720" distB="45720" distL="114300" distR="114300" simplePos="0" relativeHeight="251678720" behindDoc="0" locked="0" layoutInCell="1" allowOverlap="1" wp14:anchorId="4CD5B367" wp14:editId="3B2A61FD">
                <wp:simplePos x="0" y="0"/>
                <wp:positionH relativeFrom="column">
                  <wp:posOffset>1712389</wp:posOffset>
                </wp:positionH>
                <wp:positionV relativeFrom="paragraph">
                  <wp:posOffset>214550</wp:posOffset>
                </wp:positionV>
                <wp:extent cx="4424004" cy="1712518"/>
                <wp:effectExtent l="0" t="0" r="15240" b="2159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4004" cy="1712518"/>
                        </a:xfrm>
                        <a:prstGeom prst="rect">
                          <a:avLst/>
                        </a:prstGeom>
                        <a:solidFill>
                          <a:srgbClr val="FFFFFF"/>
                        </a:solidFill>
                        <a:ln w="9525">
                          <a:solidFill>
                            <a:srgbClr val="000000"/>
                          </a:solidFill>
                          <a:miter lim="800000"/>
                          <a:headEnd/>
                          <a:tailEnd/>
                        </a:ln>
                      </wps:spPr>
                      <wps:txbx>
                        <w:txbxContent>
                          <w:p w14:paraId="75F39F09" w14:textId="77777777" w:rsidR="002F3E44" w:rsidRDefault="002F3E44" w:rsidP="002F3E4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D5B367" id="_x0000_s1029" type="#_x0000_t202" style="position:absolute;margin-left:134.85pt;margin-top:16.9pt;width:348.35pt;height:134.8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">
                <v:textbox>
                  <w:txbxContent>
                    <w:p w14:paraId="75F39F09" w14:textId="77777777" w:rsidR="002F3E44" w:rsidRDefault="002F3E44" w:rsidP="002F3E44"/>
                  </w:txbxContent>
                </v:textbox>
              </v:shape>
            </w:pict>
          </mc:Fallback>
        </mc:AlternateContent>
      </w:r>
      <w:r>
        <w:rPr>
          <w:rFonts w:ascii="Arial" w:hAnsi="Arial" w:cs="Arial"/>
          <w:noProof/>
          <w:color w:val="2962FF"/>
          <w:sz w:val="20"/>
          <w:szCs w:val="20"/>
        </w:rPr>
        <w:drawing>
          <wp:anchor distT="0" distB="0" distL="114300" distR="114300" simplePos="0" relativeHeight="251667456" behindDoc="0" locked="0" layoutInCell="1" allowOverlap="1" wp14:anchorId="28DCB428" wp14:editId="3B2BD112">
            <wp:simplePos x="0" y="0"/>
            <wp:positionH relativeFrom="column">
              <wp:posOffset>-210820</wp:posOffset>
            </wp:positionH>
            <wp:positionV relativeFrom="paragraph">
              <wp:posOffset>185900</wp:posOffset>
            </wp:positionV>
            <wp:extent cx="1713874" cy="1865799"/>
            <wp:effectExtent l="0" t="0" r="635" b="1270"/>
            <wp:wrapNone/>
            <wp:docPr id="6" name="Picture 6" descr="Image result for katniss everdeen">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katniss everdeen">
                      <a:hlinkClick r:id="rId19" tgtFrame="&quot;_blank&quot;"/>
                    </pic:cNvPr>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7527" r="29869" b="4432"/>
                    <a:stretch/>
                  </pic:blipFill>
                  <pic:spPr bwMode="auto">
                    <a:xfrm>
                      <a:off x="0" y="0"/>
                      <a:ext cx="1713874" cy="186579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E58F91A" w14:textId="1CC058C5" w:rsidR="0004323D" w:rsidRPr="0004323D" w:rsidRDefault="0004323D" w:rsidP="0004323D"/>
    <w:p w14:paraId="65F5B4AD" w14:textId="319DD66E" w:rsidR="0004323D" w:rsidRPr="0004323D" w:rsidRDefault="0004323D" w:rsidP="0004323D"/>
    <w:p w14:paraId="798C3250" w14:textId="00CD4CBC" w:rsidR="0004323D" w:rsidRPr="0004323D" w:rsidRDefault="0004323D" w:rsidP="0004323D"/>
    <w:p w14:paraId="6637B323" w14:textId="01E041F3" w:rsidR="0004323D" w:rsidRPr="0004323D" w:rsidRDefault="0004323D" w:rsidP="0004323D"/>
    <w:p w14:paraId="134EC0E6" w14:textId="4F4B052F" w:rsidR="0004323D" w:rsidRPr="0004323D" w:rsidRDefault="0004323D" w:rsidP="0004323D"/>
    <w:p w14:paraId="0C12AD73" w14:textId="153904FE" w:rsidR="0004323D" w:rsidRPr="0004323D" w:rsidRDefault="0004323D" w:rsidP="0004323D"/>
    <w:p w14:paraId="3F5465F5" w14:textId="4870DE1F" w:rsidR="0004323D" w:rsidRPr="0004323D" w:rsidRDefault="00AC5EDE" w:rsidP="0004323D">
      <w:r>
        <w:rPr>
          <w:rFonts w:ascii="Arial" w:hAnsi="Arial" w:cs="Arial"/>
          <w:noProof/>
          <w:color w:val="2962FF"/>
          <w:sz w:val="20"/>
          <w:szCs w:val="20"/>
        </w:rPr>
        <w:drawing>
          <wp:anchor distT="0" distB="0" distL="114300" distR="114300" simplePos="0" relativeHeight="251668480" behindDoc="0" locked="0" layoutInCell="1" allowOverlap="1" wp14:anchorId="63733904" wp14:editId="29B3269E">
            <wp:simplePos x="0" y="0"/>
            <wp:positionH relativeFrom="column">
              <wp:posOffset>-211026</wp:posOffset>
            </wp:positionH>
            <wp:positionV relativeFrom="paragraph">
              <wp:posOffset>280009</wp:posOffset>
            </wp:positionV>
            <wp:extent cx="1703967" cy="1939796"/>
            <wp:effectExtent l="0" t="0" r="0" b="3810"/>
            <wp:wrapNone/>
            <wp:docPr id="7" name="Picture 7" descr="Image result for primrose everdeen">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mrose everdeen">
                      <a:hlinkClick r:id="rId21" tgtFrame="&quot;_blank&quot;"/>
                    </pic:cNvPr>
                    <pic:cNvPicPr>
                      <a:picLocks noChangeAspect="1" noChangeArrowheads="1"/>
                    </pic:cNvPicPr>
                  </pic:nvPicPr>
                  <pic:blipFill rotWithShape="1">
                    <a:blip r:embed="rId22">
                      <a:extLst>
                        <a:ext uri="{28A0092B-C50C-407E-A947-70E740481C1C}">
                          <a14:useLocalDpi xmlns:a14="http://schemas.microsoft.com/office/drawing/2010/main" val="0"/>
                        </a:ext>
                      </a:extLst>
                    </a:blip>
                    <a:srcRect l="6143" t="3302" r="7876" b="16511"/>
                    <a:stretch/>
                  </pic:blipFill>
                  <pic:spPr bwMode="auto">
                    <a:xfrm>
                      <a:off x="0" y="0"/>
                      <a:ext cx="1703967" cy="193979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0CE80B" w14:textId="07D9E582" w:rsidR="0004323D" w:rsidRPr="0004323D" w:rsidRDefault="00AC5EDE" w:rsidP="0004323D">
      <w:r>
        <w:rPr>
          <w:noProof/>
        </w:rPr>
        <mc:AlternateContent>
          <mc:Choice Requires="wps">
            <w:drawing>
              <wp:anchor distT="45720" distB="45720" distL="114300" distR="114300" simplePos="0" relativeHeight="251676672" behindDoc="0" locked="0" layoutInCell="1" allowOverlap="1" wp14:anchorId="7A7ADF84" wp14:editId="4FB00658">
                <wp:simplePos x="0" y="0"/>
                <wp:positionH relativeFrom="column">
                  <wp:posOffset>1690781</wp:posOffset>
                </wp:positionH>
                <wp:positionV relativeFrom="paragraph">
                  <wp:posOffset>98326</wp:posOffset>
                </wp:positionV>
                <wp:extent cx="4424004" cy="1712518"/>
                <wp:effectExtent l="0" t="0" r="15240" b="2159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4004" cy="1712518"/>
                        </a:xfrm>
                        <a:prstGeom prst="rect">
                          <a:avLst/>
                        </a:prstGeom>
                        <a:solidFill>
                          <a:srgbClr val="FFFFFF"/>
                        </a:solidFill>
                        <a:ln w="9525">
                          <a:solidFill>
                            <a:srgbClr val="000000"/>
                          </a:solidFill>
                          <a:miter lim="800000"/>
                          <a:headEnd/>
                          <a:tailEnd/>
                        </a:ln>
                      </wps:spPr>
                      <wps:txbx>
                        <w:txbxContent>
                          <w:p w14:paraId="4C7BE15B" w14:textId="77777777" w:rsidR="002F3E44" w:rsidRDefault="002F3E44" w:rsidP="002F3E4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7ADF84" id="_x0000_s1030" type="#_x0000_t202" style="position:absolute;margin-left:133.15pt;margin-top:7.75pt;width:348.35pt;height:134.8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">
                <v:textbox>
                  <w:txbxContent>
                    <w:p w14:paraId="4C7BE15B" w14:textId="77777777" w:rsidR="002F3E44" w:rsidRDefault="002F3E44" w:rsidP="002F3E44"/>
                  </w:txbxContent>
                </v:textbox>
              </v:shape>
            </w:pict>
          </mc:Fallback>
        </mc:AlternateContent>
      </w:r>
    </w:p>
    <w:p w14:paraId="33DE1AA5" w14:textId="3896AF8F" w:rsidR="0004323D" w:rsidRPr="0004323D" w:rsidRDefault="0004323D" w:rsidP="0004323D"/>
    <w:p w14:paraId="22A52D70" w14:textId="3F5EB69B" w:rsidR="0004323D" w:rsidRPr="0004323D" w:rsidRDefault="0004323D" w:rsidP="0004323D"/>
    <w:p w14:paraId="0E42BC1F" w14:textId="0CEBD72B" w:rsidR="0004323D" w:rsidRPr="0004323D" w:rsidRDefault="002F3E44" w:rsidP="002F3E44">
      <w:pPr>
        <w:tabs>
          <w:tab w:val="left" w:pos="5852"/>
        </w:tabs>
      </w:pPr>
      <w:r>
        <w:tab/>
      </w:r>
    </w:p>
    <w:p w14:paraId="41809842" w14:textId="4F4DC01C" w:rsidR="0004323D" w:rsidRPr="0004323D" w:rsidRDefault="0004323D" w:rsidP="0004323D"/>
    <w:p w14:paraId="1AABCD95" w14:textId="4B0E3C73" w:rsidR="0004323D" w:rsidRPr="0004323D" w:rsidRDefault="0004323D" w:rsidP="0004323D"/>
    <w:p w14:paraId="636114C6" w14:textId="1E66D503" w:rsidR="0004323D" w:rsidRDefault="0004323D" w:rsidP="0004323D">
      <w:pPr>
        <w:rPr>
          <w:b/>
          <w:bCs/>
        </w:rPr>
      </w:pPr>
    </w:p>
    <w:p w14:paraId="6A0688D6" w14:textId="0D82F0A4" w:rsidR="0004323D" w:rsidRDefault="00487427" w:rsidP="0004323D">
      <w:pPr>
        <w:jc w:val="center"/>
      </w:pPr>
      <w:r>
        <w:rPr>
          <w:noProof/>
        </w:rPr>
        <w:lastRenderedPageBreak/>
        <mc:AlternateContent>
          <mc:Choice Requires="wps">
            <w:drawing>
              <wp:anchor distT="45720" distB="45720" distL="114300" distR="114300" simplePos="0" relativeHeight="251674624" behindDoc="0" locked="0" layoutInCell="1" allowOverlap="1" wp14:anchorId="541DE88B" wp14:editId="5D45F90F">
                <wp:simplePos x="0" y="0"/>
                <wp:positionH relativeFrom="column">
                  <wp:posOffset>1781175</wp:posOffset>
                </wp:positionH>
                <wp:positionV relativeFrom="paragraph">
                  <wp:posOffset>-466046</wp:posOffset>
                </wp:positionV>
                <wp:extent cx="4424004" cy="1712518"/>
                <wp:effectExtent l="0" t="0" r="15240" b="2159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4004" cy="1712518"/>
                        </a:xfrm>
                        <a:prstGeom prst="rect">
                          <a:avLst/>
                        </a:prstGeom>
                        <a:solidFill>
                          <a:srgbClr val="FFFFFF"/>
                        </a:solidFill>
                        <a:ln w="9525">
                          <a:solidFill>
                            <a:srgbClr val="000000"/>
                          </a:solidFill>
                          <a:miter lim="800000"/>
                          <a:headEnd/>
                          <a:tailEnd/>
                        </a:ln>
                      </wps:spPr>
                      <wps:txbx>
                        <w:txbxContent>
                          <w:p w14:paraId="2083C3E2" w14:textId="77777777" w:rsidR="002F3E44" w:rsidRDefault="002F3E44" w:rsidP="002F3E4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1DE88B" id="_x0000_s1031" type="#_x0000_t202" style="position:absolute;left:0;text-align:left;margin-left:140.25pt;margin-top:-36.7pt;width:348.35pt;height:134.8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">
                <v:textbox>
                  <w:txbxContent>
                    <w:p w14:paraId="2083C3E2" w14:textId="77777777" w:rsidR="002F3E44" w:rsidRDefault="002F3E44" w:rsidP="002F3E44"/>
                  </w:txbxContent>
                </v:textbox>
              </v:shape>
            </w:pict>
          </mc:Fallback>
        </mc:AlternateContent>
      </w:r>
      <w:r>
        <w:rPr>
          <w:rFonts w:ascii="Arial" w:hAnsi="Arial" w:cs="Arial"/>
          <w:noProof/>
          <w:color w:val="2962FF"/>
          <w:sz w:val="20"/>
          <w:szCs w:val="20"/>
        </w:rPr>
        <w:drawing>
          <wp:anchor distT="0" distB="0" distL="114300" distR="114300" simplePos="0" relativeHeight="251669504" behindDoc="0" locked="0" layoutInCell="1" allowOverlap="1" wp14:anchorId="17D19443" wp14:editId="659675F2">
            <wp:simplePos x="0" y="0"/>
            <wp:positionH relativeFrom="column">
              <wp:posOffset>-184936</wp:posOffset>
            </wp:positionH>
            <wp:positionV relativeFrom="paragraph">
              <wp:posOffset>-532702</wp:posOffset>
            </wp:positionV>
            <wp:extent cx="1652841" cy="1807658"/>
            <wp:effectExtent l="0" t="0" r="5080" b="2540"/>
            <wp:wrapNone/>
            <wp:docPr id="3" name="Picture 3" descr="Image result for gale the hunger games">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gale the hunger games">
                      <a:hlinkClick r:id="rId23" tgtFrame="&quot;_blank&quot;"/>
                    </pic:cNvPr>
                    <pic:cNvPicPr>
                      <a:picLocks noChangeAspect="1" noChangeArrowheads="1"/>
                    </pic:cNvPicPr>
                  </pic:nvPicPr>
                  <pic:blipFill rotWithShape="1">
                    <a:blip r:embed="rId24">
                      <a:extLst>
                        <a:ext uri="{28A0092B-C50C-407E-A947-70E740481C1C}">
                          <a14:useLocalDpi xmlns:a14="http://schemas.microsoft.com/office/drawing/2010/main" val="0"/>
                        </a:ext>
                      </a:extLst>
                    </a:blip>
                    <a:srcRect l="5829" r="38854" b="19364"/>
                    <a:stretch/>
                  </pic:blipFill>
                  <pic:spPr bwMode="auto">
                    <a:xfrm>
                      <a:off x="0" y="0"/>
                      <a:ext cx="1652841" cy="180765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E712DD" w14:textId="42CB7CE1" w:rsidR="0004323D" w:rsidRDefault="0004323D" w:rsidP="0004323D">
      <w:pPr>
        <w:jc w:val="center"/>
      </w:pPr>
    </w:p>
    <w:p w14:paraId="1382A05A" w14:textId="18B9085F" w:rsidR="0004323D" w:rsidRDefault="0004323D" w:rsidP="0004323D">
      <w:pPr>
        <w:jc w:val="center"/>
      </w:pPr>
    </w:p>
    <w:p w14:paraId="6C4A6F11" w14:textId="1113AAE4" w:rsidR="00B51C98" w:rsidRPr="00B51C98" w:rsidRDefault="00B51C98" w:rsidP="00B51C98"/>
    <w:p w14:paraId="0A211BA9" w14:textId="7C65F8A4" w:rsidR="00B51C98" w:rsidRPr="00B51C98" w:rsidRDefault="00B51C98" w:rsidP="00B51C98"/>
    <w:p w14:paraId="282E4DE8" w14:textId="2072C8A6" w:rsidR="00B51C98" w:rsidRPr="00B51C98" w:rsidRDefault="00487427" w:rsidP="00B51C98">
      <w:r>
        <w:rPr>
          <w:rFonts w:ascii="Arial" w:hAnsi="Arial" w:cs="Arial"/>
          <w:noProof/>
          <w:color w:val="2962FF"/>
          <w:sz w:val="20"/>
          <w:szCs w:val="20"/>
        </w:rPr>
        <w:drawing>
          <wp:anchor distT="0" distB="0" distL="114300" distR="114300" simplePos="0" relativeHeight="251670528" behindDoc="0" locked="0" layoutInCell="1" allowOverlap="1" wp14:anchorId="686800EE" wp14:editId="49A02DE4">
            <wp:simplePos x="0" y="0"/>
            <wp:positionH relativeFrom="margin">
              <wp:posOffset>-205685</wp:posOffset>
            </wp:positionH>
            <wp:positionV relativeFrom="paragraph">
              <wp:posOffset>305923</wp:posOffset>
            </wp:positionV>
            <wp:extent cx="1663421" cy="1839371"/>
            <wp:effectExtent l="0" t="0" r="0" b="8890"/>
            <wp:wrapNone/>
            <wp:docPr id="8" name="Picture 8" descr="Image result for katniss's mum">
              <a:hlinkClick xmlns:a="http://schemas.openxmlformats.org/drawingml/2006/main" r:id="rId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katniss's mum">
                      <a:hlinkClick r:id="rId25" tgtFrame="&quot;_blank&quot;"/>
                    </pic:cNvPr>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34031" r="22352" b="3539"/>
                    <a:stretch/>
                  </pic:blipFill>
                  <pic:spPr bwMode="auto">
                    <a:xfrm>
                      <a:off x="0" y="0"/>
                      <a:ext cx="1663421" cy="183937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58D9B2" w14:textId="32642B17" w:rsidR="00B51C98" w:rsidRPr="00B51C98" w:rsidRDefault="00487427" w:rsidP="00B51C98">
      <w:r>
        <w:rPr>
          <w:noProof/>
        </w:rPr>
        <mc:AlternateContent>
          <mc:Choice Requires="wps">
            <w:drawing>
              <wp:anchor distT="45720" distB="45720" distL="114300" distR="114300" simplePos="0" relativeHeight="251672576" behindDoc="0" locked="0" layoutInCell="1" allowOverlap="1" wp14:anchorId="15FA0923" wp14:editId="71BB90B7">
                <wp:simplePos x="0" y="0"/>
                <wp:positionH relativeFrom="column">
                  <wp:posOffset>1807210</wp:posOffset>
                </wp:positionH>
                <wp:positionV relativeFrom="paragraph">
                  <wp:posOffset>46095</wp:posOffset>
                </wp:positionV>
                <wp:extent cx="4424004" cy="1712518"/>
                <wp:effectExtent l="0" t="0" r="15240" b="2159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4004" cy="1712518"/>
                        </a:xfrm>
                        <a:prstGeom prst="rect">
                          <a:avLst/>
                        </a:prstGeom>
                        <a:solidFill>
                          <a:srgbClr val="FFFFFF"/>
                        </a:solidFill>
                        <a:ln w="9525">
                          <a:solidFill>
                            <a:srgbClr val="000000"/>
                          </a:solidFill>
                          <a:miter lim="800000"/>
                          <a:headEnd/>
                          <a:tailEnd/>
                        </a:ln>
                      </wps:spPr>
                      <wps:txbx>
                        <w:txbxContent>
                          <w:p w14:paraId="7670065B" w14:textId="6539F566" w:rsidR="002F3E44" w:rsidRDefault="002F3E4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FA0923" id="_x0000_s1032" type="#_x0000_t202" style="position:absolute;margin-left:142.3pt;margin-top:3.65pt;width:348.35pt;height:134.8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">
                <v:textbox>
                  <w:txbxContent>
                    <w:p w14:paraId="7670065B" w14:textId="6539F566" w:rsidR="002F3E44" w:rsidRDefault="002F3E44"/>
                  </w:txbxContent>
                </v:textbox>
              </v:shape>
            </w:pict>
          </mc:Fallback>
        </mc:AlternateContent>
      </w:r>
    </w:p>
    <w:p w14:paraId="22159B0B" w14:textId="5CF0E530" w:rsidR="00B51C98" w:rsidRPr="00B51C98" w:rsidRDefault="00B51C98" w:rsidP="00B51C98"/>
    <w:p w14:paraId="6CBFF251" w14:textId="3C0CF7C7" w:rsidR="00B51C98" w:rsidRDefault="00B51C98" w:rsidP="00B51C98"/>
    <w:p w14:paraId="508D9CA3" w14:textId="13D947DE" w:rsidR="00B51C98" w:rsidRDefault="00487427" w:rsidP="00B51C98">
      <w:r>
        <w:rPr>
          <w:noProof/>
        </w:rPr>
        <mc:AlternateContent>
          <mc:Choice Requires="wps">
            <w:drawing>
              <wp:anchor distT="45720" distB="45720" distL="114300" distR="114300" simplePos="0" relativeHeight="251681792" behindDoc="0" locked="0" layoutInCell="1" allowOverlap="1" wp14:anchorId="0282EE98" wp14:editId="45BAF2BF">
                <wp:simplePos x="0" y="0"/>
                <wp:positionH relativeFrom="column">
                  <wp:posOffset>1765373</wp:posOffset>
                </wp:positionH>
                <wp:positionV relativeFrom="paragraph">
                  <wp:posOffset>1557387</wp:posOffset>
                </wp:positionV>
                <wp:extent cx="4424004" cy="1712518"/>
                <wp:effectExtent l="0" t="0" r="15240" b="2159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4004" cy="1712518"/>
                        </a:xfrm>
                        <a:prstGeom prst="rect">
                          <a:avLst/>
                        </a:prstGeom>
                        <a:solidFill>
                          <a:srgbClr val="FFFFFF"/>
                        </a:solidFill>
                        <a:ln w="9525">
                          <a:solidFill>
                            <a:srgbClr val="000000"/>
                          </a:solidFill>
                          <a:miter lim="800000"/>
                          <a:headEnd/>
                          <a:tailEnd/>
                        </a:ln>
                      </wps:spPr>
                      <wps:txbx>
                        <w:txbxContent>
                          <w:p w14:paraId="159E172F" w14:textId="77777777" w:rsidR="00487427" w:rsidRDefault="00487427" w:rsidP="0048742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2EE98" id="_x0000_s1033" type="#_x0000_t202" style="position:absolute;margin-left:139pt;margin-top:122.65pt;width:348.35pt;height:134.8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">
                <v:textbox>
                  <w:txbxContent>
                    <w:p w14:paraId="159E172F" w14:textId="77777777" w:rsidR="00487427" w:rsidRDefault="00487427" w:rsidP="00487427"/>
                  </w:txbxContent>
                </v:textbox>
              </v:shape>
            </w:pict>
          </mc:Fallback>
        </mc:AlternateContent>
      </w:r>
      <w:r>
        <w:rPr>
          <w:rFonts w:ascii="Arial" w:hAnsi="Arial" w:cs="Arial"/>
          <w:noProof/>
          <w:color w:val="2962FF"/>
          <w:sz w:val="20"/>
          <w:szCs w:val="20"/>
        </w:rPr>
        <w:drawing>
          <wp:anchor distT="0" distB="0" distL="114300" distR="114300" simplePos="0" relativeHeight="251679744" behindDoc="0" locked="0" layoutInCell="1" allowOverlap="1" wp14:anchorId="3DB0E5D2" wp14:editId="6A4F7A0A">
            <wp:simplePos x="0" y="0"/>
            <wp:positionH relativeFrom="column">
              <wp:posOffset>-263602</wp:posOffset>
            </wp:positionH>
            <wp:positionV relativeFrom="paragraph">
              <wp:posOffset>1419228</wp:posOffset>
            </wp:positionV>
            <wp:extent cx="1688231" cy="1960939"/>
            <wp:effectExtent l="0" t="0" r="7620" b="1270"/>
            <wp:wrapNone/>
            <wp:docPr id="14" name="Picture 14" descr="Image result for effie trinket">
              <a:hlinkClick xmlns:a="http://schemas.openxmlformats.org/drawingml/2006/main" r:id="rId2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ffie trinket">
                      <a:hlinkClick r:id="rId27" tgtFrame="&quot;_blank&quot;"/>
                    </pic:cNvPr>
                    <pic:cNvPicPr>
                      <a:picLocks noChangeAspect="1" noChangeArrowheads="1"/>
                    </pic:cNvPicPr>
                  </pic:nvPicPr>
                  <pic:blipFill rotWithShape="1">
                    <a:blip r:embed="rId28">
                      <a:extLst>
                        <a:ext uri="{28A0092B-C50C-407E-A947-70E740481C1C}">
                          <a14:useLocalDpi xmlns:a14="http://schemas.microsoft.com/office/drawing/2010/main" val="0"/>
                        </a:ext>
                      </a:extLst>
                    </a:blip>
                    <a:srcRect l="7946" r="5961"/>
                    <a:stretch/>
                  </pic:blipFill>
                  <pic:spPr bwMode="auto">
                    <a:xfrm>
                      <a:off x="0" y="0"/>
                      <a:ext cx="1688231" cy="196093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3E7E2DE" w14:textId="11F71786" w:rsidR="00384160" w:rsidRPr="00384160" w:rsidRDefault="00384160" w:rsidP="00384160"/>
    <w:p w14:paraId="4F4E1DFC" w14:textId="02E13021" w:rsidR="00384160" w:rsidRPr="00384160" w:rsidRDefault="00384160" w:rsidP="00384160"/>
    <w:p w14:paraId="140024D4" w14:textId="0841F819" w:rsidR="00384160" w:rsidRPr="00384160" w:rsidRDefault="00384160" w:rsidP="00384160"/>
    <w:p w14:paraId="3EEA24E6" w14:textId="51F1AAE2" w:rsidR="00384160" w:rsidRPr="00384160" w:rsidRDefault="00384160" w:rsidP="00384160"/>
    <w:p w14:paraId="1CA628EE" w14:textId="261B9148" w:rsidR="00384160" w:rsidRPr="00384160" w:rsidRDefault="00384160" w:rsidP="00384160"/>
    <w:p w14:paraId="2E98F6D0" w14:textId="1F661E63" w:rsidR="00384160" w:rsidRPr="00384160" w:rsidRDefault="00384160" w:rsidP="00384160"/>
    <w:p w14:paraId="0FDA203E" w14:textId="0DE5D1B7" w:rsidR="00384160" w:rsidRPr="00384160" w:rsidRDefault="00384160" w:rsidP="00384160"/>
    <w:p w14:paraId="1039E7D7" w14:textId="7A04DF63" w:rsidR="00384160" w:rsidRPr="00384160" w:rsidRDefault="00384160" w:rsidP="00384160"/>
    <w:p w14:paraId="7DBC2840" w14:textId="106A4BB4" w:rsidR="00384160" w:rsidRPr="00384160" w:rsidRDefault="00384160" w:rsidP="00384160"/>
    <w:p w14:paraId="479E8FD9" w14:textId="516D59FD" w:rsidR="00384160" w:rsidRPr="00384160" w:rsidRDefault="00384160" w:rsidP="00384160"/>
    <w:p w14:paraId="353387CD" w14:textId="6A3C421C" w:rsidR="00384160" w:rsidRPr="00384160" w:rsidRDefault="00384160" w:rsidP="00384160"/>
    <w:p w14:paraId="787151FC" w14:textId="4C6A320E" w:rsidR="00384160" w:rsidRDefault="00384160" w:rsidP="00384160"/>
    <w:p w14:paraId="2D243527" w14:textId="7B951C6A" w:rsidR="00384160" w:rsidRDefault="00384160" w:rsidP="00384160">
      <w:r>
        <w:t>Haymitch Abernathy doesn’t appear in this scene, yet he does in the chapter. Why do you think that is?</w:t>
      </w:r>
    </w:p>
    <w:p w14:paraId="662DF9C5" w14:textId="4263EE0F" w:rsidR="00384160" w:rsidRDefault="007F644A" w:rsidP="007F644A">
      <w:pPr>
        <w:spacing w:line="360" w:lineRule="auto"/>
      </w:pPr>
      <w:r>
        <w:rPr>
          <w:rFonts w:ascii="Arial" w:hAnsi="Arial" w:cs="Arial"/>
          <w:noProof/>
          <w:color w:val="2962FF"/>
          <w:sz w:val="20"/>
          <w:szCs w:val="20"/>
        </w:rPr>
        <w:drawing>
          <wp:anchor distT="0" distB="0" distL="114300" distR="114300" simplePos="0" relativeHeight="251682816" behindDoc="0" locked="0" layoutInCell="1" allowOverlap="1" wp14:anchorId="7F0B580D" wp14:editId="18D81077">
            <wp:simplePos x="0" y="0"/>
            <wp:positionH relativeFrom="rightMargin">
              <wp:posOffset>-863152</wp:posOffset>
            </wp:positionH>
            <wp:positionV relativeFrom="paragraph">
              <wp:posOffset>1565444</wp:posOffset>
            </wp:positionV>
            <wp:extent cx="1067681" cy="1189766"/>
            <wp:effectExtent l="0" t="0" r="0" b="0"/>
            <wp:wrapNone/>
            <wp:docPr id="16" name="Picture 16" descr="Image result for haymitch abernathy first film">
              <a:hlinkClick xmlns:a="http://schemas.openxmlformats.org/drawingml/2006/main" r:id="rId2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aymitch abernathy first film">
                      <a:hlinkClick r:id="rId29" tgtFrame="&quot;_blank&quot;"/>
                    </pic:cNvPr>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38390" r="7487" b="9305"/>
                    <a:stretch/>
                  </pic:blipFill>
                  <pic:spPr bwMode="auto">
                    <a:xfrm>
                      <a:off x="0" y="0"/>
                      <a:ext cx="1067681" cy="118976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84160">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27E8F7C" w14:textId="1F6ABF3B" w:rsidR="00EA1EEB" w:rsidRDefault="007F644A" w:rsidP="007F644A">
      <w:pPr>
        <w:spacing w:line="360" w:lineRule="auto"/>
      </w:pPr>
      <w:r>
        <w:t>___________________________________________________________________</w:t>
      </w:r>
    </w:p>
    <w:p w14:paraId="5D36FB52" w14:textId="293F67DB" w:rsidR="000E1413" w:rsidRDefault="000E1413" w:rsidP="007F644A">
      <w:pPr>
        <w:spacing w:line="360" w:lineRule="auto"/>
        <w:rPr>
          <w:b/>
          <w:bCs/>
        </w:rPr>
      </w:pPr>
      <w:r w:rsidRPr="00C2631E">
        <w:rPr>
          <w:b/>
          <w:bCs/>
        </w:rPr>
        <w:lastRenderedPageBreak/>
        <w:t xml:space="preserve">Task Five </w:t>
      </w:r>
      <w:r w:rsidR="00C2631E" w:rsidRPr="00C2631E">
        <w:rPr>
          <w:b/>
          <w:bCs/>
        </w:rPr>
        <w:t>–</w:t>
      </w:r>
      <w:r w:rsidRPr="00C2631E">
        <w:rPr>
          <w:b/>
          <w:bCs/>
        </w:rPr>
        <w:t xml:space="preserve"> </w:t>
      </w:r>
      <w:r w:rsidR="00C2631E" w:rsidRPr="00C2631E">
        <w:rPr>
          <w:b/>
          <w:bCs/>
        </w:rPr>
        <w:t xml:space="preserve">predicting what happens next. </w:t>
      </w:r>
      <w:r w:rsidR="00C2631E">
        <w:rPr>
          <w:b/>
          <w:bCs/>
        </w:rPr>
        <w:t xml:space="preserve">At the end of the first chapter, we learn that Katniss’s sister, Primrose, has been selected for the reaping. What do you think the first few lines of chapter two are? If you already know, try writing an alternative! </w:t>
      </w:r>
    </w:p>
    <w:p w14:paraId="4A95137F" w14:textId="77777777" w:rsidR="005157DD" w:rsidRPr="00A24D65" w:rsidRDefault="005157DD" w:rsidP="005157DD">
      <w:pPr>
        <w:autoSpaceDE w:val="0"/>
        <w:autoSpaceDN w:val="0"/>
        <w:adjustRightInd w:val="0"/>
        <w:spacing w:after="0" w:line="240" w:lineRule="auto"/>
        <w:rPr>
          <w:rFonts w:eastAsia="Times New Roman" w:cs="Bembo"/>
          <w:i/>
          <w:iCs/>
          <w:lang w:eastAsia="en-GB"/>
        </w:rPr>
      </w:pPr>
      <w:r w:rsidRPr="00A24D65">
        <w:rPr>
          <w:rFonts w:eastAsia="Times New Roman" w:cs="Bembo"/>
          <w:i/>
          <w:iCs/>
          <w:lang w:eastAsia="en-GB"/>
        </w:rPr>
        <w:t>Effie Trinket crosses back to the podium, smoothes the slip of paper, and reads out the name in a clear voice. And it’s not me.</w:t>
      </w:r>
    </w:p>
    <w:p w14:paraId="5419D198" w14:textId="77777777" w:rsidR="005157DD" w:rsidRPr="00A24D65" w:rsidRDefault="005157DD" w:rsidP="005157DD">
      <w:pPr>
        <w:autoSpaceDE w:val="0"/>
        <w:autoSpaceDN w:val="0"/>
        <w:adjustRightInd w:val="0"/>
        <w:spacing w:after="0" w:line="240" w:lineRule="auto"/>
        <w:rPr>
          <w:rFonts w:eastAsia="Times New Roman" w:cs="Bembo"/>
          <w:i/>
          <w:iCs/>
          <w:lang w:eastAsia="en-GB"/>
        </w:rPr>
      </w:pPr>
    </w:p>
    <w:p w14:paraId="7D8A8D15" w14:textId="7A08089D" w:rsidR="005157DD" w:rsidRPr="002410AA" w:rsidRDefault="005157DD" w:rsidP="005157DD">
      <w:pPr>
        <w:autoSpaceDE w:val="0"/>
        <w:autoSpaceDN w:val="0"/>
        <w:adjustRightInd w:val="0"/>
        <w:spacing w:after="0" w:line="240" w:lineRule="auto"/>
        <w:rPr>
          <w:rFonts w:eastAsia="Times New Roman" w:cs="Bembo"/>
          <w:i/>
          <w:iCs/>
          <w:lang w:eastAsia="en-GB"/>
        </w:rPr>
      </w:pPr>
      <w:r w:rsidRPr="00A24D65">
        <w:rPr>
          <w:rFonts w:eastAsia="Times New Roman" w:cs="Bembo"/>
          <w:i/>
          <w:iCs/>
          <w:lang w:eastAsia="en-GB"/>
        </w:rPr>
        <w:t xml:space="preserve">It’s Primrose Everdeen. </w:t>
      </w:r>
    </w:p>
    <w:p w14:paraId="213F78E8" w14:textId="77777777" w:rsidR="002410AA" w:rsidRPr="00A24D65" w:rsidRDefault="002410AA" w:rsidP="005157DD">
      <w:pPr>
        <w:autoSpaceDE w:val="0"/>
        <w:autoSpaceDN w:val="0"/>
        <w:adjustRightInd w:val="0"/>
        <w:spacing w:after="0" w:line="240" w:lineRule="auto"/>
        <w:rPr>
          <w:rFonts w:eastAsia="Times New Roman" w:cs="Bembo"/>
          <w:sz w:val="24"/>
          <w:szCs w:val="24"/>
          <w:lang w:eastAsia="en-GB"/>
        </w:rPr>
      </w:pPr>
    </w:p>
    <w:p w14:paraId="6D7DC52A" w14:textId="73B70040" w:rsidR="006E7273" w:rsidRDefault="005157DD" w:rsidP="00A227CF">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D88A9F" w14:textId="536DF077" w:rsidR="006E7273" w:rsidRDefault="006E7273" w:rsidP="006E7273">
      <w:pPr>
        <w:rPr>
          <w:b/>
          <w:bCs/>
        </w:rPr>
      </w:pPr>
      <w:r w:rsidRPr="006E7273">
        <w:rPr>
          <w:b/>
          <w:bCs/>
        </w:rPr>
        <w:t>Task Six – close reading. Re-read this section</w:t>
      </w:r>
      <w:r w:rsidR="00BA642D">
        <w:rPr>
          <w:b/>
          <w:bCs/>
        </w:rPr>
        <w:t xml:space="preserve"> and answer the questions: </w:t>
      </w:r>
    </w:p>
    <w:p w14:paraId="6D162892" w14:textId="1D086895" w:rsidR="00BA642D" w:rsidRDefault="00880C6F" w:rsidP="00BA642D">
      <w:pPr>
        <w:autoSpaceDE w:val="0"/>
        <w:autoSpaceDN w:val="0"/>
        <w:adjustRightInd w:val="0"/>
        <w:spacing w:after="0" w:line="240" w:lineRule="auto"/>
        <w:jc w:val="both"/>
        <w:rPr>
          <w:rFonts w:eastAsia="Times New Roman" w:cs="Bembo"/>
          <w:i/>
          <w:iCs/>
          <w:sz w:val="24"/>
          <w:szCs w:val="24"/>
          <w:lang w:eastAsia="en-GB"/>
        </w:rPr>
      </w:pPr>
      <w:r w:rsidRPr="00394F2D">
        <w:rPr>
          <w:rFonts w:eastAsia="Times New Roman" w:cs="Bembo"/>
          <w:i/>
          <w:iCs/>
          <w:noProof/>
          <w:sz w:val="24"/>
          <w:szCs w:val="24"/>
          <w:lang w:eastAsia="en-GB"/>
        </w:rPr>
        <mc:AlternateContent>
          <mc:Choice Requires="wps">
            <w:drawing>
              <wp:anchor distT="45720" distB="45720" distL="114300" distR="114300" simplePos="0" relativeHeight="251686912" behindDoc="0" locked="0" layoutInCell="1" allowOverlap="1" wp14:anchorId="1435E57C" wp14:editId="2ACFAA00">
                <wp:simplePos x="0" y="0"/>
                <wp:positionH relativeFrom="column">
                  <wp:posOffset>1495810</wp:posOffset>
                </wp:positionH>
                <wp:positionV relativeFrom="paragraph">
                  <wp:posOffset>56449</wp:posOffset>
                </wp:positionV>
                <wp:extent cx="4529716" cy="1469383"/>
                <wp:effectExtent l="0" t="0" r="23495" b="1714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9716" cy="1469383"/>
                        </a:xfrm>
                        <a:prstGeom prst="rect">
                          <a:avLst/>
                        </a:prstGeom>
                        <a:solidFill>
                          <a:srgbClr val="FFFFFF"/>
                        </a:solidFill>
                        <a:ln w="19050">
                          <a:solidFill>
                            <a:srgbClr val="7030A0"/>
                          </a:solidFill>
                          <a:miter lim="800000"/>
                          <a:headEnd/>
                          <a:tailEnd/>
                        </a:ln>
                      </wps:spPr>
                      <wps:txbx>
                        <w:txbxContent>
                          <w:p w14:paraId="5D5C3CEE" w14:textId="5E436E5E" w:rsidR="00394F2D" w:rsidRPr="00241F75" w:rsidRDefault="00394F2D">
                            <w:pPr>
                              <w:rPr>
                                <w:color w:val="7030A0"/>
                              </w:rPr>
                            </w:pPr>
                            <w:r w:rsidRPr="00241F75">
                              <w:rPr>
                                <w:color w:val="7030A0"/>
                              </w:rPr>
                              <w:t xml:space="preserve">What is this technique called? </w:t>
                            </w:r>
                            <w:r w:rsidR="00241F75" w:rsidRPr="00241F75">
                              <w:rPr>
                                <w:color w:val="7030A0"/>
                              </w:rPr>
                              <w:t>What does it tell us about Prim?</w:t>
                            </w:r>
                            <w:r w:rsidR="00616B32">
                              <w:rPr>
                                <w:color w:val="7030A0"/>
                              </w:rPr>
                              <w:t xml:space="preserve"> (Bonus: can you spot an additional techniqu</w:t>
                            </w:r>
                            <w:r w:rsidR="00AB78F8">
                              <w:rPr>
                                <w:color w:val="7030A0"/>
                              </w:rPr>
                              <w:t>e</w:t>
                            </w:r>
                            <w:r w:rsidR="00D95E9B">
                              <w:rPr>
                                <w:color w:val="7030A0"/>
                              </w:rPr>
                              <w:t xml:space="preserve"> in this sentence?)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35E57C" id="_x0000_s1034" type="#_x0000_t202" style="position:absolute;left:0;text-align:left;margin-left:117.8pt;margin-top:4.45pt;width:356.65pt;height:115.7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" strokecolor="#7030a0" strokeweight="1.5pt">
                <v:textbox>
                  <w:txbxContent>
                    <w:p w14:paraId="5D5C3CEE" w14:textId="5E436E5E" w:rsidR="00394F2D" w:rsidRPr="00241F75" w:rsidRDefault="00394F2D">
                      <w:pPr>
                        <w:rPr>
                          <w:color w:val="7030A0"/>
                        </w:rPr>
                      </w:pPr>
                      <w:r w:rsidRPr="00241F75">
                        <w:rPr>
                          <w:color w:val="7030A0"/>
                        </w:rPr>
                        <w:t xml:space="preserve">What is this technique called? </w:t>
                      </w:r>
                      <w:r w:rsidR="00241F75" w:rsidRPr="00241F75">
                        <w:rPr>
                          <w:color w:val="7030A0"/>
                        </w:rPr>
                        <w:t>What does it tell us about Prim?</w:t>
                      </w:r>
                      <w:r w:rsidR="00616B32">
                        <w:rPr>
                          <w:color w:val="7030A0"/>
                        </w:rPr>
                        <w:t xml:space="preserve"> (Bonus: can you spot an additional techniqu</w:t>
                      </w:r>
                      <w:r w:rsidR="00AB78F8">
                        <w:rPr>
                          <w:color w:val="7030A0"/>
                        </w:rPr>
                        <w:t>e</w:t>
                      </w:r>
                      <w:r w:rsidR="00D95E9B">
                        <w:rPr>
                          <w:color w:val="7030A0"/>
                        </w:rPr>
                        <w:t xml:space="preserve"> in this sentence?) </w:t>
                      </w:r>
                    </w:p>
                  </w:txbxContent>
                </v:textbox>
              </v:shape>
            </w:pict>
          </mc:Fallback>
        </mc:AlternateContent>
      </w:r>
    </w:p>
    <w:p w14:paraId="7D7FC7FE" w14:textId="09E7CF4D" w:rsidR="00BA642D" w:rsidRDefault="00BA642D" w:rsidP="00BA642D">
      <w:pPr>
        <w:autoSpaceDE w:val="0"/>
        <w:autoSpaceDN w:val="0"/>
        <w:adjustRightInd w:val="0"/>
        <w:spacing w:after="0" w:line="240" w:lineRule="auto"/>
        <w:jc w:val="both"/>
        <w:rPr>
          <w:rFonts w:eastAsia="Times New Roman" w:cs="Bembo"/>
          <w:i/>
          <w:iCs/>
          <w:sz w:val="24"/>
          <w:szCs w:val="24"/>
          <w:lang w:eastAsia="en-GB"/>
        </w:rPr>
      </w:pPr>
    </w:p>
    <w:p w14:paraId="6056EA22" w14:textId="139CD16D" w:rsidR="00394F2D" w:rsidRDefault="00394F2D" w:rsidP="00BA642D">
      <w:pPr>
        <w:autoSpaceDE w:val="0"/>
        <w:autoSpaceDN w:val="0"/>
        <w:adjustRightInd w:val="0"/>
        <w:spacing w:after="0" w:line="240" w:lineRule="auto"/>
        <w:jc w:val="both"/>
        <w:rPr>
          <w:rFonts w:eastAsia="Times New Roman" w:cs="Bembo"/>
          <w:i/>
          <w:iCs/>
          <w:sz w:val="24"/>
          <w:szCs w:val="24"/>
          <w:lang w:eastAsia="en-GB"/>
        </w:rPr>
      </w:pPr>
    </w:p>
    <w:p w14:paraId="7FB5AB45" w14:textId="6C4F0DFB" w:rsidR="00394F2D" w:rsidRDefault="00394F2D" w:rsidP="00BA642D">
      <w:pPr>
        <w:autoSpaceDE w:val="0"/>
        <w:autoSpaceDN w:val="0"/>
        <w:adjustRightInd w:val="0"/>
        <w:spacing w:after="0" w:line="240" w:lineRule="auto"/>
        <w:jc w:val="both"/>
        <w:rPr>
          <w:rFonts w:eastAsia="Times New Roman" w:cs="Bembo"/>
          <w:i/>
          <w:iCs/>
          <w:sz w:val="24"/>
          <w:szCs w:val="24"/>
          <w:lang w:eastAsia="en-GB"/>
        </w:rPr>
      </w:pPr>
    </w:p>
    <w:p w14:paraId="644CA78B" w14:textId="0D34A3F1" w:rsidR="00394F2D" w:rsidRDefault="00394F2D" w:rsidP="00BA642D">
      <w:pPr>
        <w:autoSpaceDE w:val="0"/>
        <w:autoSpaceDN w:val="0"/>
        <w:adjustRightInd w:val="0"/>
        <w:spacing w:after="0" w:line="240" w:lineRule="auto"/>
        <w:jc w:val="both"/>
        <w:rPr>
          <w:rFonts w:eastAsia="Times New Roman" w:cs="Bembo"/>
          <w:i/>
          <w:iCs/>
          <w:sz w:val="24"/>
          <w:szCs w:val="24"/>
          <w:lang w:eastAsia="en-GB"/>
        </w:rPr>
      </w:pPr>
    </w:p>
    <w:p w14:paraId="66E906CF" w14:textId="791BF681" w:rsidR="00394F2D" w:rsidRDefault="00394F2D" w:rsidP="00BA642D">
      <w:pPr>
        <w:autoSpaceDE w:val="0"/>
        <w:autoSpaceDN w:val="0"/>
        <w:adjustRightInd w:val="0"/>
        <w:spacing w:after="0" w:line="240" w:lineRule="auto"/>
        <w:jc w:val="both"/>
        <w:rPr>
          <w:rFonts w:eastAsia="Times New Roman" w:cs="Bembo"/>
          <w:i/>
          <w:iCs/>
          <w:sz w:val="24"/>
          <w:szCs w:val="24"/>
          <w:lang w:eastAsia="en-GB"/>
        </w:rPr>
      </w:pPr>
    </w:p>
    <w:p w14:paraId="32E73C68" w14:textId="5EBABB88" w:rsidR="00394F2D" w:rsidRDefault="00394F2D" w:rsidP="00BA642D">
      <w:pPr>
        <w:autoSpaceDE w:val="0"/>
        <w:autoSpaceDN w:val="0"/>
        <w:adjustRightInd w:val="0"/>
        <w:spacing w:after="0" w:line="240" w:lineRule="auto"/>
        <w:jc w:val="both"/>
        <w:rPr>
          <w:rFonts w:eastAsia="Times New Roman" w:cs="Bembo"/>
          <w:i/>
          <w:iCs/>
          <w:sz w:val="24"/>
          <w:szCs w:val="24"/>
          <w:lang w:eastAsia="en-GB"/>
        </w:rPr>
      </w:pPr>
    </w:p>
    <w:p w14:paraId="0B8FEC14" w14:textId="40CCADD2" w:rsidR="00A227CF" w:rsidRDefault="00A227CF" w:rsidP="00BA642D">
      <w:pPr>
        <w:autoSpaceDE w:val="0"/>
        <w:autoSpaceDN w:val="0"/>
        <w:adjustRightInd w:val="0"/>
        <w:spacing w:after="0" w:line="240" w:lineRule="auto"/>
        <w:jc w:val="both"/>
        <w:rPr>
          <w:rFonts w:eastAsia="Times New Roman" w:cs="Bembo"/>
          <w:i/>
          <w:iCs/>
          <w:sz w:val="24"/>
          <w:szCs w:val="24"/>
          <w:lang w:eastAsia="en-GB"/>
        </w:rPr>
      </w:pPr>
      <w:r>
        <w:rPr>
          <w:rFonts w:eastAsia="Times New Roman" w:cs="Bembo"/>
          <w:i/>
          <w:iCs/>
          <w:noProof/>
          <w:sz w:val="24"/>
          <w:szCs w:val="24"/>
          <w:lang w:eastAsia="en-GB"/>
        </w:rPr>
        <mc:AlternateContent>
          <mc:Choice Requires="wps">
            <w:drawing>
              <wp:anchor distT="0" distB="0" distL="114300" distR="114300" simplePos="0" relativeHeight="251684864" behindDoc="0" locked="0" layoutInCell="1" allowOverlap="1" wp14:anchorId="11736392" wp14:editId="5D0453BC">
                <wp:simplePos x="0" y="0"/>
                <wp:positionH relativeFrom="column">
                  <wp:posOffset>993683</wp:posOffset>
                </wp:positionH>
                <wp:positionV relativeFrom="paragraph">
                  <wp:posOffset>45474</wp:posOffset>
                </wp:positionV>
                <wp:extent cx="422536" cy="310746"/>
                <wp:effectExtent l="0" t="38100" r="53975" b="32385"/>
                <wp:wrapNone/>
                <wp:docPr id="18" name="Straight Arrow Connector 18"/>
                <wp:cNvGraphicFramePr/>
                <a:graphic xmlns:a="http://schemas.openxmlformats.org/drawingml/2006/main">
                  <a:graphicData uri="http://schemas.microsoft.com/office/word/2010/wordprocessingShape">
                    <wps:wsp>
                      <wps:cNvCnPr/>
                      <wps:spPr>
                        <a:xfrm flipV="1">
                          <a:off x="0" y="0"/>
                          <a:ext cx="422536" cy="310746"/>
                        </a:xfrm>
                        <a:prstGeom prst="straightConnector1">
                          <a:avLst/>
                        </a:prstGeom>
                        <a:ln w="19050">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9FD106A" id="_x0000_t32" coordsize="21600,21600" o:spt="32" o:oned="t" path="m,l21600,21600e" filled="f">
                <v:path arrowok="t" fillok="f" o:connecttype="none"/>
                <o:lock v:ext="edit" shapetype="t"/>
              </v:shapetype>
              <v:shape id="Straight Arrow Connector 18" o:spid="_x0000_s1026" type="#_x0000_t32" style="position:absolute;margin-left:78.25pt;margin-top:3.6pt;width:33.25pt;height:24.4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" strokecolor="#7030a0" strokeweight="1.5pt">
                <v:stroke endarrow="block" joinstyle="miter"/>
              </v:shape>
            </w:pict>
          </mc:Fallback>
        </mc:AlternateContent>
      </w:r>
    </w:p>
    <w:p w14:paraId="3C6BF7FF" w14:textId="77777777" w:rsidR="00A227CF" w:rsidRDefault="00A227CF" w:rsidP="00BA642D">
      <w:pPr>
        <w:autoSpaceDE w:val="0"/>
        <w:autoSpaceDN w:val="0"/>
        <w:adjustRightInd w:val="0"/>
        <w:spacing w:after="0" w:line="240" w:lineRule="auto"/>
        <w:jc w:val="both"/>
        <w:rPr>
          <w:rFonts w:eastAsia="Times New Roman" w:cs="Bembo"/>
          <w:i/>
          <w:iCs/>
          <w:sz w:val="24"/>
          <w:szCs w:val="24"/>
          <w:lang w:eastAsia="en-GB"/>
        </w:rPr>
      </w:pPr>
    </w:p>
    <w:p w14:paraId="3EC7862D" w14:textId="5EFD7485" w:rsidR="00BA642D" w:rsidRPr="00A24D65" w:rsidRDefault="00394F2D" w:rsidP="00BA642D">
      <w:pPr>
        <w:autoSpaceDE w:val="0"/>
        <w:autoSpaceDN w:val="0"/>
        <w:adjustRightInd w:val="0"/>
        <w:spacing w:after="0" w:line="240" w:lineRule="auto"/>
        <w:jc w:val="both"/>
        <w:rPr>
          <w:rFonts w:eastAsia="Times New Roman" w:cs="Bembo"/>
          <w:i/>
          <w:iCs/>
          <w:sz w:val="24"/>
          <w:szCs w:val="24"/>
          <w:lang w:eastAsia="en-GB"/>
        </w:rPr>
      </w:pPr>
      <w:r>
        <w:rPr>
          <w:rFonts w:eastAsia="Times New Roman" w:cs="Bembo"/>
          <w:i/>
          <w:iCs/>
          <w:noProof/>
          <w:sz w:val="24"/>
          <w:szCs w:val="24"/>
          <w:lang w:eastAsia="en-GB"/>
        </w:rPr>
        <mc:AlternateContent>
          <mc:Choice Requires="wps">
            <w:drawing>
              <wp:anchor distT="0" distB="0" distL="114300" distR="114300" simplePos="0" relativeHeight="251683840" behindDoc="0" locked="0" layoutInCell="1" allowOverlap="1" wp14:anchorId="7CF3DC8B" wp14:editId="473D0F32">
                <wp:simplePos x="0" y="0"/>
                <wp:positionH relativeFrom="column">
                  <wp:posOffset>-21142</wp:posOffset>
                </wp:positionH>
                <wp:positionV relativeFrom="paragraph">
                  <wp:posOffset>171957</wp:posOffset>
                </wp:positionV>
                <wp:extent cx="5549826" cy="15856"/>
                <wp:effectExtent l="0" t="0" r="32385" b="22860"/>
                <wp:wrapNone/>
                <wp:docPr id="17" name="Straight Connector 17"/>
                <wp:cNvGraphicFramePr/>
                <a:graphic xmlns:a="http://schemas.openxmlformats.org/drawingml/2006/main">
                  <a:graphicData uri="http://schemas.microsoft.com/office/word/2010/wordprocessingShape">
                    <wps:wsp>
                      <wps:cNvCnPr/>
                      <wps:spPr>
                        <a:xfrm>
                          <a:off x="0" y="0"/>
                          <a:ext cx="5549826" cy="15856"/>
                        </a:xfrm>
                        <a:prstGeom prst="line">
                          <a:avLst/>
                        </a:prstGeom>
                        <a:ln w="1905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66193E" id="Straight Connector 17"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1.65pt,13.55pt" to="435.3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" strokecolor="#7030a0" strokeweight="1.5pt">
                <v:stroke joinstyle="miter"/>
              </v:line>
            </w:pict>
          </mc:Fallback>
        </mc:AlternateContent>
      </w:r>
      <w:r w:rsidR="00BA642D" w:rsidRPr="00A24D65">
        <w:rPr>
          <w:rFonts w:eastAsia="Times New Roman" w:cs="Bembo"/>
          <w:i/>
          <w:iCs/>
          <w:sz w:val="24"/>
          <w:szCs w:val="24"/>
          <w:lang w:eastAsia="en-GB"/>
        </w:rPr>
        <w:t xml:space="preserve">Prim’s </w:t>
      </w:r>
      <w:r w:rsidR="00BA642D" w:rsidRPr="00A24D65">
        <w:rPr>
          <w:rFonts w:eastAsia="Times New Roman" w:cs="Bembo"/>
          <w:i/>
          <w:iCs/>
          <w:color w:val="7030A0"/>
          <w:sz w:val="24"/>
          <w:szCs w:val="24"/>
          <w:lang w:eastAsia="en-GB"/>
        </w:rPr>
        <w:t>f</w:t>
      </w:r>
      <w:r w:rsidR="00BA642D" w:rsidRPr="00A24D65">
        <w:rPr>
          <w:rFonts w:eastAsia="Times New Roman" w:cs="Bembo"/>
          <w:i/>
          <w:iCs/>
          <w:sz w:val="24"/>
          <w:szCs w:val="24"/>
          <w:lang w:eastAsia="en-GB"/>
        </w:rPr>
        <w:t xml:space="preserve">ace is as </w:t>
      </w:r>
      <w:r w:rsidR="00BA642D" w:rsidRPr="00A24D65">
        <w:rPr>
          <w:rFonts w:eastAsia="Times New Roman" w:cs="Bembo"/>
          <w:i/>
          <w:iCs/>
          <w:color w:val="7030A0"/>
          <w:sz w:val="24"/>
          <w:szCs w:val="24"/>
          <w:lang w:eastAsia="en-GB"/>
        </w:rPr>
        <w:t>f</w:t>
      </w:r>
      <w:r w:rsidR="00BA642D" w:rsidRPr="00A24D65">
        <w:rPr>
          <w:rFonts w:eastAsia="Times New Roman" w:cs="Bembo"/>
          <w:i/>
          <w:iCs/>
          <w:sz w:val="24"/>
          <w:szCs w:val="24"/>
          <w:lang w:eastAsia="en-GB"/>
        </w:rPr>
        <w:t xml:space="preserve">resh as a raindrop, as lovely as the primrose for which she was named. My mother was very beautiful once, too. Or so they tell me. </w:t>
      </w:r>
    </w:p>
    <w:p w14:paraId="3BAEDFAB" w14:textId="16D62C1B" w:rsidR="00BA642D" w:rsidRDefault="00A227CF" w:rsidP="006E7273">
      <w:pPr>
        <w:rPr>
          <w:b/>
          <w:bCs/>
        </w:rPr>
      </w:pPr>
      <w:r>
        <w:rPr>
          <w:b/>
          <w:bCs/>
          <w:noProof/>
        </w:rPr>
        <mc:AlternateContent>
          <mc:Choice Requires="wps">
            <w:drawing>
              <wp:anchor distT="0" distB="0" distL="114300" distR="114300" simplePos="0" relativeHeight="251688960" behindDoc="0" locked="0" layoutInCell="1" allowOverlap="1" wp14:anchorId="66B64512" wp14:editId="53D37C9D">
                <wp:simplePos x="0" y="0"/>
                <wp:positionH relativeFrom="column">
                  <wp:posOffset>2051351</wp:posOffset>
                </wp:positionH>
                <wp:positionV relativeFrom="paragraph">
                  <wp:posOffset>113721</wp:posOffset>
                </wp:positionV>
                <wp:extent cx="453456" cy="184896"/>
                <wp:effectExtent l="38100" t="0" r="22860" b="62865"/>
                <wp:wrapNone/>
                <wp:docPr id="21" name="Straight Arrow Connector 21"/>
                <wp:cNvGraphicFramePr/>
                <a:graphic xmlns:a="http://schemas.openxmlformats.org/drawingml/2006/main">
                  <a:graphicData uri="http://schemas.microsoft.com/office/word/2010/wordprocessingShape">
                    <wps:wsp>
                      <wps:cNvCnPr/>
                      <wps:spPr>
                        <a:xfrm flipH="1">
                          <a:off x="0" y="0"/>
                          <a:ext cx="453456" cy="184896"/>
                        </a:xfrm>
                        <a:prstGeom prst="straightConnector1">
                          <a:avLst/>
                        </a:prstGeom>
                        <a:ln w="19050">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31B7C0" id="Straight Arrow Connector 21" o:spid="_x0000_s1026" type="#_x0000_t32" style="position:absolute;margin-left:161.5pt;margin-top:8.95pt;width:35.7pt;height:14.5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" strokecolor="#375623 [1609]" strokeweight="1.5pt">
                <v:stroke endarrow="block" joinstyle="miter"/>
              </v:shape>
            </w:pict>
          </mc:Fallback>
        </mc:AlternateContent>
      </w:r>
      <w:r w:rsidR="00880C6F" w:rsidRPr="00AD5A37">
        <w:rPr>
          <w:b/>
          <w:bCs/>
          <w:noProof/>
        </w:rPr>
        <mc:AlternateContent>
          <mc:Choice Requires="wps">
            <w:drawing>
              <wp:anchor distT="45720" distB="45720" distL="114300" distR="114300" simplePos="0" relativeHeight="251691008" behindDoc="0" locked="0" layoutInCell="1" allowOverlap="1" wp14:anchorId="1C522E3A" wp14:editId="5C273A3C">
                <wp:simplePos x="0" y="0"/>
                <wp:positionH relativeFrom="column">
                  <wp:posOffset>-232990</wp:posOffset>
                </wp:positionH>
                <wp:positionV relativeFrom="paragraph">
                  <wp:posOffset>754890</wp:posOffset>
                </wp:positionV>
                <wp:extent cx="4650740" cy="1473835"/>
                <wp:effectExtent l="0" t="0" r="16510" b="1206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0740" cy="1473835"/>
                        </a:xfrm>
                        <a:prstGeom prst="rect">
                          <a:avLst/>
                        </a:prstGeom>
                        <a:solidFill>
                          <a:srgbClr val="FFFFFF"/>
                        </a:solidFill>
                        <a:ln w="19050">
                          <a:solidFill>
                            <a:schemeClr val="accent6">
                              <a:lumMod val="50000"/>
                            </a:schemeClr>
                          </a:solidFill>
                          <a:miter lim="800000"/>
                          <a:headEnd/>
                          <a:tailEnd/>
                        </a:ln>
                      </wps:spPr>
                      <wps:txbx>
                        <w:txbxContent>
                          <w:p w14:paraId="49ED315D" w14:textId="5ECE0398" w:rsidR="00AD5A37" w:rsidRPr="00880C6F" w:rsidRDefault="00AD5A37">
                            <w:pPr>
                              <w:rPr>
                                <w:color w:val="385623" w:themeColor="accent6" w:themeShade="80"/>
                              </w:rPr>
                            </w:pPr>
                            <w:r w:rsidRPr="00880C6F">
                              <w:rPr>
                                <w:color w:val="385623" w:themeColor="accent6" w:themeShade="80"/>
                              </w:rPr>
                              <w:t xml:space="preserve">What is the effect of this short sentence? </w:t>
                            </w:r>
                            <w:r w:rsidR="00880C6F" w:rsidRPr="00880C6F">
                              <w:rPr>
                                <w:color w:val="385623" w:themeColor="accent6" w:themeShade="80"/>
                              </w:rPr>
                              <w:t>What does it tell us about Katniss’s relationship with her mother?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522E3A" id="_x0000_s1035" type="#_x0000_t202" style="position:absolute;margin-left:-18.35pt;margin-top:59.45pt;width:366.2pt;height:116.0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" strokecolor="#375623 [1609]" strokeweight="1.5pt">
                <v:textbox>
                  <w:txbxContent>
                    <w:p w14:paraId="49ED315D" w14:textId="5ECE0398" w:rsidR="00AD5A37" w:rsidRPr="00880C6F" w:rsidRDefault="00AD5A37">
                      <w:pPr>
                        <w:rPr>
                          <w:color w:val="385623" w:themeColor="accent6" w:themeShade="80"/>
                        </w:rPr>
                      </w:pPr>
                      <w:r w:rsidRPr="00880C6F">
                        <w:rPr>
                          <w:color w:val="385623" w:themeColor="accent6" w:themeShade="80"/>
                        </w:rPr>
                        <w:t xml:space="preserve">What is the effect of this short sentence? </w:t>
                      </w:r>
                      <w:r w:rsidR="00880C6F" w:rsidRPr="00880C6F">
                        <w:rPr>
                          <w:color w:val="385623" w:themeColor="accent6" w:themeShade="80"/>
                        </w:rPr>
                        <w:t>What does it tell us about Katniss’s relationship with her mother?</w:t>
                      </w:r>
                    </w:p>
                  </w:txbxContent>
                </v:textbox>
                <w10:wrap type="square"/>
              </v:shape>
            </w:pict>
          </mc:Fallback>
        </mc:AlternateContent>
      </w:r>
      <w:r w:rsidR="00AD5A37">
        <w:rPr>
          <w:b/>
          <w:bCs/>
          <w:noProof/>
        </w:rPr>
        <mc:AlternateContent>
          <mc:Choice Requires="wps">
            <w:drawing>
              <wp:anchor distT="0" distB="0" distL="114300" distR="114300" simplePos="0" relativeHeight="251687936" behindDoc="0" locked="0" layoutInCell="1" allowOverlap="1" wp14:anchorId="3565C8AA" wp14:editId="0AF863F3">
                <wp:simplePos x="0" y="0"/>
                <wp:positionH relativeFrom="column">
                  <wp:posOffset>2315071</wp:posOffset>
                </wp:positionH>
                <wp:positionV relativeFrom="paragraph">
                  <wp:posOffset>4922</wp:posOffset>
                </wp:positionV>
                <wp:extent cx="1078252" cy="5286"/>
                <wp:effectExtent l="0" t="0" r="26670" b="33020"/>
                <wp:wrapNone/>
                <wp:docPr id="20" name="Straight Connector 20"/>
                <wp:cNvGraphicFramePr/>
                <a:graphic xmlns:a="http://schemas.openxmlformats.org/drawingml/2006/main">
                  <a:graphicData uri="http://schemas.microsoft.com/office/word/2010/wordprocessingShape">
                    <wps:wsp>
                      <wps:cNvCnPr/>
                      <wps:spPr>
                        <a:xfrm flipV="1">
                          <a:off x="0" y="0"/>
                          <a:ext cx="1078252" cy="5286"/>
                        </a:xfrm>
                        <a:prstGeom prst="line">
                          <a:avLst/>
                        </a:prstGeom>
                        <a:ln w="19050">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25F8017" id="Straight Connector 20" o:spid="_x0000_s1026" style="position:absolute;flip:y;z-index:251687936;visibility:visible;mso-wrap-style:square;mso-wrap-distance-left:9pt;mso-wrap-distance-top:0;mso-wrap-distance-right:9pt;mso-wrap-distance-bottom:0;mso-position-horizontal:absolute;mso-position-horizontal-relative:text;mso-position-vertical:absolute;mso-position-vertical-relative:text" from="182.3pt,.4pt" to="267.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" strokecolor="#375623 [1609]" strokeweight="1.5pt">
                <v:stroke joinstyle="miter"/>
              </v:line>
            </w:pict>
          </mc:Fallback>
        </mc:AlternateContent>
      </w:r>
    </w:p>
    <w:p w14:paraId="3166C40D" w14:textId="4E7C020F" w:rsidR="00375498" w:rsidRPr="00375498" w:rsidRDefault="00375498" w:rsidP="00375498"/>
    <w:p w14:paraId="0667E367" w14:textId="5A8B93C0" w:rsidR="00375498" w:rsidRPr="00375498" w:rsidRDefault="00375498" w:rsidP="00375498"/>
    <w:p w14:paraId="37B00278" w14:textId="765B87A3" w:rsidR="00375498" w:rsidRPr="00375498" w:rsidRDefault="00375498" w:rsidP="00375498"/>
    <w:p w14:paraId="306F7472" w14:textId="3ED3198C" w:rsidR="00375498" w:rsidRPr="00375498" w:rsidRDefault="00375498" w:rsidP="00375498"/>
    <w:p w14:paraId="4FE5FB9F" w14:textId="25C00655" w:rsidR="007A05F1" w:rsidRPr="00414802" w:rsidRDefault="00F13261" w:rsidP="007A05F1">
      <w:pPr>
        <w:rPr>
          <w:b/>
          <w:bCs/>
        </w:rPr>
      </w:pPr>
      <w:r>
        <w:rPr>
          <w:rFonts w:ascii="Arial" w:hAnsi="Arial" w:cs="Arial"/>
          <w:noProof/>
          <w:color w:val="2962FF"/>
          <w:sz w:val="20"/>
          <w:szCs w:val="20"/>
        </w:rPr>
        <w:lastRenderedPageBreak/>
        <w:drawing>
          <wp:anchor distT="0" distB="0" distL="114300" distR="114300" simplePos="0" relativeHeight="251693056" behindDoc="0" locked="0" layoutInCell="1" allowOverlap="1" wp14:anchorId="240543BA" wp14:editId="3F870A03">
            <wp:simplePos x="0" y="0"/>
            <wp:positionH relativeFrom="column">
              <wp:posOffset>5462270</wp:posOffset>
            </wp:positionH>
            <wp:positionV relativeFrom="paragraph">
              <wp:posOffset>-490538</wp:posOffset>
            </wp:positionV>
            <wp:extent cx="966470" cy="1483995"/>
            <wp:effectExtent l="0" t="0" r="5080" b="1905"/>
            <wp:wrapNone/>
            <wp:docPr id="24" name="Picture 24" descr="The Bone Sparrow: Amazon.co.uk: Fraillon, Zana: Books">
              <a:hlinkClick xmlns:a="http://schemas.openxmlformats.org/drawingml/2006/main" r:id="rId3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Bone Sparrow: Amazon.co.uk: Fraillon, Zana: Books">
                      <a:hlinkClick r:id="rId31" tgtFrame="&quot;_blank&quo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66470" cy="1483995"/>
                    </a:xfrm>
                    <a:prstGeom prst="rect">
                      <a:avLst/>
                    </a:prstGeom>
                    <a:noFill/>
                    <a:ln>
                      <a:noFill/>
                    </a:ln>
                  </pic:spPr>
                </pic:pic>
              </a:graphicData>
            </a:graphic>
          </wp:anchor>
        </w:drawing>
      </w:r>
      <w:r w:rsidR="007A05F1" w:rsidRPr="00414802">
        <w:rPr>
          <w:b/>
          <w:bCs/>
        </w:rPr>
        <w:t>Read Chapter One of ‘</w:t>
      </w:r>
      <w:r w:rsidR="00AF3F2F">
        <w:rPr>
          <w:b/>
          <w:bCs/>
        </w:rPr>
        <w:t>The Bone Sparrow’</w:t>
      </w:r>
      <w:r w:rsidR="00331964">
        <w:rPr>
          <w:b/>
          <w:bCs/>
        </w:rPr>
        <w:t xml:space="preserve"> by </w:t>
      </w:r>
      <w:r w:rsidR="00F800C4">
        <w:rPr>
          <w:b/>
          <w:bCs/>
        </w:rPr>
        <w:t xml:space="preserve">Zana </w:t>
      </w:r>
      <w:proofErr w:type="spellStart"/>
      <w:r w:rsidR="00F800C4">
        <w:rPr>
          <w:b/>
          <w:bCs/>
        </w:rPr>
        <w:t>Fraillon</w:t>
      </w:r>
      <w:proofErr w:type="spellEnd"/>
      <w:r w:rsidR="007A05F1" w:rsidRPr="00414802">
        <w:rPr>
          <w:b/>
          <w:bCs/>
        </w:rPr>
        <w:t xml:space="preserve"> and then complete the activities. </w:t>
      </w:r>
    </w:p>
    <w:p w14:paraId="44F2D1D0" w14:textId="7A90F2D0" w:rsidR="007A05F1" w:rsidRPr="00414802" w:rsidRDefault="007A05F1" w:rsidP="007A05F1">
      <w:pPr>
        <w:rPr>
          <w:b/>
          <w:bCs/>
        </w:rPr>
      </w:pPr>
      <w:r w:rsidRPr="00414802">
        <w:rPr>
          <w:b/>
          <w:bCs/>
        </w:rPr>
        <w:t xml:space="preserve">Annotate as you read (make notes on the language techniques used) </w:t>
      </w:r>
    </w:p>
    <w:p w14:paraId="3267E43E" w14:textId="77777777" w:rsidR="007A05F1" w:rsidRPr="00A24D65" w:rsidRDefault="007A05F1" w:rsidP="007A05F1">
      <w:pPr>
        <w:autoSpaceDE w:val="0"/>
        <w:autoSpaceDN w:val="0"/>
        <w:adjustRightInd w:val="0"/>
        <w:spacing w:after="0" w:line="240" w:lineRule="auto"/>
        <w:jc w:val="both"/>
        <w:rPr>
          <w:rFonts w:eastAsia="Times New Roman" w:cs="Bembo"/>
          <w:b/>
          <w:sz w:val="24"/>
          <w:szCs w:val="24"/>
          <w:lang w:eastAsia="en-GB"/>
        </w:rPr>
      </w:pPr>
      <w:r w:rsidRPr="00A24D65">
        <w:rPr>
          <w:rFonts w:eastAsia="Times New Roman" w:cs="Bembo"/>
          <w:b/>
          <w:sz w:val="24"/>
          <w:szCs w:val="24"/>
          <w:lang w:eastAsia="en-GB"/>
        </w:rPr>
        <w:t>Chapter 1</w:t>
      </w:r>
    </w:p>
    <w:p w14:paraId="76F4B4E6" w14:textId="581AED68" w:rsidR="00375498" w:rsidRDefault="00375498" w:rsidP="00375498"/>
    <w:p w14:paraId="1C129057" w14:textId="0D861485" w:rsidR="00F800C4" w:rsidRDefault="000609D8" w:rsidP="00375498">
      <w:pPr>
        <w:rPr>
          <w:sz w:val="24"/>
          <w:szCs w:val="24"/>
        </w:rPr>
      </w:pPr>
      <w:r>
        <w:rPr>
          <w:sz w:val="24"/>
          <w:szCs w:val="24"/>
        </w:rPr>
        <w:t>Sometimes, at night, the dirt outside turns into a beautiful ocean</w:t>
      </w:r>
      <w:r w:rsidR="0090648C">
        <w:rPr>
          <w:sz w:val="24"/>
          <w:szCs w:val="24"/>
        </w:rPr>
        <w:t>. As red as the sun and as deep as the sky.</w:t>
      </w:r>
    </w:p>
    <w:p w14:paraId="6BCDFBE5" w14:textId="71F704F7" w:rsidR="0090648C" w:rsidRDefault="0090648C" w:rsidP="00375498">
      <w:pPr>
        <w:rPr>
          <w:sz w:val="24"/>
          <w:szCs w:val="24"/>
        </w:rPr>
      </w:pPr>
      <w:r>
        <w:rPr>
          <w:sz w:val="24"/>
          <w:szCs w:val="24"/>
        </w:rPr>
        <w:t xml:space="preserve">I lie on my bed, </w:t>
      </w:r>
      <w:proofErr w:type="spellStart"/>
      <w:r>
        <w:rPr>
          <w:sz w:val="24"/>
          <w:szCs w:val="24"/>
        </w:rPr>
        <w:t>Queeny’s</w:t>
      </w:r>
      <w:proofErr w:type="spellEnd"/>
      <w:r>
        <w:rPr>
          <w:sz w:val="24"/>
          <w:szCs w:val="24"/>
        </w:rPr>
        <w:t xml:space="preserve"> </w:t>
      </w:r>
      <w:r w:rsidR="00FD2678">
        <w:rPr>
          <w:sz w:val="24"/>
          <w:szCs w:val="24"/>
        </w:rPr>
        <w:t>feet pushing against my cheek, and listen to the waves lapping at the tent. Queeny says I’m stupid</w:t>
      </w:r>
      <w:r w:rsidR="00DA714D">
        <w:rPr>
          <w:sz w:val="24"/>
          <w:szCs w:val="24"/>
        </w:rPr>
        <w:t xml:space="preserve">, saying that </w:t>
      </w:r>
      <w:r w:rsidR="00864AE9">
        <w:rPr>
          <w:sz w:val="24"/>
          <w:szCs w:val="24"/>
        </w:rPr>
        <w:t xml:space="preserve">kind of stuff. But it’s true. She just doesn’t see it, is all. Our </w:t>
      </w:r>
      <w:proofErr w:type="spellStart"/>
      <w:r w:rsidR="00471000">
        <w:rPr>
          <w:sz w:val="24"/>
          <w:szCs w:val="24"/>
        </w:rPr>
        <w:t>ma</w:t>
      </w:r>
      <w:r w:rsidR="007C5D73">
        <w:rPr>
          <w:sz w:val="24"/>
          <w:szCs w:val="24"/>
        </w:rPr>
        <w:t>á</w:t>
      </w:r>
      <w:proofErr w:type="spellEnd"/>
      <w:r w:rsidR="007069E6">
        <w:rPr>
          <w:sz w:val="24"/>
          <w:szCs w:val="24"/>
        </w:rPr>
        <w:t xml:space="preserve"> says </w:t>
      </w:r>
      <w:r w:rsidR="00D577D2">
        <w:rPr>
          <w:sz w:val="24"/>
          <w:szCs w:val="24"/>
        </w:rPr>
        <w:t xml:space="preserve">there are some people in this world who can see all the hidden bits </w:t>
      </w:r>
      <w:r w:rsidR="00D9317F">
        <w:rPr>
          <w:sz w:val="24"/>
          <w:szCs w:val="24"/>
        </w:rPr>
        <w:t xml:space="preserve">and pieces of the universe blown in on the north wind and scattered about in the shadows. </w:t>
      </w:r>
      <w:r w:rsidR="00881AA4">
        <w:rPr>
          <w:sz w:val="24"/>
          <w:szCs w:val="24"/>
        </w:rPr>
        <w:t xml:space="preserve">Queeny, she never tries </w:t>
      </w:r>
      <w:r w:rsidR="00B054B0">
        <w:rPr>
          <w:sz w:val="24"/>
          <w:szCs w:val="24"/>
        </w:rPr>
        <w:t>to look in the shadows. She doesn’t even squint.</w:t>
      </w:r>
    </w:p>
    <w:p w14:paraId="2C867264" w14:textId="0C14FC17" w:rsidR="00B054B0" w:rsidRDefault="00B054B0" w:rsidP="00375498">
      <w:pPr>
        <w:rPr>
          <w:sz w:val="24"/>
          <w:szCs w:val="24"/>
        </w:rPr>
      </w:pPr>
      <w:r>
        <w:rPr>
          <w:sz w:val="24"/>
          <w:szCs w:val="24"/>
        </w:rPr>
        <w:t>Maá</w:t>
      </w:r>
      <w:r w:rsidR="005462C4">
        <w:rPr>
          <w:sz w:val="24"/>
          <w:szCs w:val="24"/>
        </w:rPr>
        <w:t xml:space="preserve"> sees, though. She can hear the ocean </w:t>
      </w:r>
      <w:r w:rsidR="002F7504">
        <w:rPr>
          <w:sz w:val="24"/>
          <w:szCs w:val="24"/>
        </w:rPr>
        <w:t xml:space="preserve">outside </w:t>
      </w:r>
      <w:r w:rsidR="003B55D3">
        <w:rPr>
          <w:sz w:val="24"/>
          <w:szCs w:val="24"/>
        </w:rPr>
        <w:t xml:space="preserve">too. “You hear, it </w:t>
      </w:r>
      <w:r w:rsidR="003B55D3">
        <w:rPr>
          <w:i/>
          <w:iCs/>
          <w:sz w:val="24"/>
          <w:szCs w:val="24"/>
        </w:rPr>
        <w:t>né</w:t>
      </w:r>
      <w:r w:rsidR="003B55D3">
        <w:rPr>
          <w:sz w:val="24"/>
          <w:szCs w:val="24"/>
        </w:rPr>
        <w:t xml:space="preserve">?” </w:t>
      </w:r>
      <w:r w:rsidR="007634B4">
        <w:rPr>
          <w:sz w:val="24"/>
          <w:szCs w:val="24"/>
        </w:rPr>
        <w:t>I whisper, my fingers feeling for her smile in the dark</w:t>
      </w:r>
      <w:r w:rsidR="00F84483">
        <w:rPr>
          <w:sz w:val="24"/>
          <w:szCs w:val="24"/>
        </w:rPr>
        <w:t>.</w:t>
      </w:r>
    </w:p>
    <w:p w14:paraId="1C17A88B" w14:textId="3067A23C" w:rsidR="00F84483" w:rsidRDefault="00F84483" w:rsidP="00375498">
      <w:pPr>
        <w:rPr>
          <w:sz w:val="24"/>
          <w:szCs w:val="24"/>
        </w:rPr>
      </w:pPr>
      <w:r>
        <w:rPr>
          <w:sz w:val="24"/>
          <w:szCs w:val="24"/>
        </w:rPr>
        <w:t>In the morning,</w:t>
      </w:r>
      <w:r w:rsidR="00AA6EDF">
        <w:rPr>
          <w:sz w:val="24"/>
          <w:szCs w:val="24"/>
        </w:rPr>
        <w:t xml:space="preserve"> the ground still wet and foamy from </w:t>
      </w:r>
      <w:r w:rsidR="00BE5F9E">
        <w:rPr>
          <w:sz w:val="24"/>
          <w:szCs w:val="24"/>
        </w:rPr>
        <w:t xml:space="preserve">where those waves washed up, I sit </w:t>
      </w:r>
      <w:r w:rsidR="00036C08">
        <w:rPr>
          <w:sz w:val="24"/>
          <w:szCs w:val="24"/>
        </w:rPr>
        <w:t xml:space="preserve">and </w:t>
      </w:r>
      <w:r w:rsidR="00FA6BB7">
        <w:rPr>
          <w:sz w:val="24"/>
          <w:szCs w:val="24"/>
        </w:rPr>
        <w:t>trace the</w:t>
      </w:r>
      <w:r w:rsidR="004248B4">
        <w:rPr>
          <w:sz w:val="24"/>
          <w:szCs w:val="24"/>
        </w:rPr>
        <w:t xml:space="preserve"> hundreds of animals </w:t>
      </w:r>
      <w:r w:rsidR="00B17ADE">
        <w:rPr>
          <w:sz w:val="24"/>
          <w:szCs w:val="24"/>
        </w:rPr>
        <w:t>that have swum a</w:t>
      </w:r>
      <w:r w:rsidR="00A05781">
        <w:rPr>
          <w:sz w:val="24"/>
          <w:szCs w:val="24"/>
        </w:rPr>
        <w:t>l</w:t>
      </w:r>
      <w:r w:rsidR="00B17ADE">
        <w:rPr>
          <w:sz w:val="24"/>
          <w:szCs w:val="24"/>
        </w:rPr>
        <w:t xml:space="preserve">l the way up to the tent, </w:t>
      </w:r>
      <w:r w:rsidR="00817592">
        <w:rPr>
          <w:sz w:val="24"/>
          <w:szCs w:val="24"/>
        </w:rPr>
        <w:t>their faces pushing</w:t>
      </w:r>
      <w:r w:rsidR="00510F66">
        <w:rPr>
          <w:sz w:val="24"/>
          <w:szCs w:val="24"/>
        </w:rPr>
        <w:t xml:space="preserve"> against the flaps, trying to get a look at us inside</w:t>
      </w:r>
      <w:r w:rsidR="00DD7C5C">
        <w:rPr>
          <w:sz w:val="24"/>
          <w:szCs w:val="24"/>
        </w:rPr>
        <w:t xml:space="preserve"> on our beds. Queeny says</w:t>
      </w:r>
      <w:r w:rsidR="00715F6A">
        <w:rPr>
          <w:sz w:val="24"/>
          <w:szCs w:val="24"/>
        </w:rPr>
        <w:t xml:space="preserve"> they aren’t real beds, but just old army cots and even older </w:t>
      </w:r>
      <w:r w:rsidR="00643213">
        <w:rPr>
          <w:sz w:val="24"/>
          <w:szCs w:val="24"/>
        </w:rPr>
        <w:t>army blankets. Queeny says</w:t>
      </w:r>
      <w:r w:rsidR="00BC1F67">
        <w:rPr>
          <w:sz w:val="24"/>
          <w:szCs w:val="24"/>
        </w:rPr>
        <w:t xml:space="preserve"> that a real bed is made with springs and cushions and feathers, and that real blankets don’t itch. </w:t>
      </w:r>
    </w:p>
    <w:p w14:paraId="12C7A4FA" w14:textId="33A04DC6" w:rsidR="00BC1F67" w:rsidRDefault="00147BDE" w:rsidP="00375498">
      <w:pPr>
        <w:rPr>
          <w:sz w:val="24"/>
          <w:szCs w:val="24"/>
        </w:rPr>
      </w:pPr>
      <w:r>
        <w:rPr>
          <w:sz w:val="24"/>
          <w:szCs w:val="24"/>
        </w:rPr>
        <w:t>I don’t think those animals</w:t>
      </w:r>
      <w:r w:rsidR="00261D56">
        <w:rPr>
          <w:sz w:val="24"/>
          <w:szCs w:val="24"/>
        </w:rPr>
        <w:t xml:space="preserve"> would know the difference or really care much either. </w:t>
      </w:r>
    </w:p>
    <w:p w14:paraId="27D47269" w14:textId="1B00CAE2" w:rsidR="006F0115" w:rsidRDefault="006F0115" w:rsidP="00375498">
      <w:pPr>
        <w:rPr>
          <w:sz w:val="24"/>
          <w:szCs w:val="24"/>
        </w:rPr>
      </w:pPr>
      <w:r>
        <w:rPr>
          <w:sz w:val="24"/>
          <w:szCs w:val="24"/>
        </w:rPr>
        <w:t xml:space="preserve">This morning I found a shell washed up right along with those animals. I breathed in its smell. All hot and salty fish, like the very </w:t>
      </w:r>
      <w:r w:rsidR="00C379C7">
        <w:rPr>
          <w:sz w:val="24"/>
          <w:szCs w:val="24"/>
        </w:rPr>
        <w:t xml:space="preserve">bottom of the ocean. And even though Queeny doesn’t believe, and grunted about when was I ever going to grow up and could I </w:t>
      </w:r>
      <w:r w:rsidR="0058537F">
        <w:rPr>
          <w:sz w:val="24"/>
          <w:szCs w:val="24"/>
        </w:rPr>
        <w:t xml:space="preserve">please quit bothering her all the goddamn time, she still gave me her last bit </w:t>
      </w:r>
      <w:r w:rsidR="007463DA">
        <w:rPr>
          <w:sz w:val="24"/>
          <w:szCs w:val="24"/>
        </w:rPr>
        <w:t xml:space="preserve">of paper and said I could borrow her pen so I could write the words in black at the top of the page. </w:t>
      </w:r>
      <w:r w:rsidR="002C690B">
        <w:rPr>
          <w:i/>
          <w:iCs/>
          <w:sz w:val="24"/>
          <w:szCs w:val="24"/>
        </w:rPr>
        <w:t xml:space="preserve">The Night Sea </w:t>
      </w:r>
      <w:proofErr w:type="gramStart"/>
      <w:r w:rsidR="002C690B">
        <w:rPr>
          <w:i/>
          <w:iCs/>
          <w:sz w:val="24"/>
          <w:szCs w:val="24"/>
        </w:rPr>
        <w:t>With</w:t>
      </w:r>
      <w:proofErr w:type="gramEnd"/>
      <w:r w:rsidR="002C690B">
        <w:rPr>
          <w:i/>
          <w:iCs/>
          <w:sz w:val="24"/>
          <w:szCs w:val="24"/>
        </w:rPr>
        <w:t xml:space="preserve"> Creatures. </w:t>
      </w:r>
      <w:r w:rsidR="002C690B">
        <w:rPr>
          <w:sz w:val="24"/>
          <w:szCs w:val="24"/>
        </w:rPr>
        <w:t xml:space="preserve"> I drew a picture as best</w:t>
      </w:r>
      <w:r w:rsidR="00CE1ABF">
        <w:rPr>
          <w:sz w:val="24"/>
          <w:szCs w:val="24"/>
        </w:rPr>
        <w:t xml:space="preserve"> I could with no colours and paper</w:t>
      </w:r>
      <w:r w:rsidR="00A50504">
        <w:rPr>
          <w:sz w:val="24"/>
          <w:szCs w:val="24"/>
        </w:rPr>
        <w:t xml:space="preserve"> that curled from the damp.</w:t>
      </w:r>
      <w:r w:rsidR="0053376B">
        <w:rPr>
          <w:sz w:val="24"/>
          <w:szCs w:val="24"/>
        </w:rPr>
        <w:t xml:space="preserve"> Using </w:t>
      </w:r>
      <w:r w:rsidR="00D52831">
        <w:rPr>
          <w:sz w:val="24"/>
          <w:szCs w:val="24"/>
        </w:rPr>
        <w:t>her pen and paper</w:t>
      </w:r>
      <w:r w:rsidR="00700159">
        <w:rPr>
          <w:sz w:val="24"/>
          <w:szCs w:val="24"/>
        </w:rPr>
        <w:t xml:space="preserve"> only cost me my soap, and I’ll steal that back from her later anyway. Sisters shouldn’t charge </w:t>
      </w:r>
      <w:r w:rsidR="002C1DE3">
        <w:rPr>
          <w:sz w:val="24"/>
          <w:szCs w:val="24"/>
        </w:rPr>
        <w:t xml:space="preserve">their own brothers for paper. </w:t>
      </w:r>
    </w:p>
    <w:p w14:paraId="087403C4" w14:textId="614A2284" w:rsidR="00714793" w:rsidRDefault="00714793" w:rsidP="00375498">
      <w:pPr>
        <w:rPr>
          <w:sz w:val="24"/>
          <w:szCs w:val="24"/>
        </w:rPr>
      </w:pPr>
      <w:r>
        <w:rPr>
          <w:sz w:val="24"/>
          <w:szCs w:val="24"/>
        </w:rPr>
        <w:t>I snug up with Maá</w:t>
      </w:r>
      <w:r w:rsidR="00C10336">
        <w:rPr>
          <w:sz w:val="24"/>
          <w:szCs w:val="24"/>
        </w:rPr>
        <w:t xml:space="preserve">, my legs curled up in hers – but careful not to wake her because </w:t>
      </w:r>
      <w:r w:rsidR="00A872F6">
        <w:rPr>
          <w:sz w:val="24"/>
          <w:szCs w:val="24"/>
        </w:rPr>
        <w:t xml:space="preserve">today is one of her tired days – and look through all the pictures </w:t>
      </w:r>
      <w:r w:rsidR="00512D51">
        <w:rPr>
          <w:sz w:val="24"/>
          <w:szCs w:val="24"/>
        </w:rPr>
        <w:t>in my</w:t>
      </w:r>
      <w:r w:rsidR="00B529B2">
        <w:rPr>
          <w:sz w:val="24"/>
          <w:szCs w:val="24"/>
        </w:rPr>
        <w:t xml:space="preserve"> box. </w:t>
      </w:r>
      <w:r w:rsidR="00283F6C">
        <w:rPr>
          <w:sz w:val="24"/>
          <w:szCs w:val="24"/>
        </w:rPr>
        <w:t>I’ll need to find a new box soon.</w:t>
      </w:r>
      <w:r w:rsidR="009A6795">
        <w:rPr>
          <w:sz w:val="24"/>
          <w:szCs w:val="24"/>
        </w:rPr>
        <w:t xml:space="preserve"> The rats have eaten most of one side, and what’s left</w:t>
      </w:r>
      <w:r w:rsidR="00EB4400">
        <w:rPr>
          <w:sz w:val="24"/>
          <w:szCs w:val="24"/>
        </w:rPr>
        <w:t xml:space="preserve"> is wet and mouldy, even after </w:t>
      </w:r>
      <w:r w:rsidR="00126737">
        <w:rPr>
          <w:sz w:val="24"/>
          <w:szCs w:val="24"/>
        </w:rPr>
        <w:t>I left it out in the sun to dry.</w:t>
      </w:r>
      <w:r w:rsidR="005F1865">
        <w:rPr>
          <w:sz w:val="24"/>
          <w:szCs w:val="24"/>
        </w:rPr>
        <w:t xml:space="preserve"> </w:t>
      </w:r>
      <w:r w:rsidR="00987310">
        <w:rPr>
          <w:sz w:val="24"/>
          <w:szCs w:val="24"/>
        </w:rPr>
        <w:t>There are</w:t>
      </w:r>
      <w:r w:rsidR="00DE7441">
        <w:rPr>
          <w:sz w:val="24"/>
          <w:szCs w:val="24"/>
        </w:rPr>
        <w:t xml:space="preserve"> some pictures down the bottom that are headed with </w:t>
      </w:r>
      <w:proofErr w:type="spellStart"/>
      <w:r w:rsidR="00DE7441">
        <w:rPr>
          <w:sz w:val="24"/>
          <w:szCs w:val="24"/>
        </w:rPr>
        <w:t>Maá</w:t>
      </w:r>
      <w:r w:rsidR="00246BB7">
        <w:rPr>
          <w:sz w:val="24"/>
          <w:szCs w:val="24"/>
        </w:rPr>
        <w:t>’s</w:t>
      </w:r>
      <w:proofErr w:type="spellEnd"/>
      <w:r w:rsidR="00246BB7">
        <w:rPr>
          <w:sz w:val="24"/>
          <w:szCs w:val="24"/>
        </w:rPr>
        <w:t xml:space="preserve"> writing from way back, before I could write on my own. I like </w:t>
      </w:r>
      <w:proofErr w:type="spellStart"/>
      <w:r w:rsidR="00246BB7">
        <w:rPr>
          <w:sz w:val="24"/>
          <w:szCs w:val="24"/>
        </w:rPr>
        <w:t>Maá’s</w:t>
      </w:r>
      <w:proofErr w:type="spellEnd"/>
      <w:r w:rsidR="00246BB7">
        <w:rPr>
          <w:sz w:val="24"/>
          <w:szCs w:val="24"/>
        </w:rPr>
        <w:t xml:space="preserve"> </w:t>
      </w:r>
      <w:r w:rsidR="00845791">
        <w:rPr>
          <w:sz w:val="24"/>
          <w:szCs w:val="24"/>
        </w:rPr>
        <w:t xml:space="preserve">writing more. When she writes, it’s like the words </w:t>
      </w:r>
      <w:proofErr w:type="gramStart"/>
      <w:r w:rsidR="00845791">
        <w:rPr>
          <w:sz w:val="24"/>
          <w:szCs w:val="24"/>
        </w:rPr>
        <w:t xml:space="preserve">seep </w:t>
      </w:r>
      <w:r w:rsidR="00E20140">
        <w:rPr>
          <w:sz w:val="24"/>
          <w:szCs w:val="24"/>
        </w:rPr>
        <w:t xml:space="preserve"> out</w:t>
      </w:r>
      <w:proofErr w:type="gramEnd"/>
      <w:r w:rsidR="00E20140">
        <w:rPr>
          <w:sz w:val="24"/>
          <w:szCs w:val="24"/>
        </w:rPr>
        <w:t xml:space="preserve"> on to the page already perfect. I push my finger</w:t>
      </w:r>
      <w:r w:rsidR="008C1F4C">
        <w:rPr>
          <w:sz w:val="24"/>
          <w:szCs w:val="24"/>
        </w:rPr>
        <w:t xml:space="preserve">s over </w:t>
      </w:r>
      <w:proofErr w:type="spellStart"/>
      <w:r w:rsidR="008C1F4C">
        <w:rPr>
          <w:sz w:val="24"/>
          <w:szCs w:val="24"/>
        </w:rPr>
        <w:t>Maá’s</w:t>
      </w:r>
      <w:proofErr w:type="spellEnd"/>
      <w:r w:rsidR="008C1F4C">
        <w:rPr>
          <w:sz w:val="24"/>
          <w:szCs w:val="24"/>
        </w:rPr>
        <w:t xml:space="preserve"> letters, breathing them in </w:t>
      </w:r>
      <w:r w:rsidR="00ED188E">
        <w:rPr>
          <w:sz w:val="24"/>
          <w:szCs w:val="24"/>
        </w:rPr>
        <w:t>like the smells from my shell.</w:t>
      </w:r>
    </w:p>
    <w:p w14:paraId="5A76B8AD" w14:textId="08A80937" w:rsidR="00C86929" w:rsidRDefault="00ED188E" w:rsidP="00375498">
      <w:pPr>
        <w:rPr>
          <w:sz w:val="24"/>
          <w:szCs w:val="24"/>
        </w:rPr>
      </w:pPr>
      <w:r>
        <w:rPr>
          <w:sz w:val="24"/>
          <w:szCs w:val="24"/>
        </w:rPr>
        <w:t xml:space="preserve">Tomorrow, when she’s better, I’ll show Maá my new picture, </w:t>
      </w:r>
      <w:r w:rsidR="00C86929">
        <w:rPr>
          <w:sz w:val="24"/>
          <w:szCs w:val="24"/>
        </w:rPr>
        <w:t>and the shell, and tell her about the Night Sea and its treasures. I’ll tell her every little bit and listen to her laugh and watch her smile.</w:t>
      </w:r>
    </w:p>
    <w:p w14:paraId="31763542" w14:textId="76A6B845" w:rsidR="00D06FFA" w:rsidRDefault="00D06FFA" w:rsidP="00375498">
      <w:pPr>
        <w:rPr>
          <w:sz w:val="24"/>
          <w:szCs w:val="24"/>
        </w:rPr>
      </w:pPr>
      <w:r>
        <w:rPr>
          <w:sz w:val="24"/>
          <w:szCs w:val="24"/>
        </w:rPr>
        <w:lastRenderedPageBreak/>
        <w:t xml:space="preserve">When I untangle my legs and whisper that it’s just about breakfast time and </w:t>
      </w:r>
      <w:proofErr w:type="gramStart"/>
      <w:r>
        <w:rPr>
          <w:sz w:val="24"/>
          <w:szCs w:val="24"/>
        </w:rPr>
        <w:t>does</w:t>
      </w:r>
      <w:proofErr w:type="gramEnd"/>
      <w:r>
        <w:rPr>
          <w:sz w:val="24"/>
          <w:szCs w:val="24"/>
        </w:rPr>
        <w:t xml:space="preserve"> she want to come eat, I see her eyes open a bit and the smile starts on her lips. “Just little longer, </w:t>
      </w:r>
      <w:r>
        <w:rPr>
          <w:i/>
          <w:iCs/>
          <w:sz w:val="24"/>
          <w:szCs w:val="24"/>
        </w:rPr>
        <w:t>né</w:t>
      </w:r>
      <w:r>
        <w:rPr>
          <w:sz w:val="24"/>
          <w:szCs w:val="24"/>
        </w:rPr>
        <w:t>?”</w:t>
      </w:r>
      <w:r w:rsidR="0081033E">
        <w:rPr>
          <w:sz w:val="24"/>
          <w:szCs w:val="24"/>
        </w:rPr>
        <w:t xml:space="preserve"> she says, in her English that never sounds right. “I not hungry much, Subhi, love.”</w:t>
      </w:r>
    </w:p>
    <w:p w14:paraId="74F81F3B" w14:textId="47481D2D" w:rsidR="0081033E" w:rsidRDefault="00644E04" w:rsidP="00375498">
      <w:pPr>
        <w:rPr>
          <w:sz w:val="24"/>
          <w:szCs w:val="24"/>
        </w:rPr>
      </w:pPr>
      <w:proofErr w:type="spellStart"/>
      <w:r>
        <w:rPr>
          <w:sz w:val="24"/>
          <w:szCs w:val="24"/>
        </w:rPr>
        <w:t>Maá’s</w:t>
      </w:r>
      <w:proofErr w:type="spellEnd"/>
      <w:r>
        <w:rPr>
          <w:sz w:val="24"/>
          <w:szCs w:val="24"/>
        </w:rPr>
        <w:t xml:space="preserve"> never hungry much. The last time she ate a full meal and </w:t>
      </w:r>
      <w:r w:rsidR="00C61789">
        <w:rPr>
          <w:sz w:val="24"/>
          <w:szCs w:val="24"/>
        </w:rPr>
        <w:t>didn’t just peck at her food was when I was only nineteen</w:t>
      </w:r>
      <w:r w:rsidR="00773D96">
        <w:rPr>
          <w:sz w:val="24"/>
          <w:szCs w:val="24"/>
        </w:rPr>
        <w:t xml:space="preserve"> fence diamonds high. I remember because that was on </w:t>
      </w:r>
      <w:proofErr w:type="spellStart"/>
      <w:r w:rsidR="00773D96">
        <w:rPr>
          <w:sz w:val="24"/>
          <w:szCs w:val="24"/>
        </w:rPr>
        <w:t>Queeny’s</w:t>
      </w:r>
      <w:proofErr w:type="spellEnd"/>
      <w:r w:rsidR="00773D96">
        <w:rPr>
          <w:sz w:val="24"/>
          <w:szCs w:val="24"/>
        </w:rPr>
        <w:t xml:space="preserve"> birthday</w:t>
      </w:r>
      <w:r w:rsidR="00085D43">
        <w:rPr>
          <w:sz w:val="24"/>
          <w:szCs w:val="24"/>
        </w:rPr>
        <w:t xml:space="preserve"> and Maá always measures us on our birthdays. By now I am at least twenty</w:t>
      </w:r>
      <w:r w:rsidR="00D4606C">
        <w:rPr>
          <w:sz w:val="24"/>
          <w:szCs w:val="24"/>
        </w:rPr>
        <w:t xml:space="preserve">-one or twenty-two and a half high. I haven’t been measured in a while. </w:t>
      </w:r>
    </w:p>
    <w:p w14:paraId="34941739" w14:textId="29820C50" w:rsidR="00D4606C" w:rsidRDefault="00002C3F" w:rsidP="00375498">
      <w:pPr>
        <w:rPr>
          <w:sz w:val="24"/>
          <w:szCs w:val="24"/>
        </w:rPr>
      </w:pPr>
      <w:proofErr w:type="spellStart"/>
      <w:r>
        <w:rPr>
          <w:sz w:val="24"/>
          <w:szCs w:val="24"/>
        </w:rPr>
        <w:t>Maá</w:t>
      </w:r>
      <w:r w:rsidR="00BE0EDE">
        <w:rPr>
          <w:sz w:val="24"/>
          <w:szCs w:val="24"/>
        </w:rPr>
        <w:t>’s</w:t>
      </w:r>
      <w:proofErr w:type="spellEnd"/>
      <w:r w:rsidR="00BE0EDE">
        <w:rPr>
          <w:sz w:val="24"/>
          <w:szCs w:val="24"/>
        </w:rPr>
        <w:t xml:space="preserve"> never hungry much, but I’m always hungry. Eli, he reckons I must be going through a growth spurt. Eli lives in Family Tent Four with some other families because his family isn’t here. Eli and I used to be in the same tenet</w:t>
      </w:r>
      <w:r w:rsidR="00521C7F">
        <w:rPr>
          <w:sz w:val="24"/>
          <w:szCs w:val="24"/>
        </w:rPr>
        <w:t>, Family Tent Three, but then the Jackets made him move</w:t>
      </w:r>
      <w:r w:rsidR="00963174">
        <w:rPr>
          <w:sz w:val="24"/>
          <w:szCs w:val="24"/>
        </w:rPr>
        <w:t>. They do that sometimes. But there are forty-seven people in Family Four</w:t>
      </w:r>
      <w:r w:rsidR="00477A20">
        <w:rPr>
          <w:sz w:val="24"/>
          <w:szCs w:val="24"/>
        </w:rPr>
        <w:t xml:space="preserve">, and only forty-two in Family Three, so I don’t know why they did. </w:t>
      </w:r>
      <w:r w:rsidR="001222E7">
        <w:rPr>
          <w:sz w:val="24"/>
          <w:szCs w:val="24"/>
        </w:rPr>
        <w:t xml:space="preserve">And it doesn’t matter that Eli’s older than me by more than Queeny </w:t>
      </w:r>
      <w:proofErr w:type="gramStart"/>
      <w:r w:rsidR="001222E7">
        <w:rPr>
          <w:sz w:val="24"/>
          <w:szCs w:val="24"/>
        </w:rPr>
        <w:t>is;</w:t>
      </w:r>
      <w:proofErr w:type="gramEnd"/>
      <w:r w:rsidR="001222E7">
        <w:rPr>
          <w:sz w:val="24"/>
          <w:szCs w:val="24"/>
        </w:rPr>
        <w:t xml:space="preserve"> he’s my best friend and we tell each other everything there ever is to tell. Eli says we’re more than nest friends. We’re brothers.</w:t>
      </w:r>
    </w:p>
    <w:p w14:paraId="27D26B6C" w14:textId="077BAA4B" w:rsidR="001222E7" w:rsidRDefault="001222E7" w:rsidP="00375498">
      <w:pPr>
        <w:rPr>
          <w:sz w:val="24"/>
          <w:szCs w:val="24"/>
        </w:rPr>
      </w:pPr>
      <w:r>
        <w:rPr>
          <w:sz w:val="24"/>
          <w:szCs w:val="24"/>
        </w:rPr>
        <w:t xml:space="preserve">Eli’s probably rights about that growth spirt because today, after El and I have got our lunch, </w:t>
      </w:r>
      <w:r w:rsidR="00833352">
        <w:rPr>
          <w:sz w:val="24"/>
          <w:szCs w:val="24"/>
        </w:rPr>
        <w:t xml:space="preserve">I’m still </w:t>
      </w:r>
      <w:r w:rsidR="0080503A">
        <w:rPr>
          <w:sz w:val="24"/>
          <w:szCs w:val="24"/>
        </w:rPr>
        <w:t>hungry</w:t>
      </w:r>
      <w:r w:rsidR="00833352">
        <w:rPr>
          <w:sz w:val="24"/>
          <w:szCs w:val="24"/>
        </w:rPr>
        <w:t xml:space="preserve"> even though I was </w:t>
      </w:r>
      <w:r w:rsidR="0080503A">
        <w:rPr>
          <w:sz w:val="24"/>
          <w:szCs w:val="24"/>
        </w:rPr>
        <w:t>given an extra big scoop in my bowl. “You need to be strong to look after your mother, yes?” the man serving us said. I nodded because I wanted the extra scoop, but I don’t know what look after he was talking about.</w:t>
      </w:r>
    </w:p>
    <w:p w14:paraId="1C6F500A" w14:textId="0B6FED2F" w:rsidR="0080503A" w:rsidRDefault="0080503A" w:rsidP="00375498">
      <w:pPr>
        <w:rPr>
          <w:sz w:val="24"/>
          <w:szCs w:val="24"/>
        </w:rPr>
      </w:pPr>
      <w:r>
        <w:rPr>
          <w:sz w:val="24"/>
          <w:szCs w:val="24"/>
        </w:rPr>
        <w:t>Eli leaned over and said</w:t>
      </w:r>
      <w:r w:rsidR="003A1190">
        <w:rPr>
          <w:sz w:val="24"/>
          <w:szCs w:val="24"/>
        </w:rPr>
        <w:t xml:space="preserve">, “If you want to be strong, the last thing you should eat is this food.” </w:t>
      </w:r>
      <w:r w:rsidR="003C5DD6">
        <w:rPr>
          <w:sz w:val="24"/>
          <w:szCs w:val="24"/>
        </w:rPr>
        <w:t xml:space="preserve">But my mouth was already watering just looking at that bowl. </w:t>
      </w:r>
      <w:r w:rsidR="009F5339">
        <w:rPr>
          <w:sz w:val="24"/>
          <w:szCs w:val="24"/>
        </w:rPr>
        <w:t>We’ve had food shortages for the last four days and have only been getting half scoops, so there was no way Eli was going to put me off.</w:t>
      </w:r>
    </w:p>
    <w:p w14:paraId="5FEACC3C" w14:textId="7D478A47" w:rsidR="009F5339" w:rsidRDefault="009F5339" w:rsidP="00375498">
      <w:pPr>
        <w:rPr>
          <w:sz w:val="24"/>
          <w:szCs w:val="24"/>
        </w:rPr>
      </w:pPr>
      <w:r>
        <w:rPr>
          <w:sz w:val="24"/>
          <w:szCs w:val="24"/>
        </w:rPr>
        <w:t>When I find my lunch, I look down the rest of the long table at the others scrunched over their bowls. And the standing eaters by the wall, but no one looks like they might want to give up the</w:t>
      </w:r>
      <w:r w:rsidR="00F41B86">
        <w:rPr>
          <w:sz w:val="24"/>
          <w:szCs w:val="24"/>
        </w:rPr>
        <w:t>ir food, not even after someone pulls what looks like a bit of plastic from their mouth. They just spoon through their mush more carefully.</w:t>
      </w:r>
    </w:p>
    <w:p w14:paraId="6E149B2D" w14:textId="151A7864" w:rsidR="00F41B86" w:rsidRDefault="001350EB" w:rsidP="00375498">
      <w:pPr>
        <w:rPr>
          <w:sz w:val="24"/>
          <w:szCs w:val="24"/>
        </w:rPr>
      </w:pPr>
      <w:r>
        <w:rPr>
          <w:sz w:val="24"/>
          <w:szCs w:val="24"/>
        </w:rPr>
        <w:t>Maá tells me never to look too closely at the food, and whenever I find flies or worms, she says I’m extra lucky</w:t>
      </w:r>
      <w:r w:rsidR="008237F9">
        <w:rPr>
          <w:sz w:val="24"/>
          <w:szCs w:val="24"/>
        </w:rPr>
        <w:t xml:space="preserve"> because they give me protein. Once I even found a human tooth in my rice. “Hey, Maá, is this lucky too?” </w:t>
      </w:r>
      <w:r w:rsidR="00DF3FEC">
        <w:rPr>
          <w:sz w:val="24"/>
          <w:szCs w:val="24"/>
        </w:rPr>
        <w:t xml:space="preserve">I asked, as Maá looked at it and </w:t>
      </w:r>
      <w:proofErr w:type="gramStart"/>
      <w:r w:rsidR="00DF3FEC">
        <w:rPr>
          <w:sz w:val="24"/>
          <w:szCs w:val="24"/>
        </w:rPr>
        <w:t>said</w:t>
      </w:r>
      <w:proofErr w:type="gramEnd"/>
      <w:r w:rsidR="00DF3FEC">
        <w:rPr>
          <w:sz w:val="24"/>
          <w:szCs w:val="24"/>
        </w:rPr>
        <w:t xml:space="preserve"> “If you needing tooth.” She laughed a ling time at her own joke. Longer than it was </w:t>
      </w:r>
      <w:proofErr w:type="gramStart"/>
      <w:r w:rsidR="00DF3FEC">
        <w:rPr>
          <w:sz w:val="24"/>
          <w:szCs w:val="24"/>
        </w:rPr>
        <w:t>really worth</w:t>
      </w:r>
      <w:proofErr w:type="gramEnd"/>
      <w:r w:rsidR="00DF3FEC">
        <w:rPr>
          <w:sz w:val="24"/>
          <w:szCs w:val="24"/>
        </w:rPr>
        <w:t>, in my opinion.</w:t>
      </w:r>
    </w:p>
    <w:p w14:paraId="3389500C" w14:textId="2ED2E178" w:rsidR="00DF3FEC" w:rsidRDefault="00DF3FEC" w:rsidP="00375498">
      <w:pPr>
        <w:rPr>
          <w:sz w:val="24"/>
          <w:szCs w:val="24"/>
        </w:rPr>
      </w:pPr>
      <w:r>
        <w:rPr>
          <w:sz w:val="24"/>
          <w:szCs w:val="24"/>
        </w:rPr>
        <w:t>Eli sees me looking and slides his half-full bowl over, “You crazy</w:t>
      </w:r>
      <w:r w:rsidR="00657F2B">
        <w:rPr>
          <w:sz w:val="24"/>
          <w:szCs w:val="24"/>
        </w:rPr>
        <w:t xml:space="preserve">, boy. No normal person could want more of this crap.” He says it extra loud too, and the Jackets </w:t>
      </w:r>
      <w:r w:rsidR="00E62C3A">
        <w:rPr>
          <w:sz w:val="24"/>
          <w:szCs w:val="24"/>
        </w:rPr>
        <w:t xml:space="preserve">watching take a step nearer, their hands on their sticks, just in case we didn’t know already what happens if we cause a fuss in the Food Tent. </w:t>
      </w:r>
    </w:p>
    <w:p w14:paraId="6B208A43" w14:textId="1A467D6E" w:rsidR="00E62C3A" w:rsidRDefault="00E62C3A" w:rsidP="00375498">
      <w:pPr>
        <w:rPr>
          <w:sz w:val="24"/>
          <w:szCs w:val="24"/>
        </w:rPr>
      </w:pPr>
      <w:r>
        <w:rPr>
          <w:sz w:val="24"/>
          <w:szCs w:val="24"/>
        </w:rPr>
        <w:t xml:space="preserve">“But we’re lucky, </w:t>
      </w:r>
      <w:proofErr w:type="spellStart"/>
      <w:r>
        <w:rPr>
          <w:sz w:val="24"/>
          <w:szCs w:val="24"/>
        </w:rPr>
        <w:t>Subh</w:t>
      </w:r>
      <w:proofErr w:type="spellEnd"/>
      <w:r>
        <w:rPr>
          <w:sz w:val="24"/>
          <w:szCs w:val="24"/>
        </w:rPr>
        <w:t>, because today’s food</w:t>
      </w:r>
      <w:r w:rsidR="000E3EA3">
        <w:rPr>
          <w:sz w:val="24"/>
          <w:szCs w:val="24"/>
        </w:rPr>
        <w:t xml:space="preserve"> I only twelve days past its use-by date.” Eli points </w:t>
      </w:r>
      <w:r w:rsidR="00715CD9">
        <w:rPr>
          <w:sz w:val="24"/>
          <w:szCs w:val="24"/>
        </w:rPr>
        <w:t xml:space="preserve">to the empty tubs over by the kitchen, his voice even louder. The food in my stomach starts to churn as I watch those Jackets eye each other, waiting on a signal that Eli’s gone too far. </w:t>
      </w:r>
    </w:p>
    <w:p w14:paraId="1D46B224" w14:textId="7E27A75C" w:rsidR="00970345" w:rsidRDefault="00970345" w:rsidP="00375498">
      <w:pPr>
        <w:rPr>
          <w:sz w:val="24"/>
          <w:szCs w:val="24"/>
        </w:rPr>
      </w:pPr>
      <w:r>
        <w:rPr>
          <w:sz w:val="24"/>
          <w:szCs w:val="24"/>
        </w:rPr>
        <w:lastRenderedPageBreak/>
        <w:t>“What’s your guess, then?” I ask bac</w:t>
      </w:r>
      <w:r w:rsidR="000D27EA">
        <w:rPr>
          <w:sz w:val="24"/>
          <w:szCs w:val="24"/>
        </w:rPr>
        <w:t>k.</w:t>
      </w:r>
    </w:p>
    <w:p w14:paraId="524C63D7" w14:textId="243CDBDC" w:rsidR="000D27EA" w:rsidRDefault="000D27EA" w:rsidP="00375498">
      <w:pPr>
        <w:rPr>
          <w:sz w:val="24"/>
          <w:szCs w:val="24"/>
        </w:rPr>
      </w:pPr>
      <w:r>
        <w:rPr>
          <w:sz w:val="24"/>
          <w:szCs w:val="24"/>
        </w:rPr>
        <w:t xml:space="preserve">Eli must have heard my voice wobble, just that bit, because he stops staring at the Jackets and turns to me instead. “Dog”, he whispers. “Definitely dog.” </w:t>
      </w:r>
    </w:p>
    <w:p w14:paraId="4DCB57C5" w14:textId="1C3D90F4" w:rsidR="00ED7C1C" w:rsidRDefault="00ED7C1C" w:rsidP="00375498">
      <w:pPr>
        <w:rPr>
          <w:sz w:val="24"/>
          <w:szCs w:val="24"/>
        </w:rPr>
      </w:pPr>
      <w:r>
        <w:rPr>
          <w:sz w:val="24"/>
          <w:szCs w:val="24"/>
        </w:rPr>
        <w:t>It’s a game Eli taught me. ‘Guess the Food’. Mostly the food is brown and mushed and just about impossible to guess. And none of it looks at all like the food in the magazines that sometimes show up in the Rec Room.</w:t>
      </w:r>
    </w:p>
    <w:p w14:paraId="00EEA368" w14:textId="3CC1D131" w:rsidR="00ED7C1C" w:rsidRDefault="003127AE" w:rsidP="00375498">
      <w:pPr>
        <w:rPr>
          <w:sz w:val="24"/>
          <w:szCs w:val="24"/>
        </w:rPr>
      </w:pPr>
      <w:r>
        <w:rPr>
          <w:sz w:val="24"/>
          <w:szCs w:val="24"/>
        </w:rPr>
        <w:t xml:space="preserve">I eat the last spoonful from Eli’s plate and close my eyes. “Nah. It’s chicken covered in chocolate sauce with a drop of honey. Dog </w:t>
      </w:r>
      <w:r w:rsidR="008F0BAE">
        <w:rPr>
          <w:sz w:val="24"/>
          <w:szCs w:val="24"/>
        </w:rPr>
        <w:t>doesn’t come in tubs with use-by dates.”</w:t>
      </w:r>
    </w:p>
    <w:p w14:paraId="7283174B" w14:textId="3E6B7C61" w:rsidR="008F0BAE" w:rsidRDefault="008F0BAE" w:rsidP="00375498">
      <w:pPr>
        <w:rPr>
          <w:sz w:val="24"/>
          <w:szCs w:val="24"/>
        </w:rPr>
      </w:pPr>
      <w:r>
        <w:rPr>
          <w:sz w:val="24"/>
          <w:szCs w:val="24"/>
        </w:rPr>
        <w:t>Eli starts to laugh</w:t>
      </w:r>
      <w:r w:rsidR="00035FD6">
        <w:rPr>
          <w:sz w:val="24"/>
          <w:szCs w:val="24"/>
        </w:rPr>
        <w:t xml:space="preserve"> hard and his hand thumps on the table, making the bowl crash to the floor, the metal clanging so that everyone else in the room goes quiet. </w:t>
      </w:r>
      <w:r w:rsidR="00A91447">
        <w:rPr>
          <w:sz w:val="24"/>
          <w:szCs w:val="24"/>
        </w:rPr>
        <w:t>There isn’t any questioning what those Jackets will do now, and Eli and I race out of there, jumping over the bench</w:t>
      </w:r>
      <w:r w:rsidR="00C55D38">
        <w:rPr>
          <w:sz w:val="24"/>
          <w:szCs w:val="24"/>
        </w:rPr>
        <w:t xml:space="preserve"> seats and pushing past the line</w:t>
      </w:r>
      <w:r w:rsidR="00F21ECC">
        <w:rPr>
          <w:sz w:val="24"/>
          <w:szCs w:val="24"/>
        </w:rPr>
        <w:t xml:space="preserve"> of people waiting outside. We’re still laughing, even though the breath is catching in our throats from our puffing, and I reckon if I don’t stop </w:t>
      </w:r>
      <w:proofErr w:type="gramStart"/>
      <w:r w:rsidR="00F21ECC">
        <w:rPr>
          <w:sz w:val="24"/>
          <w:szCs w:val="24"/>
        </w:rPr>
        <w:t>soon</w:t>
      </w:r>
      <w:proofErr w:type="gramEnd"/>
      <w:r w:rsidR="00F21ECC">
        <w:rPr>
          <w:sz w:val="24"/>
          <w:szCs w:val="24"/>
        </w:rPr>
        <w:t xml:space="preserve"> I might spew up my lunch, and then I’ll be hungry all over again.</w:t>
      </w:r>
    </w:p>
    <w:p w14:paraId="3C8F6663" w14:textId="79FACD76" w:rsidR="00F21ECC" w:rsidRDefault="00F21ECC" w:rsidP="00375498">
      <w:pPr>
        <w:rPr>
          <w:sz w:val="24"/>
          <w:szCs w:val="24"/>
        </w:rPr>
      </w:pPr>
      <w:r>
        <w:rPr>
          <w:sz w:val="24"/>
          <w:szCs w:val="24"/>
        </w:rPr>
        <w:t>When we’ve gone far enough that the Jackets won’t bother following, I pull out my shell and show it to Eli. Eli, he’s the only one I show all my treasures to.</w:t>
      </w:r>
    </w:p>
    <w:p w14:paraId="25A911E5" w14:textId="14C63A82" w:rsidR="00F21ECC" w:rsidRDefault="00F21ECC" w:rsidP="00375498">
      <w:pPr>
        <w:rPr>
          <w:sz w:val="24"/>
          <w:szCs w:val="24"/>
        </w:rPr>
      </w:pPr>
      <w:r>
        <w:rPr>
          <w:sz w:val="24"/>
          <w:szCs w:val="24"/>
        </w:rPr>
        <w:t>“Ba sent me another”, I say.</w:t>
      </w:r>
    </w:p>
    <w:p w14:paraId="13BF4FB1" w14:textId="23B542A2" w:rsidR="00F21ECC" w:rsidRDefault="00F21ECC" w:rsidP="00375498">
      <w:pPr>
        <w:rPr>
          <w:sz w:val="24"/>
          <w:szCs w:val="24"/>
        </w:rPr>
      </w:pPr>
      <w:r>
        <w:rPr>
          <w:sz w:val="24"/>
          <w:szCs w:val="24"/>
        </w:rPr>
        <w:t>Eli looks at me with one eyebrow raised. I don’t think he’s at all sure that it is my ba sending me those treasures while everyone else sleeps. But i</w:t>
      </w:r>
      <w:r w:rsidR="002D6FF2">
        <w:rPr>
          <w:sz w:val="24"/>
          <w:szCs w:val="24"/>
        </w:rPr>
        <w:t xml:space="preserve">f anyone could work out how to whisper up </w:t>
      </w:r>
      <w:proofErr w:type="spellStart"/>
      <w:r w:rsidR="002D6FF2">
        <w:rPr>
          <w:sz w:val="24"/>
          <w:szCs w:val="24"/>
        </w:rPr>
        <w:t>te</w:t>
      </w:r>
      <w:proofErr w:type="spellEnd"/>
      <w:r w:rsidR="002D6FF2">
        <w:rPr>
          <w:sz w:val="24"/>
          <w:szCs w:val="24"/>
        </w:rPr>
        <w:t xml:space="preserve"> Night Sea to send a message to the kid he’s never met, it would be my ba.</w:t>
      </w:r>
    </w:p>
    <w:p w14:paraId="7BCA1405" w14:textId="2ADDDBA7" w:rsidR="002D6FF2" w:rsidRDefault="002D6FF2" w:rsidP="00375498">
      <w:pPr>
        <w:rPr>
          <w:sz w:val="24"/>
          <w:szCs w:val="24"/>
        </w:rPr>
      </w:pPr>
      <w:r>
        <w:rPr>
          <w:sz w:val="24"/>
          <w:szCs w:val="24"/>
        </w:rPr>
        <w:t>“Your dad</w:t>
      </w:r>
      <w:r w:rsidR="00261CAA">
        <w:rPr>
          <w:sz w:val="24"/>
          <w:szCs w:val="24"/>
        </w:rPr>
        <w:t xml:space="preserve"> sure as hell needs to work on his messages, because so far not a one of us can make out a word of what he’s trying to say”, Eli says and slaps</w:t>
      </w:r>
      <w:r w:rsidR="003D0FF4">
        <w:rPr>
          <w:sz w:val="24"/>
          <w:szCs w:val="24"/>
        </w:rPr>
        <w:t xml:space="preserve"> at the mosquito bite on his leg</w:t>
      </w:r>
      <w:r w:rsidR="00937F52">
        <w:rPr>
          <w:sz w:val="24"/>
          <w:szCs w:val="24"/>
        </w:rPr>
        <w:t>, all red and full of pus. I can tell just from looking the ache it must be giving him.</w:t>
      </w:r>
    </w:p>
    <w:p w14:paraId="32A2A609" w14:textId="7F747E76" w:rsidR="00937F52" w:rsidRDefault="00937F52" w:rsidP="00375498">
      <w:pPr>
        <w:rPr>
          <w:sz w:val="24"/>
          <w:szCs w:val="24"/>
        </w:rPr>
      </w:pPr>
      <w:r>
        <w:rPr>
          <w:sz w:val="24"/>
          <w:szCs w:val="24"/>
        </w:rPr>
        <w:t xml:space="preserve">He has a point. But my Night Sea has been washing up treasures for five seasons now, and the first treasure I found made my </w:t>
      </w:r>
      <w:proofErr w:type="spellStart"/>
      <w:r>
        <w:rPr>
          <w:sz w:val="24"/>
          <w:szCs w:val="24"/>
        </w:rPr>
        <w:t>maá</w:t>
      </w:r>
      <w:proofErr w:type="spellEnd"/>
      <w:r>
        <w:rPr>
          <w:sz w:val="24"/>
          <w:szCs w:val="24"/>
        </w:rPr>
        <w:t xml:space="preserve"> smile deeper than ever, and her smile stayed all through that whole day</w:t>
      </w:r>
      <w:r w:rsidR="002A6E12">
        <w:rPr>
          <w:sz w:val="24"/>
          <w:szCs w:val="24"/>
        </w:rPr>
        <w:t xml:space="preserve">. She held the treasure tight and whispered my </w:t>
      </w:r>
      <w:proofErr w:type="spellStart"/>
      <w:r w:rsidR="002A6E12">
        <w:rPr>
          <w:sz w:val="24"/>
          <w:szCs w:val="24"/>
        </w:rPr>
        <w:t>ba’s</w:t>
      </w:r>
      <w:proofErr w:type="spellEnd"/>
      <w:r w:rsidR="002A6E12">
        <w:rPr>
          <w:sz w:val="24"/>
          <w:szCs w:val="24"/>
        </w:rPr>
        <w:t xml:space="preserve"> </w:t>
      </w:r>
      <w:proofErr w:type="gramStart"/>
      <w:r w:rsidR="002A6E12">
        <w:rPr>
          <w:sz w:val="24"/>
          <w:szCs w:val="24"/>
        </w:rPr>
        <w:t>name, and</w:t>
      </w:r>
      <w:proofErr w:type="gramEnd"/>
      <w:r w:rsidR="002A6E12">
        <w:rPr>
          <w:sz w:val="24"/>
          <w:szCs w:val="24"/>
        </w:rPr>
        <w:t xml:space="preserve"> wouldn’t give it back until I told her </w:t>
      </w:r>
      <w:r w:rsidR="00446CFF">
        <w:rPr>
          <w:sz w:val="24"/>
          <w:szCs w:val="24"/>
        </w:rPr>
        <w:t>she’d had long enough with it, and fair was fair. That treasure was a small statue of a knight. There are others too.</w:t>
      </w:r>
      <w:r w:rsidR="00434AEE">
        <w:rPr>
          <w:sz w:val="24"/>
          <w:szCs w:val="24"/>
        </w:rPr>
        <w:t xml:space="preserve"> The little blue car with doors that open, an old green coin with black around its edge, a star fallen all the way from space, a pen that doesn’t work but feels heavy and strong in my hand, and a picture, drawn in black, of a thousand birds flying free on the wind. Every one of those treasures washed up here on a tide that </w:t>
      </w:r>
      <w:proofErr w:type="gramStart"/>
      <w:r w:rsidR="00434AEE">
        <w:rPr>
          <w:sz w:val="24"/>
          <w:szCs w:val="24"/>
        </w:rPr>
        <w:t>no one but</w:t>
      </w:r>
      <w:proofErr w:type="gramEnd"/>
      <w:r w:rsidR="00434AEE">
        <w:rPr>
          <w:sz w:val="24"/>
          <w:szCs w:val="24"/>
        </w:rPr>
        <w:t xml:space="preserve"> me sees.</w:t>
      </w:r>
    </w:p>
    <w:p w14:paraId="3324773E" w14:textId="6D939801" w:rsidR="0033158A" w:rsidRDefault="0033158A" w:rsidP="00375498">
      <w:pPr>
        <w:rPr>
          <w:sz w:val="24"/>
          <w:szCs w:val="24"/>
        </w:rPr>
      </w:pPr>
      <w:r>
        <w:rPr>
          <w:sz w:val="24"/>
          <w:szCs w:val="24"/>
        </w:rPr>
        <w:t>I give Eli my shell and he smiles, turning it over and over in his hands. “Nice one.” Then he sits down in the dirt</w:t>
      </w:r>
      <w:r w:rsidR="008E1347">
        <w:rPr>
          <w:sz w:val="24"/>
          <w:szCs w:val="24"/>
        </w:rPr>
        <w:t xml:space="preserve"> and pushes it up to his ear, so hard and close that I can see the mark on his cheek, turning all red from where he has it pressed. </w:t>
      </w:r>
    </w:p>
    <w:p w14:paraId="523B4BC2" w14:textId="4423DCBC" w:rsidR="004B355A" w:rsidRDefault="004B355A" w:rsidP="00375498">
      <w:pPr>
        <w:rPr>
          <w:sz w:val="24"/>
          <w:szCs w:val="24"/>
        </w:rPr>
      </w:pPr>
      <w:r>
        <w:rPr>
          <w:sz w:val="24"/>
          <w:szCs w:val="24"/>
        </w:rPr>
        <w:t>“Are you listening to the sound of the sea?” I ask.</w:t>
      </w:r>
    </w:p>
    <w:p w14:paraId="2ED802EC" w14:textId="1F92C14A" w:rsidR="004B355A" w:rsidRDefault="004B355A" w:rsidP="00375498">
      <w:pPr>
        <w:rPr>
          <w:sz w:val="24"/>
          <w:szCs w:val="24"/>
        </w:rPr>
      </w:pPr>
      <w:r>
        <w:rPr>
          <w:sz w:val="24"/>
          <w:szCs w:val="24"/>
        </w:rPr>
        <w:t>“I’m listening to the stories of the sea. Do you want me to tell you what I hear?”</w:t>
      </w:r>
    </w:p>
    <w:p w14:paraId="5C0DF764" w14:textId="47D95D26" w:rsidR="004B355A" w:rsidRDefault="004B355A" w:rsidP="00375498">
      <w:pPr>
        <w:rPr>
          <w:sz w:val="24"/>
          <w:szCs w:val="24"/>
        </w:rPr>
      </w:pPr>
      <w:r>
        <w:rPr>
          <w:sz w:val="24"/>
          <w:szCs w:val="24"/>
        </w:rPr>
        <w:lastRenderedPageBreak/>
        <w:t>And now there are at least ten other kids, all gathered round, listening to Eli tell.</w:t>
      </w:r>
    </w:p>
    <w:p w14:paraId="78D76786" w14:textId="32B65DF6" w:rsidR="004B355A" w:rsidRDefault="004B355A" w:rsidP="00375498">
      <w:pPr>
        <w:rPr>
          <w:sz w:val="24"/>
          <w:szCs w:val="24"/>
        </w:rPr>
      </w:pPr>
      <w:r>
        <w:rPr>
          <w:sz w:val="24"/>
          <w:szCs w:val="24"/>
        </w:rPr>
        <w:t xml:space="preserve">“A long </w:t>
      </w:r>
      <w:r w:rsidR="000B0EBF">
        <w:rPr>
          <w:sz w:val="24"/>
          <w:szCs w:val="24"/>
        </w:rPr>
        <w:t xml:space="preserve">way back, when the world was nothing but sea, there lived a whale. </w:t>
      </w:r>
      <w:r w:rsidR="00024E48">
        <w:rPr>
          <w:sz w:val="24"/>
          <w:szCs w:val="24"/>
        </w:rPr>
        <w:t>The biggest, hugest whale in the ocean.</w:t>
      </w:r>
      <w:r w:rsidR="00111097">
        <w:rPr>
          <w:sz w:val="24"/>
          <w:szCs w:val="24"/>
        </w:rPr>
        <w:t xml:space="preserve"> The whale was as old </w:t>
      </w:r>
      <w:r w:rsidR="00BF2972">
        <w:rPr>
          <w:sz w:val="24"/>
          <w:szCs w:val="24"/>
        </w:rPr>
        <w:t>as the universe and as big as this whole country.</w:t>
      </w:r>
      <w:r w:rsidR="00231FC6">
        <w:rPr>
          <w:sz w:val="24"/>
          <w:szCs w:val="24"/>
        </w:rPr>
        <w:t xml:space="preserve"> Every night, the whale would rise to the surface and sing his song to the moon. One night….”</w:t>
      </w:r>
    </w:p>
    <w:p w14:paraId="193F6F46" w14:textId="418FF9AB" w:rsidR="00231FC6" w:rsidRDefault="00231FC6" w:rsidP="00375498">
      <w:pPr>
        <w:rPr>
          <w:sz w:val="24"/>
          <w:szCs w:val="24"/>
        </w:rPr>
      </w:pPr>
      <w:r>
        <w:rPr>
          <w:sz w:val="24"/>
          <w:szCs w:val="24"/>
        </w:rPr>
        <w:t xml:space="preserve">And all of us sit, Eli’s story wriggling its way so deep into our brains that it can’t ever fall out. </w:t>
      </w:r>
    </w:p>
    <w:p w14:paraId="1A842E8A" w14:textId="3265BA09" w:rsidR="0051566C" w:rsidRDefault="0051566C" w:rsidP="00375498">
      <w:pPr>
        <w:rPr>
          <w:sz w:val="24"/>
          <w:szCs w:val="24"/>
        </w:rPr>
      </w:pPr>
      <w:r>
        <w:rPr>
          <w:sz w:val="24"/>
          <w:szCs w:val="24"/>
        </w:rPr>
        <w:t>Later, I let Queeny have a listen to my shell. “What am I listening to?” she says, the bored all over her face from my telling. “The only thing I can hear is air swishing about.”</w:t>
      </w:r>
    </w:p>
    <w:p w14:paraId="31557707" w14:textId="3A030DBF" w:rsidR="0051566C" w:rsidRDefault="0051566C" w:rsidP="00375498">
      <w:pPr>
        <w:rPr>
          <w:sz w:val="24"/>
          <w:szCs w:val="24"/>
        </w:rPr>
      </w:pPr>
      <w:r>
        <w:rPr>
          <w:sz w:val="24"/>
          <w:szCs w:val="24"/>
        </w:rPr>
        <w:t>“That’s the sound of the sea,” I tell her.</w:t>
      </w:r>
    </w:p>
    <w:p w14:paraId="6B825269" w14:textId="05F516EE" w:rsidR="0051566C" w:rsidRDefault="0051566C" w:rsidP="00375498">
      <w:pPr>
        <w:rPr>
          <w:sz w:val="24"/>
          <w:szCs w:val="24"/>
        </w:rPr>
      </w:pPr>
      <w:r>
        <w:rPr>
          <w:sz w:val="24"/>
          <w:szCs w:val="24"/>
        </w:rPr>
        <w:t>She just looks back at me. “</w:t>
      </w:r>
      <w:proofErr w:type="spellStart"/>
      <w:r>
        <w:rPr>
          <w:sz w:val="24"/>
          <w:szCs w:val="24"/>
        </w:rPr>
        <w:t>Pft</w:t>
      </w:r>
      <w:proofErr w:type="spellEnd"/>
      <w:r>
        <w:rPr>
          <w:sz w:val="24"/>
          <w:szCs w:val="24"/>
        </w:rPr>
        <w:t>. The sea sounds nothing like that.”</w:t>
      </w:r>
    </w:p>
    <w:p w14:paraId="102EF622" w14:textId="41D46FCD" w:rsidR="0051566C" w:rsidRDefault="00EC3771" w:rsidP="00375498">
      <w:pPr>
        <w:rPr>
          <w:sz w:val="24"/>
          <w:szCs w:val="24"/>
        </w:rPr>
      </w:pPr>
      <w:r>
        <w:rPr>
          <w:sz w:val="24"/>
          <w:szCs w:val="24"/>
        </w:rPr>
        <w:t>And when I show Maá</w:t>
      </w:r>
      <w:r w:rsidR="005564F6">
        <w:rPr>
          <w:sz w:val="24"/>
          <w:szCs w:val="24"/>
        </w:rPr>
        <w:t>, she takes the shell and listens too. She listens for a long time,</w:t>
      </w:r>
      <w:r w:rsidR="008950E5">
        <w:rPr>
          <w:sz w:val="24"/>
          <w:szCs w:val="24"/>
        </w:rPr>
        <w:t xml:space="preserve"> and that ache</w:t>
      </w:r>
      <w:r w:rsidR="000D382A">
        <w:rPr>
          <w:sz w:val="24"/>
          <w:szCs w:val="24"/>
        </w:rPr>
        <w:t xml:space="preserve"> in her eyes gets even louder than ever before. She </w:t>
      </w:r>
      <w:r w:rsidR="006D742F">
        <w:rPr>
          <w:sz w:val="24"/>
          <w:szCs w:val="24"/>
        </w:rPr>
        <w:t>doesn’t</w:t>
      </w:r>
      <w:r w:rsidR="00FF64DE">
        <w:rPr>
          <w:sz w:val="24"/>
          <w:szCs w:val="24"/>
        </w:rPr>
        <w:t xml:space="preserve"> say anything, </w:t>
      </w:r>
      <w:r w:rsidR="00176300">
        <w:rPr>
          <w:sz w:val="24"/>
          <w:szCs w:val="24"/>
        </w:rPr>
        <w:t xml:space="preserve">but I can tell from her face that she hears something. “Later, </w:t>
      </w:r>
      <w:r w:rsidR="00176300">
        <w:rPr>
          <w:i/>
          <w:iCs/>
          <w:sz w:val="24"/>
          <w:szCs w:val="24"/>
        </w:rPr>
        <w:t>né</w:t>
      </w:r>
      <w:r w:rsidR="00176300">
        <w:rPr>
          <w:sz w:val="24"/>
          <w:szCs w:val="24"/>
        </w:rPr>
        <w:t>?” she says, her voice all low and soft like just thinking is too hard. That’s how she talks mostly now.</w:t>
      </w:r>
    </w:p>
    <w:p w14:paraId="7F77DDD7" w14:textId="53BF4B03" w:rsidR="00176300" w:rsidRDefault="00176300" w:rsidP="00375498">
      <w:pPr>
        <w:rPr>
          <w:sz w:val="24"/>
          <w:szCs w:val="24"/>
        </w:rPr>
      </w:pPr>
      <w:r>
        <w:rPr>
          <w:sz w:val="24"/>
          <w:szCs w:val="24"/>
        </w:rPr>
        <w:t xml:space="preserve">I hide my shell, along with all the other treasures the Night Sea has washed up, down under </w:t>
      </w:r>
      <w:proofErr w:type="spellStart"/>
      <w:r>
        <w:rPr>
          <w:sz w:val="24"/>
          <w:szCs w:val="24"/>
        </w:rPr>
        <w:t>Maá’s</w:t>
      </w:r>
      <w:proofErr w:type="spellEnd"/>
      <w:r>
        <w:rPr>
          <w:sz w:val="24"/>
          <w:szCs w:val="24"/>
        </w:rPr>
        <w:t xml:space="preserve"> spare shirt</w:t>
      </w:r>
      <w:r w:rsidR="00073C43">
        <w:rPr>
          <w:sz w:val="24"/>
          <w:szCs w:val="24"/>
        </w:rPr>
        <w:t xml:space="preserve"> and trousers</w:t>
      </w:r>
      <w:r w:rsidR="00122B20">
        <w:rPr>
          <w:sz w:val="24"/>
          <w:szCs w:val="24"/>
        </w:rPr>
        <w:t xml:space="preserve">, where no one else will look. But just before I do, I put the shell to my ear and listen again, real hard. I’m pretty sure I can hear just the whisper of my </w:t>
      </w:r>
      <w:proofErr w:type="spellStart"/>
      <w:r w:rsidR="00122B20">
        <w:rPr>
          <w:sz w:val="24"/>
          <w:szCs w:val="24"/>
        </w:rPr>
        <w:t>ba’s</w:t>
      </w:r>
      <w:proofErr w:type="spellEnd"/>
      <w:r w:rsidR="00122B20">
        <w:rPr>
          <w:sz w:val="24"/>
          <w:szCs w:val="24"/>
        </w:rPr>
        <w:t xml:space="preserve"> voice in there. Calling out to me</w:t>
      </w:r>
      <w:r w:rsidR="00646525">
        <w:rPr>
          <w:sz w:val="24"/>
          <w:szCs w:val="24"/>
        </w:rPr>
        <w:t>. Telling me he’s on his way</w:t>
      </w:r>
      <w:r w:rsidR="00A6122A">
        <w:rPr>
          <w:sz w:val="24"/>
          <w:szCs w:val="24"/>
        </w:rPr>
        <w:t xml:space="preserve">. Telling me that it’s not much longer now, because it’s already been nine whole years and that’s </w:t>
      </w:r>
      <w:r w:rsidR="00D75900">
        <w:rPr>
          <w:sz w:val="24"/>
          <w:szCs w:val="24"/>
        </w:rPr>
        <w:t xml:space="preserve">a long time to wait for a ba to come on by. </w:t>
      </w:r>
      <w:bookmarkStart w:id="0" w:name="_Hlk36392242"/>
      <w:r w:rsidR="00D75900">
        <w:rPr>
          <w:i/>
          <w:iCs/>
          <w:sz w:val="24"/>
          <w:szCs w:val="24"/>
        </w:rPr>
        <w:t>Someday</w:t>
      </w:r>
      <w:r w:rsidR="00D75900">
        <w:rPr>
          <w:sz w:val="24"/>
          <w:szCs w:val="24"/>
        </w:rPr>
        <w:t>, it whispers. And the sound of the whisper is as brilliant as a thousand stars being born.</w:t>
      </w:r>
    </w:p>
    <w:p w14:paraId="6C63061B" w14:textId="6CADA2C8" w:rsidR="00D75900" w:rsidRPr="00D75900" w:rsidRDefault="00F845D6" w:rsidP="00375498">
      <w:pPr>
        <w:rPr>
          <w:sz w:val="24"/>
          <w:szCs w:val="24"/>
        </w:rPr>
      </w:pPr>
      <w:r w:rsidRPr="00AF45D0">
        <w:rPr>
          <w:rFonts w:ascii="Comic Sans MS" w:eastAsia="Times New Roman" w:hAnsi="Comic Sans MS" w:cs="Bembo"/>
          <w:noProof/>
          <w:sz w:val="24"/>
          <w:szCs w:val="24"/>
          <w:lang w:eastAsia="en-GB"/>
        </w:rPr>
        <mc:AlternateContent>
          <mc:Choice Requires="wps">
            <w:drawing>
              <wp:anchor distT="45720" distB="45720" distL="114300" distR="114300" simplePos="0" relativeHeight="251695104" behindDoc="0" locked="0" layoutInCell="1" allowOverlap="1" wp14:anchorId="2AAC1F6C" wp14:editId="4538F042">
                <wp:simplePos x="0" y="0"/>
                <wp:positionH relativeFrom="column">
                  <wp:posOffset>-342900</wp:posOffset>
                </wp:positionH>
                <wp:positionV relativeFrom="paragraph">
                  <wp:posOffset>307340</wp:posOffset>
                </wp:positionV>
                <wp:extent cx="6546850" cy="3506724"/>
                <wp:effectExtent l="0" t="0" r="25400" b="1778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850" cy="3506724"/>
                        </a:xfrm>
                        <a:prstGeom prst="rect">
                          <a:avLst/>
                        </a:prstGeom>
                        <a:solidFill>
                          <a:srgbClr val="FFFFFF"/>
                        </a:solidFill>
                        <a:ln w="9525">
                          <a:solidFill>
                            <a:srgbClr val="000000"/>
                          </a:solidFill>
                          <a:miter lim="800000"/>
                          <a:headEnd/>
                          <a:tailEnd/>
                        </a:ln>
                      </wps:spPr>
                      <wps:txbx>
                        <w:txbxContent>
                          <w:p w14:paraId="711A14B4" w14:textId="77777777" w:rsidR="00F845D6" w:rsidRDefault="00F845D6" w:rsidP="00F845D6">
                            <w:r>
                              <w:rPr>
                                <w:b/>
                                <w:bCs/>
                              </w:rPr>
                              <w:t xml:space="preserve">Task One – Summarise what happened in this chapter: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AC1F6C" id="_x0000_s1036" type="#_x0000_t202" style="position:absolute;margin-left:-27pt;margin-top:24.2pt;width:515.5pt;height:276.1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">
                <v:textbox>
                  <w:txbxContent>
                    <w:p w14:paraId="711A14B4" w14:textId="77777777" w:rsidR="00F845D6" w:rsidRDefault="00F845D6" w:rsidP="00F845D6">
                      <w:r>
                        <w:rPr>
                          <w:b/>
                          <w:bCs/>
                        </w:rPr>
                        <w:t xml:space="preserve">Task One – Summarise what happened in this chapter: </w:t>
                      </w:r>
                    </w:p>
                  </w:txbxContent>
                </v:textbox>
                <w10:wrap type="square"/>
              </v:shape>
            </w:pict>
          </mc:Fallback>
        </mc:AlternateContent>
      </w:r>
      <w:r w:rsidR="00D75900">
        <w:rPr>
          <w:sz w:val="24"/>
          <w:szCs w:val="24"/>
        </w:rPr>
        <w:t>I don’t tell anyone I heard him</w:t>
      </w:r>
      <w:r w:rsidR="0016369E">
        <w:rPr>
          <w:sz w:val="24"/>
          <w:szCs w:val="24"/>
        </w:rPr>
        <w:t xml:space="preserve">, though. Not even Eli. </w:t>
      </w:r>
    </w:p>
    <w:bookmarkEnd w:id="0"/>
    <w:p w14:paraId="525E2949" w14:textId="391D37F3" w:rsidR="00331964" w:rsidRDefault="00D67500" w:rsidP="00375498">
      <w:r w:rsidRPr="00A704AE">
        <w:rPr>
          <w:rFonts w:ascii="Comic Sans MS" w:eastAsia="Times New Roman" w:hAnsi="Comic Sans MS" w:cs="Bembo"/>
          <w:noProof/>
          <w:sz w:val="24"/>
          <w:szCs w:val="24"/>
          <w:lang w:eastAsia="en-GB"/>
        </w:rPr>
        <w:lastRenderedPageBreak/>
        <mc:AlternateContent>
          <mc:Choice Requires="wps">
            <w:drawing>
              <wp:anchor distT="45720" distB="45720" distL="114300" distR="114300" simplePos="0" relativeHeight="251697152" behindDoc="0" locked="0" layoutInCell="1" allowOverlap="1" wp14:anchorId="3298B813" wp14:editId="1B3BC84D">
                <wp:simplePos x="0" y="0"/>
                <wp:positionH relativeFrom="margin">
                  <wp:posOffset>-379476</wp:posOffset>
                </wp:positionH>
                <wp:positionV relativeFrom="paragraph">
                  <wp:posOffset>-379476</wp:posOffset>
                </wp:positionV>
                <wp:extent cx="6686220" cy="8901684"/>
                <wp:effectExtent l="0" t="0" r="19685" b="1397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220" cy="8901684"/>
                        </a:xfrm>
                        <a:prstGeom prst="rect">
                          <a:avLst/>
                        </a:prstGeom>
                        <a:solidFill>
                          <a:srgbClr val="FFFFFF"/>
                        </a:solidFill>
                        <a:ln w="9525">
                          <a:solidFill>
                            <a:srgbClr val="000000"/>
                          </a:solidFill>
                          <a:miter lim="800000"/>
                          <a:headEnd/>
                          <a:tailEnd/>
                        </a:ln>
                      </wps:spPr>
                      <wps:txbx>
                        <w:txbxContent>
                          <w:p w14:paraId="0B416AA4" w14:textId="77777777" w:rsidR="00D67500" w:rsidRDefault="00D67500" w:rsidP="00D67500">
                            <w:pPr>
                              <w:rPr>
                                <w:b/>
                                <w:bCs/>
                              </w:rPr>
                            </w:pPr>
                            <w:r w:rsidRPr="00A704AE">
                              <w:rPr>
                                <w:b/>
                                <w:bCs/>
                              </w:rPr>
                              <w:t>Task Two – answer the following questions:</w:t>
                            </w:r>
                          </w:p>
                          <w:p w14:paraId="67A4DFAE" w14:textId="74E6B6C4" w:rsidR="00D67500" w:rsidRDefault="00D67500" w:rsidP="00CB2DDC">
                            <w:pPr>
                              <w:pStyle w:val="ListParagraph"/>
                              <w:numPr>
                                <w:ilvl w:val="0"/>
                                <w:numId w:val="2"/>
                              </w:numPr>
                            </w:pPr>
                            <w:r>
                              <w:t xml:space="preserve">Describe the narrator. What is his family situation? </w:t>
                            </w:r>
                          </w:p>
                          <w:p w14:paraId="3B2608B4" w14:textId="77777777" w:rsidR="00D67500" w:rsidRDefault="00D67500" w:rsidP="00D67500"/>
                          <w:p w14:paraId="3D28A9D9" w14:textId="77777777" w:rsidR="00D67500" w:rsidRDefault="00D67500" w:rsidP="00D67500"/>
                          <w:p w14:paraId="5C08B61C" w14:textId="271DAD83" w:rsidR="00D67500" w:rsidRDefault="00D67500" w:rsidP="00CB2DDC">
                            <w:pPr>
                              <w:pStyle w:val="ListParagraph"/>
                              <w:numPr>
                                <w:ilvl w:val="0"/>
                                <w:numId w:val="2"/>
                              </w:numPr>
                            </w:pPr>
                            <w:r>
                              <w:t xml:space="preserve">Describe where Subhi lives. Where do you think they are and why? </w:t>
                            </w:r>
                          </w:p>
                          <w:p w14:paraId="389640E0" w14:textId="77777777" w:rsidR="00CB2DDC" w:rsidRDefault="00CB2DDC" w:rsidP="00CB2DDC">
                            <w:pPr>
                              <w:pStyle w:val="ListParagraph"/>
                            </w:pPr>
                          </w:p>
                          <w:p w14:paraId="553F2690" w14:textId="77777777" w:rsidR="00D67500" w:rsidRDefault="00D67500" w:rsidP="00D67500"/>
                          <w:p w14:paraId="72B74CB5" w14:textId="77777777" w:rsidR="00D67500" w:rsidRDefault="00D67500" w:rsidP="00D67500">
                            <w:pPr>
                              <w:pStyle w:val="ListParagraph"/>
                            </w:pPr>
                          </w:p>
                          <w:p w14:paraId="7D06B941" w14:textId="5D23AFD5" w:rsidR="00D67500" w:rsidRDefault="000714E6" w:rsidP="00CB2DDC">
                            <w:pPr>
                              <w:pStyle w:val="ListParagraph"/>
                              <w:numPr>
                                <w:ilvl w:val="0"/>
                                <w:numId w:val="2"/>
                              </w:numPr>
                            </w:pPr>
                            <w:r>
                              <w:t xml:space="preserve">Describe Subhi’s relationship with his sister, Queeny. </w:t>
                            </w:r>
                          </w:p>
                          <w:p w14:paraId="05FDFC69" w14:textId="77777777" w:rsidR="00D67500" w:rsidRDefault="00D67500" w:rsidP="00D67500"/>
                          <w:p w14:paraId="7BC8FD1E" w14:textId="37FB3BBE" w:rsidR="00D67500" w:rsidRDefault="00D67500" w:rsidP="00D67500">
                            <w:pPr>
                              <w:pStyle w:val="ListParagraph"/>
                            </w:pPr>
                          </w:p>
                          <w:p w14:paraId="3C2FA936" w14:textId="77777777" w:rsidR="00CB2DDC" w:rsidRDefault="00CB2DDC" w:rsidP="00D67500">
                            <w:pPr>
                              <w:pStyle w:val="ListParagraph"/>
                            </w:pPr>
                          </w:p>
                          <w:p w14:paraId="68A351D8" w14:textId="77439362" w:rsidR="00D67500" w:rsidRDefault="000714E6" w:rsidP="00CB2DDC">
                            <w:pPr>
                              <w:pStyle w:val="ListParagraph"/>
                              <w:numPr>
                                <w:ilvl w:val="0"/>
                                <w:numId w:val="2"/>
                              </w:numPr>
                            </w:pPr>
                            <w:r>
                              <w:t xml:space="preserve">What do you think is wrong with Subhi’s Maá? </w:t>
                            </w:r>
                          </w:p>
                          <w:p w14:paraId="767A17C6" w14:textId="77777777" w:rsidR="00CB2DDC" w:rsidRDefault="00CB2DDC" w:rsidP="00CB2DDC">
                            <w:pPr>
                              <w:ind w:left="360"/>
                            </w:pPr>
                          </w:p>
                          <w:p w14:paraId="5C87C5AD" w14:textId="77777777" w:rsidR="00D67500" w:rsidRDefault="00D67500" w:rsidP="00D67500"/>
                          <w:p w14:paraId="5FB76180" w14:textId="77777777" w:rsidR="00D67500" w:rsidRDefault="00D67500" w:rsidP="00D67500">
                            <w:pPr>
                              <w:pStyle w:val="ListParagraph"/>
                            </w:pPr>
                          </w:p>
                          <w:p w14:paraId="19245BAC" w14:textId="2F9B7109" w:rsidR="00D67500" w:rsidRDefault="00753D1B" w:rsidP="00CB2DDC">
                            <w:pPr>
                              <w:pStyle w:val="ListParagraph"/>
                              <w:numPr>
                                <w:ilvl w:val="0"/>
                                <w:numId w:val="2"/>
                              </w:numPr>
                            </w:pPr>
                            <w:r>
                              <w:t xml:space="preserve">Why does no-one like the food? </w:t>
                            </w:r>
                          </w:p>
                          <w:p w14:paraId="22DD85BE" w14:textId="0B7B5782" w:rsidR="00D67500" w:rsidRDefault="00D67500" w:rsidP="00D67500"/>
                          <w:p w14:paraId="15D8D65E" w14:textId="77777777" w:rsidR="00CB2DDC" w:rsidRDefault="00CB2DDC" w:rsidP="00D67500"/>
                          <w:p w14:paraId="27607C9A" w14:textId="77777777" w:rsidR="00D67500" w:rsidRDefault="00D67500" w:rsidP="00D67500">
                            <w:pPr>
                              <w:pStyle w:val="ListParagraph"/>
                            </w:pPr>
                          </w:p>
                          <w:p w14:paraId="3B98EAB9" w14:textId="1DBB562B" w:rsidR="00D67500" w:rsidRDefault="00753D1B" w:rsidP="00CB2DDC">
                            <w:pPr>
                              <w:pStyle w:val="ListParagraph"/>
                              <w:numPr>
                                <w:ilvl w:val="0"/>
                                <w:numId w:val="2"/>
                              </w:numPr>
                            </w:pPr>
                            <w:r>
                              <w:t xml:space="preserve">How do the Jackets make Subhi and Eli feel? Who are they? </w:t>
                            </w:r>
                          </w:p>
                          <w:p w14:paraId="74719FAF" w14:textId="77777777" w:rsidR="00D67500" w:rsidRDefault="00D67500" w:rsidP="00D67500"/>
                          <w:p w14:paraId="4607ECAB" w14:textId="3AA49A35" w:rsidR="00D67500" w:rsidRDefault="00D67500" w:rsidP="00D67500">
                            <w:pPr>
                              <w:pStyle w:val="ListParagraph"/>
                            </w:pPr>
                          </w:p>
                          <w:p w14:paraId="57BCB6B9" w14:textId="7DBABE61" w:rsidR="00CB2DDC" w:rsidRDefault="00CB2DDC" w:rsidP="00D67500">
                            <w:pPr>
                              <w:pStyle w:val="ListParagraph"/>
                            </w:pPr>
                          </w:p>
                          <w:p w14:paraId="00269404" w14:textId="77777777" w:rsidR="00CB2DDC" w:rsidRDefault="00CB2DDC" w:rsidP="00D67500">
                            <w:pPr>
                              <w:pStyle w:val="ListParagraph"/>
                            </w:pPr>
                          </w:p>
                          <w:p w14:paraId="390F2BC5" w14:textId="63090BD5" w:rsidR="00D67500" w:rsidRDefault="00212C38" w:rsidP="00CB2DDC">
                            <w:pPr>
                              <w:pStyle w:val="ListParagraph"/>
                              <w:numPr>
                                <w:ilvl w:val="0"/>
                                <w:numId w:val="2"/>
                              </w:numPr>
                            </w:pPr>
                            <w:r>
                              <w:t xml:space="preserve">Why are the sea treasures so precious to Subhi? </w:t>
                            </w:r>
                          </w:p>
                          <w:p w14:paraId="6D17D4ED" w14:textId="3E13F96F" w:rsidR="00CB2DDC" w:rsidRDefault="00CB2DDC" w:rsidP="00CB2DDC"/>
                          <w:p w14:paraId="1F54FA75" w14:textId="1A1919E5" w:rsidR="00CB2DDC" w:rsidRDefault="00CB2DDC" w:rsidP="00CB2DDC"/>
                          <w:p w14:paraId="5003334B" w14:textId="25D39A91" w:rsidR="00CB2DDC" w:rsidRDefault="00CB2DDC" w:rsidP="00CB2DDC"/>
                          <w:p w14:paraId="41DD69BE" w14:textId="51F5B2F4" w:rsidR="00CB2DDC" w:rsidRDefault="00CB2DDC" w:rsidP="00CB2DDC">
                            <w:pPr>
                              <w:pStyle w:val="ListParagraph"/>
                              <w:numPr>
                                <w:ilvl w:val="0"/>
                                <w:numId w:val="2"/>
                              </w:numPr>
                            </w:pPr>
                            <w:r>
                              <w:t xml:space="preserve">Where do you think Subhi’s ba is? </w:t>
                            </w:r>
                          </w:p>
                          <w:p w14:paraId="59DF22DD" w14:textId="2AB9F5C9" w:rsidR="006D0022" w:rsidRDefault="006D0022" w:rsidP="006D0022"/>
                          <w:p w14:paraId="10378F63" w14:textId="59E91902" w:rsidR="006D0022" w:rsidRDefault="006D0022" w:rsidP="005E087A"/>
                          <w:p w14:paraId="160F01A1" w14:textId="77777777" w:rsidR="00D67500" w:rsidRDefault="00D67500" w:rsidP="00D67500"/>
                          <w:p w14:paraId="58BE47E4" w14:textId="77777777" w:rsidR="00D67500" w:rsidRDefault="00D67500" w:rsidP="00D67500"/>
                          <w:p w14:paraId="16D8DDD5" w14:textId="77777777" w:rsidR="00D67500" w:rsidRDefault="00D67500" w:rsidP="00D67500">
                            <w:pPr>
                              <w:pStyle w:val="ListParagraph"/>
                            </w:pPr>
                          </w:p>
                          <w:p w14:paraId="04207F23" w14:textId="77777777" w:rsidR="00D67500" w:rsidRPr="00A704AE" w:rsidRDefault="00D67500" w:rsidP="00D6750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98B813" id="_x0000_s1037" type="#_x0000_t202" style="position:absolute;margin-left:-29.9pt;margin-top:-29.9pt;width:526.45pt;height:700.9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">
                <v:textbox>
                  <w:txbxContent>
                    <w:p w14:paraId="0B416AA4" w14:textId="77777777" w:rsidR="00D67500" w:rsidRDefault="00D67500" w:rsidP="00D67500">
                      <w:pPr>
                        <w:rPr>
                          <w:b/>
                          <w:bCs/>
                        </w:rPr>
                      </w:pPr>
                      <w:r w:rsidRPr="00A704AE">
                        <w:rPr>
                          <w:b/>
                          <w:bCs/>
                        </w:rPr>
                        <w:t>Task Two – answer the following questions:</w:t>
                      </w:r>
                    </w:p>
                    <w:p w14:paraId="67A4DFAE" w14:textId="74E6B6C4" w:rsidR="00D67500" w:rsidRDefault="00D67500" w:rsidP="00CB2DDC">
                      <w:pPr>
                        <w:pStyle w:val="ListParagraph"/>
                        <w:numPr>
                          <w:ilvl w:val="0"/>
                          <w:numId w:val="2"/>
                        </w:numPr>
                      </w:pPr>
                      <w:r>
                        <w:t xml:space="preserve">Describe the narrator. What is his family situation? </w:t>
                      </w:r>
                    </w:p>
                    <w:p w14:paraId="3B2608B4" w14:textId="77777777" w:rsidR="00D67500" w:rsidRDefault="00D67500" w:rsidP="00D67500"/>
                    <w:p w14:paraId="3D28A9D9" w14:textId="77777777" w:rsidR="00D67500" w:rsidRDefault="00D67500" w:rsidP="00D67500"/>
                    <w:p w14:paraId="5C08B61C" w14:textId="271DAD83" w:rsidR="00D67500" w:rsidRDefault="00D67500" w:rsidP="00CB2DDC">
                      <w:pPr>
                        <w:pStyle w:val="ListParagraph"/>
                        <w:numPr>
                          <w:ilvl w:val="0"/>
                          <w:numId w:val="2"/>
                        </w:numPr>
                      </w:pPr>
                      <w:r>
                        <w:t xml:space="preserve">Describe where Subhi lives. Where do you think they are and why? </w:t>
                      </w:r>
                    </w:p>
                    <w:p w14:paraId="389640E0" w14:textId="77777777" w:rsidR="00CB2DDC" w:rsidRDefault="00CB2DDC" w:rsidP="00CB2DDC">
                      <w:pPr>
                        <w:pStyle w:val="ListParagraph"/>
                      </w:pPr>
                    </w:p>
                    <w:p w14:paraId="553F2690" w14:textId="77777777" w:rsidR="00D67500" w:rsidRDefault="00D67500" w:rsidP="00D67500"/>
                    <w:p w14:paraId="72B74CB5" w14:textId="77777777" w:rsidR="00D67500" w:rsidRDefault="00D67500" w:rsidP="00D67500">
                      <w:pPr>
                        <w:pStyle w:val="ListParagraph"/>
                      </w:pPr>
                    </w:p>
                    <w:p w14:paraId="7D06B941" w14:textId="5D23AFD5" w:rsidR="00D67500" w:rsidRDefault="000714E6" w:rsidP="00CB2DDC">
                      <w:pPr>
                        <w:pStyle w:val="ListParagraph"/>
                        <w:numPr>
                          <w:ilvl w:val="0"/>
                          <w:numId w:val="2"/>
                        </w:numPr>
                      </w:pPr>
                      <w:r>
                        <w:t xml:space="preserve">Describe Subhi’s relationship with his sister, Queeny. </w:t>
                      </w:r>
                    </w:p>
                    <w:p w14:paraId="05FDFC69" w14:textId="77777777" w:rsidR="00D67500" w:rsidRDefault="00D67500" w:rsidP="00D67500"/>
                    <w:p w14:paraId="7BC8FD1E" w14:textId="37FB3BBE" w:rsidR="00D67500" w:rsidRDefault="00D67500" w:rsidP="00D67500">
                      <w:pPr>
                        <w:pStyle w:val="ListParagraph"/>
                      </w:pPr>
                    </w:p>
                    <w:p w14:paraId="3C2FA936" w14:textId="77777777" w:rsidR="00CB2DDC" w:rsidRDefault="00CB2DDC" w:rsidP="00D67500">
                      <w:pPr>
                        <w:pStyle w:val="ListParagraph"/>
                      </w:pPr>
                    </w:p>
                    <w:p w14:paraId="68A351D8" w14:textId="77439362" w:rsidR="00D67500" w:rsidRDefault="000714E6" w:rsidP="00CB2DDC">
                      <w:pPr>
                        <w:pStyle w:val="ListParagraph"/>
                        <w:numPr>
                          <w:ilvl w:val="0"/>
                          <w:numId w:val="2"/>
                        </w:numPr>
                      </w:pPr>
                      <w:r>
                        <w:t xml:space="preserve">What do you think is wrong with Subhi’s Maá? </w:t>
                      </w:r>
                    </w:p>
                    <w:p w14:paraId="767A17C6" w14:textId="77777777" w:rsidR="00CB2DDC" w:rsidRDefault="00CB2DDC" w:rsidP="00CB2DDC">
                      <w:pPr>
                        <w:ind w:left="360"/>
                      </w:pPr>
                    </w:p>
                    <w:p w14:paraId="5C87C5AD" w14:textId="77777777" w:rsidR="00D67500" w:rsidRDefault="00D67500" w:rsidP="00D67500"/>
                    <w:p w14:paraId="5FB76180" w14:textId="77777777" w:rsidR="00D67500" w:rsidRDefault="00D67500" w:rsidP="00D67500">
                      <w:pPr>
                        <w:pStyle w:val="ListParagraph"/>
                      </w:pPr>
                    </w:p>
                    <w:p w14:paraId="19245BAC" w14:textId="2F9B7109" w:rsidR="00D67500" w:rsidRDefault="00753D1B" w:rsidP="00CB2DDC">
                      <w:pPr>
                        <w:pStyle w:val="ListParagraph"/>
                        <w:numPr>
                          <w:ilvl w:val="0"/>
                          <w:numId w:val="2"/>
                        </w:numPr>
                      </w:pPr>
                      <w:r>
                        <w:t xml:space="preserve">Why does no-one like the food? </w:t>
                      </w:r>
                    </w:p>
                    <w:p w14:paraId="22DD85BE" w14:textId="0B7B5782" w:rsidR="00D67500" w:rsidRDefault="00D67500" w:rsidP="00D67500"/>
                    <w:p w14:paraId="15D8D65E" w14:textId="77777777" w:rsidR="00CB2DDC" w:rsidRDefault="00CB2DDC" w:rsidP="00D67500"/>
                    <w:p w14:paraId="27607C9A" w14:textId="77777777" w:rsidR="00D67500" w:rsidRDefault="00D67500" w:rsidP="00D67500">
                      <w:pPr>
                        <w:pStyle w:val="ListParagraph"/>
                      </w:pPr>
                    </w:p>
                    <w:p w14:paraId="3B98EAB9" w14:textId="1DBB562B" w:rsidR="00D67500" w:rsidRDefault="00753D1B" w:rsidP="00CB2DDC">
                      <w:pPr>
                        <w:pStyle w:val="ListParagraph"/>
                        <w:numPr>
                          <w:ilvl w:val="0"/>
                          <w:numId w:val="2"/>
                        </w:numPr>
                      </w:pPr>
                      <w:r>
                        <w:t xml:space="preserve">How do the Jackets make Subhi and Eli feel? Who are they? </w:t>
                      </w:r>
                    </w:p>
                    <w:p w14:paraId="74719FAF" w14:textId="77777777" w:rsidR="00D67500" w:rsidRDefault="00D67500" w:rsidP="00D67500"/>
                    <w:p w14:paraId="4607ECAB" w14:textId="3AA49A35" w:rsidR="00D67500" w:rsidRDefault="00D67500" w:rsidP="00D67500">
                      <w:pPr>
                        <w:pStyle w:val="ListParagraph"/>
                      </w:pPr>
                    </w:p>
                    <w:p w14:paraId="57BCB6B9" w14:textId="7DBABE61" w:rsidR="00CB2DDC" w:rsidRDefault="00CB2DDC" w:rsidP="00D67500">
                      <w:pPr>
                        <w:pStyle w:val="ListParagraph"/>
                      </w:pPr>
                    </w:p>
                    <w:p w14:paraId="00269404" w14:textId="77777777" w:rsidR="00CB2DDC" w:rsidRDefault="00CB2DDC" w:rsidP="00D67500">
                      <w:pPr>
                        <w:pStyle w:val="ListParagraph"/>
                      </w:pPr>
                    </w:p>
                    <w:p w14:paraId="390F2BC5" w14:textId="63090BD5" w:rsidR="00D67500" w:rsidRDefault="00212C38" w:rsidP="00CB2DDC">
                      <w:pPr>
                        <w:pStyle w:val="ListParagraph"/>
                        <w:numPr>
                          <w:ilvl w:val="0"/>
                          <w:numId w:val="2"/>
                        </w:numPr>
                      </w:pPr>
                      <w:r>
                        <w:t xml:space="preserve">Why are the sea treasures so precious to Subhi? </w:t>
                      </w:r>
                    </w:p>
                    <w:p w14:paraId="6D17D4ED" w14:textId="3E13F96F" w:rsidR="00CB2DDC" w:rsidRDefault="00CB2DDC" w:rsidP="00CB2DDC"/>
                    <w:p w14:paraId="1F54FA75" w14:textId="1A1919E5" w:rsidR="00CB2DDC" w:rsidRDefault="00CB2DDC" w:rsidP="00CB2DDC"/>
                    <w:p w14:paraId="5003334B" w14:textId="25D39A91" w:rsidR="00CB2DDC" w:rsidRDefault="00CB2DDC" w:rsidP="00CB2DDC"/>
                    <w:p w14:paraId="41DD69BE" w14:textId="51F5B2F4" w:rsidR="00CB2DDC" w:rsidRDefault="00CB2DDC" w:rsidP="00CB2DDC">
                      <w:pPr>
                        <w:pStyle w:val="ListParagraph"/>
                        <w:numPr>
                          <w:ilvl w:val="0"/>
                          <w:numId w:val="2"/>
                        </w:numPr>
                      </w:pPr>
                      <w:r>
                        <w:t xml:space="preserve">Where do you think Subhi’s ba is? </w:t>
                      </w:r>
                    </w:p>
                    <w:p w14:paraId="59DF22DD" w14:textId="2AB9F5C9" w:rsidR="006D0022" w:rsidRDefault="006D0022" w:rsidP="006D0022"/>
                    <w:p w14:paraId="10378F63" w14:textId="59E91902" w:rsidR="006D0022" w:rsidRDefault="006D0022" w:rsidP="005E087A"/>
                    <w:p w14:paraId="160F01A1" w14:textId="77777777" w:rsidR="00D67500" w:rsidRDefault="00D67500" w:rsidP="00D67500"/>
                    <w:p w14:paraId="58BE47E4" w14:textId="77777777" w:rsidR="00D67500" w:rsidRDefault="00D67500" w:rsidP="00D67500"/>
                    <w:p w14:paraId="16D8DDD5" w14:textId="77777777" w:rsidR="00D67500" w:rsidRDefault="00D67500" w:rsidP="00D67500">
                      <w:pPr>
                        <w:pStyle w:val="ListParagraph"/>
                      </w:pPr>
                    </w:p>
                    <w:p w14:paraId="04207F23" w14:textId="77777777" w:rsidR="00D67500" w:rsidRPr="00A704AE" w:rsidRDefault="00D67500" w:rsidP="00D67500"/>
                  </w:txbxContent>
                </v:textbox>
                <w10:wrap anchorx="margin"/>
              </v:shape>
            </w:pict>
          </mc:Fallback>
        </mc:AlternateContent>
      </w:r>
    </w:p>
    <w:p w14:paraId="30F832C2" w14:textId="3CBFF74C" w:rsidR="006C6431" w:rsidRPr="006C6431" w:rsidRDefault="006C6431" w:rsidP="006C6431"/>
    <w:p w14:paraId="2B7EE8A4" w14:textId="3EAFA0BD" w:rsidR="006C6431" w:rsidRPr="006C6431" w:rsidRDefault="006C6431" w:rsidP="006C6431"/>
    <w:p w14:paraId="72B63F3C" w14:textId="54A4D310" w:rsidR="006C6431" w:rsidRPr="006C6431" w:rsidRDefault="006C6431" w:rsidP="006C6431"/>
    <w:p w14:paraId="5241E6CD" w14:textId="45402615" w:rsidR="006C6431" w:rsidRPr="006C6431" w:rsidRDefault="006C6431" w:rsidP="006C6431"/>
    <w:p w14:paraId="4901C4C7" w14:textId="63E6D544" w:rsidR="006C6431" w:rsidRPr="006C6431" w:rsidRDefault="006C6431" w:rsidP="006C6431"/>
    <w:p w14:paraId="29907CC7" w14:textId="270FA76D" w:rsidR="006C6431" w:rsidRPr="006C6431" w:rsidRDefault="006C6431" w:rsidP="006C6431"/>
    <w:p w14:paraId="1E96BEDE" w14:textId="1824FBF4" w:rsidR="006C6431" w:rsidRPr="006C6431" w:rsidRDefault="006C6431" w:rsidP="006C6431"/>
    <w:p w14:paraId="5DE2870C" w14:textId="5663B52B" w:rsidR="006C6431" w:rsidRPr="006C6431" w:rsidRDefault="006C6431" w:rsidP="006C6431"/>
    <w:p w14:paraId="4A2A1C58" w14:textId="4C8E411F" w:rsidR="006C6431" w:rsidRPr="006C6431" w:rsidRDefault="006C6431" w:rsidP="006C6431"/>
    <w:p w14:paraId="08652459" w14:textId="2B3014E5" w:rsidR="006C6431" w:rsidRPr="006C6431" w:rsidRDefault="006C6431" w:rsidP="006C6431"/>
    <w:p w14:paraId="6E9E4F42" w14:textId="4A538E69" w:rsidR="006C6431" w:rsidRPr="006C6431" w:rsidRDefault="006C6431" w:rsidP="006C6431"/>
    <w:p w14:paraId="028B40AB" w14:textId="333C9087" w:rsidR="006C6431" w:rsidRPr="006C6431" w:rsidRDefault="006C6431" w:rsidP="006C6431"/>
    <w:p w14:paraId="35814B8F" w14:textId="3C3C867D" w:rsidR="006C6431" w:rsidRPr="006C6431" w:rsidRDefault="006C6431" w:rsidP="006C6431"/>
    <w:p w14:paraId="79004592" w14:textId="1A79DBEA" w:rsidR="006C6431" w:rsidRPr="006C6431" w:rsidRDefault="006C6431" w:rsidP="006C6431"/>
    <w:p w14:paraId="4FF66CCF" w14:textId="3BB92202" w:rsidR="006C6431" w:rsidRPr="006C6431" w:rsidRDefault="006C6431" w:rsidP="006C6431"/>
    <w:p w14:paraId="485A7447" w14:textId="512BA18E" w:rsidR="006C6431" w:rsidRPr="006C6431" w:rsidRDefault="006C6431" w:rsidP="006C6431"/>
    <w:p w14:paraId="11E1B5A8" w14:textId="1B02A52E" w:rsidR="006C6431" w:rsidRPr="006C6431" w:rsidRDefault="006C6431" w:rsidP="006C6431"/>
    <w:p w14:paraId="4F87A390" w14:textId="219A9A97" w:rsidR="006C6431" w:rsidRPr="006C6431" w:rsidRDefault="006C6431" w:rsidP="006C6431"/>
    <w:p w14:paraId="43294D13" w14:textId="227EB0EA" w:rsidR="006C6431" w:rsidRPr="006C6431" w:rsidRDefault="006C6431" w:rsidP="006C6431"/>
    <w:p w14:paraId="7155C0C5" w14:textId="01D13583" w:rsidR="006C6431" w:rsidRPr="006C6431" w:rsidRDefault="006C6431" w:rsidP="006C6431"/>
    <w:p w14:paraId="51FEA473" w14:textId="30F7C305" w:rsidR="006C6431" w:rsidRPr="006C6431" w:rsidRDefault="006C6431" w:rsidP="006C6431"/>
    <w:p w14:paraId="2C016F3C" w14:textId="4E151129" w:rsidR="006C6431" w:rsidRPr="006C6431" w:rsidRDefault="006C6431" w:rsidP="006C6431"/>
    <w:p w14:paraId="19402CDC" w14:textId="4E05BB07" w:rsidR="006C6431" w:rsidRPr="006C6431" w:rsidRDefault="006C6431" w:rsidP="006C6431"/>
    <w:p w14:paraId="4CE4E3D8" w14:textId="0405A951" w:rsidR="006C6431" w:rsidRPr="006C6431" w:rsidRDefault="006C6431" w:rsidP="006C6431"/>
    <w:p w14:paraId="683D45B7" w14:textId="11A86DA7" w:rsidR="006C6431" w:rsidRPr="006C6431" w:rsidRDefault="006C6431" w:rsidP="006C6431"/>
    <w:p w14:paraId="05834FED" w14:textId="199DE9AD" w:rsidR="006C6431" w:rsidRPr="006C6431" w:rsidRDefault="006C6431" w:rsidP="006C6431"/>
    <w:p w14:paraId="5A1A5CA0" w14:textId="40604A9B" w:rsidR="006C6431" w:rsidRPr="006C6431" w:rsidRDefault="006C6431" w:rsidP="006C6431"/>
    <w:p w14:paraId="491AE60A" w14:textId="27F7DD49" w:rsidR="006C6431" w:rsidRPr="006C6431" w:rsidRDefault="006C6431" w:rsidP="006C6431"/>
    <w:p w14:paraId="6AF0F037" w14:textId="383C5EC0" w:rsidR="006C6431" w:rsidRDefault="006C6431" w:rsidP="006C6431"/>
    <w:p w14:paraId="7F0BAD75" w14:textId="710AFAA3" w:rsidR="006C6431" w:rsidRDefault="006C6431" w:rsidP="006C6431">
      <w:pPr>
        <w:tabs>
          <w:tab w:val="left" w:pos="2642"/>
        </w:tabs>
      </w:pPr>
      <w:r>
        <w:tab/>
      </w:r>
    </w:p>
    <w:p w14:paraId="4D3E2E55" w14:textId="5319D5A2" w:rsidR="006C6431" w:rsidRDefault="006C6431" w:rsidP="006C6431">
      <w:pPr>
        <w:tabs>
          <w:tab w:val="left" w:pos="2642"/>
        </w:tabs>
        <w:rPr>
          <w:b/>
          <w:bCs/>
        </w:rPr>
      </w:pPr>
      <w:r>
        <w:rPr>
          <w:b/>
          <w:bCs/>
        </w:rPr>
        <w:lastRenderedPageBreak/>
        <w:t xml:space="preserve">Task Three – watch an interview with the author and note down the key things you learn about why she wrote the book </w:t>
      </w:r>
      <w:hyperlink r:id="rId33" w:history="1">
        <w:r w:rsidR="00153F7A" w:rsidRPr="005959CD">
          <w:rPr>
            <w:rStyle w:val="Hyperlink"/>
            <w:b/>
            <w:bCs/>
          </w:rPr>
          <w:t>https://www.youtube.com/watch?v=jWEL_y7SRR0</w:t>
        </w:r>
      </w:hyperlink>
      <w:r w:rsidR="00153F7A">
        <w:rPr>
          <w:b/>
          <w:bCs/>
        </w:rPr>
        <w:t xml:space="preserve"> </w:t>
      </w:r>
    </w:p>
    <w:p w14:paraId="03AC2B6A" w14:textId="21258F41" w:rsidR="006C6431" w:rsidRDefault="00153F7A" w:rsidP="006C6431">
      <w:pPr>
        <w:tabs>
          <w:tab w:val="left" w:pos="2642"/>
        </w:tabs>
      </w:pPr>
      <w:r>
        <w:rPr>
          <w:rFonts w:ascii="Arial" w:hAnsi="Arial" w:cs="Arial"/>
          <w:noProof/>
          <w:color w:val="2962FF"/>
          <w:sz w:val="20"/>
          <w:szCs w:val="20"/>
        </w:rPr>
        <w:drawing>
          <wp:anchor distT="0" distB="0" distL="114300" distR="114300" simplePos="0" relativeHeight="251698176" behindDoc="0" locked="0" layoutInCell="1" allowOverlap="1" wp14:anchorId="22954FDA" wp14:editId="52C321BC">
            <wp:simplePos x="0" y="0"/>
            <wp:positionH relativeFrom="column">
              <wp:posOffset>3721354</wp:posOffset>
            </wp:positionH>
            <wp:positionV relativeFrom="paragraph">
              <wp:posOffset>22987</wp:posOffset>
            </wp:positionV>
            <wp:extent cx="2231136" cy="1300721"/>
            <wp:effectExtent l="0" t="0" r="0" b="0"/>
            <wp:wrapNone/>
            <wp:docPr id="27" name="Picture 27" descr="Wisp by Zana Fraillon - Books - Hachette Australia">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sp by Zana Fraillon - Books - Hachette Australia">
                      <a:hlinkClick r:id="rId34" tgtFrame="&quot;_blank&quot;"/>
                    </pic:cNvP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31136" cy="1300721"/>
                    </a:xfrm>
                    <a:prstGeom prst="rect">
                      <a:avLst/>
                    </a:prstGeom>
                    <a:noFill/>
                    <a:ln>
                      <a:noFill/>
                    </a:ln>
                  </pic:spPr>
                </pic:pic>
              </a:graphicData>
            </a:graphic>
          </wp:anchor>
        </w:drawing>
      </w:r>
      <w:r w:rsidR="00466CEE">
        <w:t>___________________________________________________</w:t>
      </w:r>
    </w:p>
    <w:p w14:paraId="6C4ABEB1" w14:textId="64BB47E8" w:rsidR="00466CEE" w:rsidRDefault="00466CEE" w:rsidP="006C6431">
      <w:pPr>
        <w:tabs>
          <w:tab w:val="left" w:pos="2642"/>
        </w:tabs>
      </w:pPr>
      <w:r>
        <w:t>___________________________________________________</w:t>
      </w:r>
    </w:p>
    <w:p w14:paraId="6C13DE4A" w14:textId="32FED9AD" w:rsidR="00466CEE" w:rsidRDefault="00466CEE" w:rsidP="006C6431">
      <w:pPr>
        <w:tabs>
          <w:tab w:val="left" w:pos="2642"/>
        </w:tabs>
      </w:pPr>
      <w:r>
        <w:t>___________________________________________________</w:t>
      </w:r>
    </w:p>
    <w:p w14:paraId="5ACE3F4C" w14:textId="5EB3B66D" w:rsidR="00466CEE" w:rsidRDefault="00466CEE" w:rsidP="006C6431">
      <w:pPr>
        <w:tabs>
          <w:tab w:val="left" w:pos="2642"/>
        </w:tabs>
      </w:pPr>
      <w:r>
        <w:t>___________________________________________________</w:t>
      </w:r>
    </w:p>
    <w:p w14:paraId="3B8C68EB" w14:textId="1558310C" w:rsidR="00466CEE" w:rsidRDefault="00466CEE" w:rsidP="006C6431">
      <w:pPr>
        <w:tabs>
          <w:tab w:val="left" w:pos="2642"/>
        </w:tabs>
      </w:pPr>
      <w:r>
        <w:t>___________________________________________________</w:t>
      </w:r>
    </w:p>
    <w:p w14:paraId="5F9A771E" w14:textId="42C07F2E" w:rsidR="00466CEE" w:rsidRDefault="00466CEE" w:rsidP="006C6431">
      <w:pPr>
        <w:tabs>
          <w:tab w:val="left" w:pos="2642"/>
        </w:tabs>
      </w:pPr>
      <w:r>
        <w:t>__________________________________________________________________________________</w:t>
      </w:r>
    </w:p>
    <w:p w14:paraId="6721B15C" w14:textId="035C93C9" w:rsidR="00466CEE" w:rsidRDefault="00466CEE" w:rsidP="006C6431">
      <w:pPr>
        <w:tabs>
          <w:tab w:val="left" w:pos="2642"/>
        </w:tabs>
      </w:pPr>
      <w:r>
        <w:t>__________________________________________________________________________________</w:t>
      </w:r>
    </w:p>
    <w:p w14:paraId="0E93468E" w14:textId="65C20A62" w:rsidR="00466CEE" w:rsidRDefault="00466CEE" w:rsidP="006C6431">
      <w:pPr>
        <w:tabs>
          <w:tab w:val="left" w:pos="2642"/>
        </w:tabs>
      </w:pPr>
      <w:r>
        <w:t>__________________________________________________________________________________</w:t>
      </w:r>
    </w:p>
    <w:p w14:paraId="402A72CE" w14:textId="11D602AA" w:rsidR="00466CEE" w:rsidRDefault="00466CEE" w:rsidP="006C6431">
      <w:pPr>
        <w:tabs>
          <w:tab w:val="left" w:pos="2642"/>
        </w:tabs>
      </w:pPr>
      <w:r>
        <w:t>__________________________________________________________________________________</w:t>
      </w:r>
    </w:p>
    <w:p w14:paraId="6A00A218" w14:textId="6F4DCACF" w:rsidR="00466CEE" w:rsidRDefault="007850BA" w:rsidP="006C6431">
      <w:pPr>
        <w:tabs>
          <w:tab w:val="left" w:pos="2642"/>
        </w:tabs>
      </w:pPr>
      <w:r>
        <w:t>__________________________________________________________________________________</w:t>
      </w:r>
    </w:p>
    <w:p w14:paraId="1E342011" w14:textId="6DFD976D" w:rsidR="007850BA" w:rsidRDefault="007850BA" w:rsidP="006C6431">
      <w:pPr>
        <w:tabs>
          <w:tab w:val="left" w:pos="2642"/>
        </w:tabs>
      </w:pPr>
      <w:r>
        <w:t>__________________________________________________________________________________</w:t>
      </w:r>
    </w:p>
    <w:p w14:paraId="2B38CD1B" w14:textId="5C2EE54D" w:rsidR="007850BA" w:rsidRDefault="007850BA" w:rsidP="006C6431">
      <w:pPr>
        <w:tabs>
          <w:tab w:val="left" w:pos="2642"/>
        </w:tabs>
      </w:pPr>
      <w:r>
        <w:t>__________________________________________________________________________________</w:t>
      </w:r>
    </w:p>
    <w:p w14:paraId="34975746" w14:textId="734DD31A" w:rsidR="009F7FD8" w:rsidRPr="009F7FD8" w:rsidRDefault="009F7FD8" w:rsidP="006C6431">
      <w:pPr>
        <w:tabs>
          <w:tab w:val="left" w:pos="2642"/>
        </w:tabs>
        <w:rPr>
          <w:b/>
          <w:bCs/>
        </w:rPr>
      </w:pPr>
    </w:p>
    <w:p w14:paraId="6A341AAF" w14:textId="4BBD37A0" w:rsidR="009F7FD8" w:rsidRDefault="009F7FD8" w:rsidP="006C6431">
      <w:pPr>
        <w:tabs>
          <w:tab w:val="left" w:pos="2642"/>
        </w:tabs>
        <w:rPr>
          <w:b/>
          <w:bCs/>
        </w:rPr>
      </w:pPr>
      <w:r w:rsidRPr="009F7FD8">
        <w:rPr>
          <w:b/>
          <w:bCs/>
        </w:rPr>
        <w:t>Task Four – Look at the different book covers. How do they each reveal/suggest what the story is about?</w:t>
      </w:r>
    </w:p>
    <w:p w14:paraId="5E58E6E2" w14:textId="3E2FB966" w:rsidR="00DB4AAC" w:rsidRDefault="00A230F6" w:rsidP="006C6431">
      <w:pPr>
        <w:tabs>
          <w:tab w:val="left" w:pos="2642"/>
        </w:tabs>
        <w:rPr>
          <w:b/>
          <w:bCs/>
        </w:rPr>
      </w:pPr>
      <w:r>
        <w:rPr>
          <w:noProof/>
        </w:rPr>
        <mc:AlternateContent>
          <mc:Choice Requires="wps">
            <w:drawing>
              <wp:anchor distT="45720" distB="45720" distL="114300" distR="114300" simplePos="0" relativeHeight="251702272" behindDoc="0" locked="0" layoutInCell="1" allowOverlap="1" wp14:anchorId="59C3F19A" wp14:editId="7CF50061">
                <wp:simplePos x="0" y="0"/>
                <wp:positionH relativeFrom="column">
                  <wp:posOffset>1207008</wp:posOffset>
                </wp:positionH>
                <wp:positionV relativeFrom="paragraph">
                  <wp:posOffset>83947</wp:posOffset>
                </wp:positionV>
                <wp:extent cx="5024628" cy="1924812"/>
                <wp:effectExtent l="0" t="0" r="24130" b="1841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4628" cy="1924812"/>
                        </a:xfrm>
                        <a:prstGeom prst="rect">
                          <a:avLst/>
                        </a:prstGeom>
                        <a:solidFill>
                          <a:srgbClr val="FFFFFF"/>
                        </a:solidFill>
                        <a:ln w="9525">
                          <a:solidFill>
                            <a:srgbClr val="000000"/>
                          </a:solidFill>
                          <a:miter lim="800000"/>
                          <a:headEnd/>
                          <a:tailEnd/>
                        </a:ln>
                      </wps:spPr>
                      <wps:txbx>
                        <w:txbxContent>
                          <w:p w14:paraId="02D854B3" w14:textId="4DE1E4B7" w:rsidR="00A230F6" w:rsidRDefault="00A230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C3F19A" id="_x0000_s1038" type="#_x0000_t202" style="position:absolute;margin-left:95.05pt;margin-top:6.6pt;width:395.65pt;height:151.5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">
                <v:textbox>
                  <w:txbxContent>
                    <w:p w14:paraId="02D854B3" w14:textId="4DE1E4B7" w:rsidR="00A230F6" w:rsidRDefault="00A230F6"/>
                  </w:txbxContent>
                </v:textbox>
              </v:shape>
            </w:pict>
          </mc:Fallback>
        </mc:AlternateContent>
      </w:r>
      <w:r w:rsidR="00AE1F5C">
        <w:rPr>
          <w:rFonts w:ascii="Arial" w:hAnsi="Arial" w:cs="Arial"/>
          <w:noProof/>
          <w:color w:val="2962FF"/>
          <w:sz w:val="20"/>
          <w:szCs w:val="20"/>
        </w:rPr>
        <w:drawing>
          <wp:anchor distT="0" distB="0" distL="114300" distR="114300" simplePos="0" relativeHeight="251699200" behindDoc="0" locked="0" layoutInCell="1" allowOverlap="1" wp14:anchorId="69B6736E" wp14:editId="77228145">
            <wp:simplePos x="0" y="0"/>
            <wp:positionH relativeFrom="column">
              <wp:posOffset>-292608</wp:posOffset>
            </wp:positionH>
            <wp:positionV relativeFrom="paragraph">
              <wp:posOffset>15367</wp:posOffset>
            </wp:positionV>
            <wp:extent cx="1314990" cy="2020239"/>
            <wp:effectExtent l="0" t="0" r="0" b="0"/>
            <wp:wrapNone/>
            <wp:docPr id="28" name="Picture 28" descr="The Bone Sparrow: Amazon.co.uk: Fraillon, Zana: Books">
              <a:hlinkClick xmlns:a="http://schemas.openxmlformats.org/drawingml/2006/main" r:id="rId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Bone Sparrow: Amazon.co.uk: Fraillon, Zana: Books">
                      <a:hlinkClick r:id="rId36" tgtFrame="&quot;_blank&quo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19317" cy="202688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44FD7B" w14:textId="515644CF" w:rsidR="00AE1F5C" w:rsidRPr="00AE1F5C" w:rsidRDefault="00AE1F5C" w:rsidP="00AE1F5C"/>
    <w:p w14:paraId="5321DEDC" w14:textId="48E3851D" w:rsidR="00AE1F5C" w:rsidRPr="00AE1F5C" w:rsidRDefault="00AE1F5C" w:rsidP="00AE1F5C"/>
    <w:p w14:paraId="337CE10B" w14:textId="5674DCD5" w:rsidR="00AE1F5C" w:rsidRPr="00AE1F5C" w:rsidRDefault="00AE1F5C" w:rsidP="00AE1F5C"/>
    <w:p w14:paraId="12B44398" w14:textId="4EA2AE5D" w:rsidR="00AE1F5C" w:rsidRDefault="00AE1F5C" w:rsidP="00AE1F5C">
      <w:pPr>
        <w:rPr>
          <w:b/>
          <w:bCs/>
        </w:rPr>
      </w:pPr>
    </w:p>
    <w:p w14:paraId="7BB0BC25" w14:textId="0CC12B41" w:rsidR="00AE1F5C" w:rsidRDefault="00A230F6" w:rsidP="00AE1F5C">
      <w:pPr>
        <w:tabs>
          <w:tab w:val="left" w:pos="1634"/>
        </w:tabs>
      </w:pPr>
      <w:r w:rsidRPr="00A230F6">
        <w:rPr>
          <w:noProof/>
        </w:rPr>
        <mc:AlternateContent>
          <mc:Choice Requires="wps">
            <w:drawing>
              <wp:anchor distT="45720" distB="45720" distL="114300" distR="114300" simplePos="0" relativeHeight="251704320" behindDoc="0" locked="0" layoutInCell="1" allowOverlap="1" wp14:anchorId="58AAEE40" wp14:editId="32F56F72">
                <wp:simplePos x="0" y="0"/>
                <wp:positionH relativeFrom="column">
                  <wp:posOffset>1239012</wp:posOffset>
                </wp:positionH>
                <wp:positionV relativeFrom="paragraph">
                  <wp:posOffset>831469</wp:posOffset>
                </wp:positionV>
                <wp:extent cx="5024628" cy="1924812"/>
                <wp:effectExtent l="0" t="0" r="24130" b="1841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4628" cy="1924812"/>
                        </a:xfrm>
                        <a:prstGeom prst="rect">
                          <a:avLst/>
                        </a:prstGeom>
                        <a:solidFill>
                          <a:srgbClr val="FFFFFF"/>
                        </a:solidFill>
                        <a:ln w="9525">
                          <a:solidFill>
                            <a:srgbClr val="000000"/>
                          </a:solidFill>
                          <a:miter lim="800000"/>
                          <a:headEnd/>
                          <a:tailEnd/>
                        </a:ln>
                      </wps:spPr>
                      <wps:txbx>
                        <w:txbxContent>
                          <w:p w14:paraId="219ED7CE" w14:textId="77777777" w:rsidR="00A230F6" w:rsidRDefault="00A230F6" w:rsidP="00A230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AAEE40" id="_x0000_s1039" type="#_x0000_t202" style="position:absolute;margin-left:97.55pt;margin-top:65.45pt;width:395.65pt;height:151.5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">
                <v:textbox>
                  <w:txbxContent>
                    <w:p w14:paraId="219ED7CE" w14:textId="77777777" w:rsidR="00A230F6" w:rsidRDefault="00A230F6" w:rsidP="00A230F6"/>
                  </w:txbxContent>
                </v:textbox>
              </v:shape>
            </w:pict>
          </mc:Fallback>
        </mc:AlternateContent>
      </w:r>
      <w:r w:rsidR="00AE1F5C">
        <w:rPr>
          <w:rFonts w:ascii="Arial" w:hAnsi="Arial" w:cs="Arial"/>
          <w:noProof/>
          <w:color w:val="2962FF"/>
          <w:sz w:val="20"/>
          <w:szCs w:val="20"/>
        </w:rPr>
        <w:drawing>
          <wp:anchor distT="0" distB="0" distL="114300" distR="114300" simplePos="0" relativeHeight="251700224" behindDoc="0" locked="0" layoutInCell="1" allowOverlap="1" wp14:anchorId="7575E5F1" wp14:editId="67E87F0E">
            <wp:simplePos x="0" y="0"/>
            <wp:positionH relativeFrom="column">
              <wp:posOffset>-324231</wp:posOffset>
            </wp:positionH>
            <wp:positionV relativeFrom="paragraph">
              <wp:posOffset>795528</wp:posOffset>
            </wp:positionV>
            <wp:extent cx="1372481" cy="2039112"/>
            <wp:effectExtent l="0" t="0" r="0" b="0"/>
            <wp:wrapNone/>
            <wp:docPr id="29" name="Picture 29" descr="The Bone Sparrow: Amazon.co.uk: Zana Fraillon: Books">
              <a:hlinkClick xmlns:a="http://schemas.openxmlformats.org/drawingml/2006/main" r:id="rId3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Bone Sparrow: Amazon.co.uk: Zana Fraillon: Books">
                      <a:hlinkClick r:id="rId37" tgtFrame="&quot;_blank&quot;"/>
                    </pic:cNvPr>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372481" cy="203911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E1F5C">
        <w:tab/>
      </w:r>
    </w:p>
    <w:p w14:paraId="69A510FC" w14:textId="7C899279" w:rsidR="00A230F6" w:rsidRDefault="00A230F6" w:rsidP="00AE1F5C">
      <w:pPr>
        <w:tabs>
          <w:tab w:val="left" w:pos="1634"/>
        </w:tabs>
      </w:pPr>
    </w:p>
    <w:p w14:paraId="44C5209F" w14:textId="7E1C5382" w:rsidR="00A230F6" w:rsidRDefault="00A230F6" w:rsidP="00AE1F5C">
      <w:pPr>
        <w:tabs>
          <w:tab w:val="left" w:pos="1634"/>
        </w:tabs>
      </w:pPr>
    </w:p>
    <w:p w14:paraId="4F7CAAC6" w14:textId="1FC015B1" w:rsidR="00A230F6" w:rsidRDefault="00A230F6" w:rsidP="00AE1F5C">
      <w:pPr>
        <w:tabs>
          <w:tab w:val="left" w:pos="1634"/>
        </w:tabs>
      </w:pPr>
    </w:p>
    <w:p w14:paraId="123C9C8D" w14:textId="0937A6AC" w:rsidR="00A230F6" w:rsidRDefault="00A230F6" w:rsidP="00AE1F5C">
      <w:pPr>
        <w:tabs>
          <w:tab w:val="left" w:pos="1634"/>
        </w:tabs>
      </w:pPr>
    </w:p>
    <w:p w14:paraId="7233131C" w14:textId="0537A641" w:rsidR="00A230F6" w:rsidRDefault="00A230F6" w:rsidP="00AE1F5C">
      <w:pPr>
        <w:tabs>
          <w:tab w:val="left" w:pos="1634"/>
        </w:tabs>
      </w:pPr>
    </w:p>
    <w:p w14:paraId="065532C0" w14:textId="464E5163" w:rsidR="00A230F6" w:rsidRDefault="00A230F6" w:rsidP="00AE1F5C">
      <w:pPr>
        <w:tabs>
          <w:tab w:val="left" w:pos="1634"/>
        </w:tabs>
      </w:pPr>
    </w:p>
    <w:p w14:paraId="4FD083E3" w14:textId="66A37075" w:rsidR="00A230F6" w:rsidRDefault="00A230F6" w:rsidP="00AE1F5C">
      <w:pPr>
        <w:tabs>
          <w:tab w:val="left" w:pos="1634"/>
        </w:tabs>
      </w:pPr>
    </w:p>
    <w:p w14:paraId="478CAE00" w14:textId="2A9F8F75" w:rsidR="00A230F6" w:rsidRDefault="00A230F6" w:rsidP="00AE1F5C">
      <w:pPr>
        <w:tabs>
          <w:tab w:val="left" w:pos="1634"/>
        </w:tabs>
      </w:pPr>
    </w:p>
    <w:p w14:paraId="33A7D4E4" w14:textId="489EF316" w:rsidR="00A230F6" w:rsidRDefault="00A230F6" w:rsidP="00AE1F5C">
      <w:pPr>
        <w:tabs>
          <w:tab w:val="left" w:pos="1634"/>
        </w:tabs>
      </w:pPr>
    </w:p>
    <w:p w14:paraId="14E07F0B" w14:textId="5D13E516" w:rsidR="00A230F6" w:rsidRDefault="005C7F35" w:rsidP="00AE1F5C">
      <w:pPr>
        <w:tabs>
          <w:tab w:val="left" w:pos="1634"/>
        </w:tabs>
      </w:pPr>
      <w:r w:rsidRPr="005C7F35">
        <w:rPr>
          <w:noProof/>
        </w:rPr>
        <w:lastRenderedPageBreak/>
        <mc:AlternateContent>
          <mc:Choice Requires="wps">
            <w:drawing>
              <wp:anchor distT="45720" distB="45720" distL="114300" distR="114300" simplePos="0" relativeHeight="251708416" behindDoc="0" locked="0" layoutInCell="1" allowOverlap="1" wp14:anchorId="4EF2582B" wp14:editId="4DA0180B">
                <wp:simplePos x="0" y="0"/>
                <wp:positionH relativeFrom="column">
                  <wp:posOffset>1239012</wp:posOffset>
                </wp:positionH>
                <wp:positionV relativeFrom="paragraph">
                  <wp:posOffset>-375539</wp:posOffset>
                </wp:positionV>
                <wp:extent cx="5024628" cy="1924812"/>
                <wp:effectExtent l="0" t="0" r="24130" b="18415"/>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4628" cy="1924812"/>
                        </a:xfrm>
                        <a:prstGeom prst="rect">
                          <a:avLst/>
                        </a:prstGeom>
                        <a:solidFill>
                          <a:srgbClr val="FFFFFF"/>
                        </a:solidFill>
                        <a:ln w="9525">
                          <a:solidFill>
                            <a:srgbClr val="000000"/>
                          </a:solidFill>
                          <a:miter lim="800000"/>
                          <a:headEnd/>
                          <a:tailEnd/>
                        </a:ln>
                      </wps:spPr>
                      <wps:txbx>
                        <w:txbxContent>
                          <w:p w14:paraId="40473CB2" w14:textId="77777777" w:rsidR="005C7F35" w:rsidRDefault="005C7F35" w:rsidP="005C7F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2582B" id="_x0000_s1040" type="#_x0000_t202" style="position:absolute;margin-left:97.55pt;margin-top:-29.55pt;width:395.65pt;height:151.5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">
                <v:textbox>
                  <w:txbxContent>
                    <w:p w14:paraId="40473CB2" w14:textId="77777777" w:rsidR="005C7F35" w:rsidRDefault="005C7F35" w:rsidP="005C7F35"/>
                  </w:txbxContent>
                </v:textbox>
              </v:shape>
            </w:pict>
          </mc:Fallback>
        </mc:AlternateContent>
      </w:r>
      <w:r w:rsidR="002B3EF8">
        <w:rPr>
          <w:rFonts w:ascii="Arial" w:hAnsi="Arial" w:cs="Arial"/>
          <w:noProof/>
          <w:color w:val="2962FF"/>
          <w:sz w:val="20"/>
          <w:szCs w:val="20"/>
        </w:rPr>
        <w:drawing>
          <wp:anchor distT="0" distB="0" distL="114300" distR="114300" simplePos="0" relativeHeight="251705344" behindDoc="0" locked="0" layoutInCell="1" allowOverlap="1" wp14:anchorId="7833025E" wp14:editId="27494DF8">
            <wp:simplePos x="0" y="0"/>
            <wp:positionH relativeFrom="margin">
              <wp:posOffset>-338328</wp:posOffset>
            </wp:positionH>
            <wp:positionV relativeFrom="paragraph">
              <wp:posOffset>-462280</wp:posOffset>
            </wp:positionV>
            <wp:extent cx="1353312" cy="2072291"/>
            <wp:effectExtent l="0" t="0" r="0" b="4445"/>
            <wp:wrapNone/>
            <wp:docPr id="32" name="Picture 32" descr="The Bone Sparrow by Zana Fraillon (9781510101548/Hardback ...">
              <a:hlinkClick xmlns:a="http://schemas.openxmlformats.org/drawingml/2006/main" r:id="rId3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Bone Sparrow by Zana Fraillon (9781510101548/Hardback ...">
                      <a:hlinkClick r:id="rId39" tgtFrame="&quot;_blank&quo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53312" cy="207229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5A6BEE" w14:textId="30981285" w:rsidR="005C7F35" w:rsidRPr="005C7F35" w:rsidRDefault="005C7F35" w:rsidP="005C7F35"/>
    <w:p w14:paraId="3B049C54" w14:textId="3C06E9BF" w:rsidR="005C7F35" w:rsidRPr="005C7F35" w:rsidRDefault="005C7F35" w:rsidP="005C7F35"/>
    <w:p w14:paraId="5B04E944" w14:textId="769EC67C" w:rsidR="005C7F35" w:rsidRPr="005C7F35" w:rsidRDefault="005C7F35" w:rsidP="005C7F35"/>
    <w:p w14:paraId="4C4F33FF" w14:textId="30D7ACFB" w:rsidR="005C7F35" w:rsidRPr="005C7F35" w:rsidRDefault="005C7F35" w:rsidP="005C7F35"/>
    <w:p w14:paraId="7F1BC96C" w14:textId="680B32F0" w:rsidR="005C7F35" w:rsidRPr="005C7F35" w:rsidRDefault="005C7F35" w:rsidP="005C7F35"/>
    <w:p w14:paraId="10AE0106" w14:textId="7595AB15" w:rsidR="005C7F35" w:rsidRPr="005C7F35" w:rsidRDefault="005C7F35" w:rsidP="005C7F35"/>
    <w:p w14:paraId="43FCE7A0" w14:textId="5B1D8D1B" w:rsidR="005C7F35" w:rsidRDefault="005C7F35" w:rsidP="005C7F35">
      <w:r w:rsidRPr="005C7F35">
        <w:rPr>
          <w:noProof/>
        </w:rPr>
        <mc:AlternateContent>
          <mc:Choice Requires="wps">
            <w:drawing>
              <wp:anchor distT="45720" distB="45720" distL="114300" distR="114300" simplePos="0" relativeHeight="251710464" behindDoc="0" locked="0" layoutInCell="1" allowOverlap="1" wp14:anchorId="28E6DA69" wp14:editId="2EB7BB24">
                <wp:simplePos x="0" y="0"/>
                <wp:positionH relativeFrom="column">
                  <wp:posOffset>1243584</wp:posOffset>
                </wp:positionH>
                <wp:positionV relativeFrom="paragraph">
                  <wp:posOffset>202819</wp:posOffset>
                </wp:positionV>
                <wp:extent cx="5024628" cy="1924812"/>
                <wp:effectExtent l="0" t="0" r="24130" b="18415"/>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4628" cy="1924812"/>
                        </a:xfrm>
                        <a:prstGeom prst="rect">
                          <a:avLst/>
                        </a:prstGeom>
                        <a:solidFill>
                          <a:srgbClr val="FFFFFF"/>
                        </a:solidFill>
                        <a:ln w="9525">
                          <a:solidFill>
                            <a:srgbClr val="000000"/>
                          </a:solidFill>
                          <a:miter lim="800000"/>
                          <a:headEnd/>
                          <a:tailEnd/>
                        </a:ln>
                      </wps:spPr>
                      <wps:txbx>
                        <w:txbxContent>
                          <w:p w14:paraId="60C8B3D1" w14:textId="77777777" w:rsidR="005C7F35" w:rsidRDefault="005C7F35" w:rsidP="005C7F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E6DA69" id="_x0000_s1041" type="#_x0000_t202" style="position:absolute;margin-left:97.9pt;margin-top:15.95pt;width:395.65pt;height:151.55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">
                <v:textbox>
                  <w:txbxContent>
                    <w:p w14:paraId="60C8B3D1" w14:textId="77777777" w:rsidR="005C7F35" w:rsidRDefault="005C7F35" w:rsidP="005C7F35"/>
                  </w:txbxContent>
                </v:textbox>
              </v:shape>
            </w:pict>
          </mc:Fallback>
        </mc:AlternateContent>
      </w:r>
      <w:r>
        <w:rPr>
          <w:rFonts w:ascii="Arial" w:hAnsi="Arial" w:cs="Arial"/>
          <w:noProof/>
          <w:color w:val="2962FF"/>
          <w:sz w:val="20"/>
          <w:szCs w:val="20"/>
        </w:rPr>
        <w:drawing>
          <wp:anchor distT="0" distB="0" distL="114300" distR="114300" simplePos="0" relativeHeight="251706368" behindDoc="0" locked="0" layoutInCell="1" allowOverlap="1" wp14:anchorId="4916F9CC" wp14:editId="37BC2074">
            <wp:simplePos x="0" y="0"/>
            <wp:positionH relativeFrom="column">
              <wp:posOffset>-342900</wp:posOffset>
            </wp:positionH>
            <wp:positionV relativeFrom="paragraph">
              <wp:posOffset>108076</wp:posOffset>
            </wp:positionV>
            <wp:extent cx="1335024" cy="2081453"/>
            <wp:effectExtent l="0" t="0" r="0" b="0"/>
            <wp:wrapNone/>
            <wp:docPr id="33" name="Picture 33" descr="The Bone Sparrow by Zana Fraillon - Books - Hachette Australia">
              <a:hlinkClick xmlns:a="http://schemas.openxmlformats.org/drawingml/2006/main" r:id="rId4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Bone Sparrow by Zana Fraillon - Books - Hachette Australia">
                      <a:hlinkClick r:id="rId41" tgtFrame="&quot;_blank&quot;"/>
                    </pic:cNvP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335953" cy="20829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043DCD" w14:textId="03FD7AD8" w:rsidR="005C7F35" w:rsidRDefault="005C7F35" w:rsidP="005C7F35"/>
    <w:p w14:paraId="2E5E59E8" w14:textId="7A9E443A" w:rsidR="006B11ED" w:rsidRPr="006B11ED" w:rsidRDefault="006B11ED" w:rsidP="006B11ED"/>
    <w:p w14:paraId="24AC69B2" w14:textId="055FA404" w:rsidR="006B11ED" w:rsidRPr="006B11ED" w:rsidRDefault="006B11ED" w:rsidP="006B11ED"/>
    <w:p w14:paraId="4123D278" w14:textId="164E1518" w:rsidR="006B11ED" w:rsidRPr="006B11ED" w:rsidRDefault="006B11ED" w:rsidP="006B11ED"/>
    <w:p w14:paraId="4C8C08D8" w14:textId="333C191E" w:rsidR="006B11ED" w:rsidRPr="006B11ED" w:rsidRDefault="006B11ED" w:rsidP="006B11ED"/>
    <w:p w14:paraId="239C54CA" w14:textId="3F6D8866" w:rsidR="006B11ED" w:rsidRPr="006B11ED" w:rsidRDefault="006B11ED" w:rsidP="006B11ED"/>
    <w:p w14:paraId="681681AD" w14:textId="4279B4C5" w:rsidR="006B11ED" w:rsidRPr="006B11ED" w:rsidRDefault="006B11ED" w:rsidP="006B11ED"/>
    <w:p w14:paraId="5218CB1F" w14:textId="1C355123" w:rsidR="006B11ED" w:rsidRDefault="006B11ED" w:rsidP="006B11ED"/>
    <w:p w14:paraId="0BBE9185" w14:textId="7F9848A2" w:rsidR="006B11ED" w:rsidRDefault="006B11ED" w:rsidP="006B11ED">
      <w:pPr>
        <w:spacing w:line="360" w:lineRule="auto"/>
        <w:rPr>
          <w:b/>
          <w:bCs/>
        </w:rPr>
      </w:pPr>
      <w:r w:rsidRPr="00C2631E">
        <w:rPr>
          <w:b/>
          <w:bCs/>
        </w:rPr>
        <w:t xml:space="preserve">Task Five – predicting what happens next. </w:t>
      </w:r>
      <w:r>
        <w:rPr>
          <w:b/>
          <w:bCs/>
        </w:rPr>
        <w:t xml:space="preserve">At the end of the first chapter, we learn that Subhi wants to keep his father’s whisper to himself. What do you think the first few lines of chapter two are? If you already know, try writing an alternative! </w:t>
      </w:r>
    </w:p>
    <w:p w14:paraId="3D657644" w14:textId="77777777" w:rsidR="006B11ED" w:rsidRPr="006B11ED" w:rsidRDefault="006B11ED" w:rsidP="006B11ED">
      <w:pPr>
        <w:rPr>
          <w:i/>
          <w:iCs/>
        </w:rPr>
      </w:pPr>
      <w:r w:rsidRPr="006B11ED">
        <w:rPr>
          <w:i/>
          <w:iCs/>
        </w:rPr>
        <w:t>Someday, it whispers. And the sound of the whisper is as brilliant as a thousand stars being born.</w:t>
      </w:r>
    </w:p>
    <w:p w14:paraId="7876E41E" w14:textId="636C41E9" w:rsidR="006B11ED" w:rsidRPr="006B11ED" w:rsidRDefault="006B11ED" w:rsidP="006B11ED">
      <w:pPr>
        <w:rPr>
          <w:i/>
          <w:iCs/>
        </w:rPr>
      </w:pPr>
      <w:r w:rsidRPr="006B11ED">
        <w:rPr>
          <w:i/>
          <w:iCs/>
        </w:rPr>
        <w:t xml:space="preserve">I don’t tell anyone I heard him, though. Not even Eli. </w:t>
      </w:r>
    </w:p>
    <w:p w14:paraId="4993E004" w14:textId="77777777" w:rsidR="006B11ED" w:rsidRPr="00A24D65" w:rsidRDefault="006B11ED" w:rsidP="006B11ED">
      <w:pPr>
        <w:autoSpaceDE w:val="0"/>
        <w:autoSpaceDN w:val="0"/>
        <w:adjustRightInd w:val="0"/>
        <w:spacing w:after="0" w:line="240" w:lineRule="auto"/>
        <w:rPr>
          <w:rFonts w:eastAsia="Times New Roman" w:cs="Bembo"/>
          <w:sz w:val="24"/>
          <w:szCs w:val="24"/>
          <w:lang w:eastAsia="en-GB"/>
        </w:rPr>
      </w:pPr>
    </w:p>
    <w:p w14:paraId="4905DE02" w14:textId="4B296139" w:rsidR="006B11ED" w:rsidRDefault="006B11ED" w:rsidP="006B11ED">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765C45" w14:textId="2A2461DD" w:rsidR="006B11ED" w:rsidRDefault="006B11ED" w:rsidP="006B11ED"/>
    <w:p w14:paraId="1A161419" w14:textId="77777777" w:rsidR="00F76146" w:rsidRDefault="00F76146" w:rsidP="00F76146">
      <w:pPr>
        <w:rPr>
          <w:b/>
          <w:bCs/>
        </w:rPr>
      </w:pPr>
      <w:r w:rsidRPr="006E7273">
        <w:rPr>
          <w:b/>
          <w:bCs/>
        </w:rPr>
        <w:lastRenderedPageBreak/>
        <w:t>Task Six – close reading. Re-read this section</w:t>
      </w:r>
      <w:r>
        <w:rPr>
          <w:b/>
          <w:bCs/>
        </w:rPr>
        <w:t xml:space="preserve"> and answer the questions: </w:t>
      </w:r>
    </w:p>
    <w:p w14:paraId="50CB15F4" w14:textId="745BD11B" w:rsidR="00F76146" w:rsidRDefault="00BF2D50" w:rsidP="006B11ED">
      <w:r>
        <w:rPr>
          <w:noProof/>
        </w:rPr>
        <mc:AlternateContent>
          <mc:Choice Requires="wps">
            <w:drawing>
              <wp:anchor distT="45720" distB="45720" distL="114300" distR="114300" simplePos="0" relativeHeight="251714560" behindDoc="0" locked="0" layoutInCell="1" allowOverlap="1" wp14:anchorId="0DA57BBB" wp14:editId="440C7AB4">
                <wp:simplePos x="0" y="0"/>
                <wp:positionH relativeFrom="column">
                  <wp:posOffset>827532</wp:posOffset>
                </wp:positionH>
                <wp:positionV relativeFrom="paragraph">
                  <wp:posOffset>157734</wp:posOffset>
                </wp:positionV>
                <wp:extent cx="5060823" cy="1458341"/>
                <wp:effectExtent l="0" t="0" r="26035" b="2794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823" cy="1458341"/>
                        </a:xfrm>
                        <a:prstGeom prst="rect">
                          <a:avLst/>
                        </a:prstGeom>
                        <a:solidFill>
                          <a:srgbClr val="FFFFFF"/>
                        </a:solidFill>
                        <a:ln w="19050">
                          <a:solidFill>
                            <a:srgbClr val="7030A0"/>
                          </a:solidFill>
                          <a:miter lim="800000"/>
                          <a:headEnd/>
                          <a:tailEnd/>
                        </a:ln>
                      </wps:spPr>
                      <wps:txbx>
                        <w:txbxContent>
                          <w:p w14:paraId="3D23B9ED" w14:textId="2C0BC2F2" w:rsidR="00AC0A71" w:rsidRDefault="00AC0A71">
                            <w:r>
                              <w:rPr>
                                <w:i/>
                                <w:iCs/>
                                <w:color w:val="7030A0"/>
                              </w:rPr>
                              <w:t xml:space="preserve">What is this technique caused? What image does it create of Subhi’s surroundings? </w:t>
                            </w:r>
                            <w:r w:rsidR="00BF2D50">
                              <w:rPr>
                                <w:i/>
                                <w:iCs/>
                                <w:color w:val="7030A0"/>
                              </w:rPr>
                              <w:t>Why does he describe it in this way?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A57BBB" id="_x0000_s1042" type="#_x0000_t202" style="position:absolute;margin-left:65.15pt;margin-top:12.4pt;width:398.5pt;height:114.85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" strokecolor="#7030a0" strokeweight="1.5pt">
                <v:textbox>
                  <w:txbxContent>
                    <w:p w14:paraId="3D23B9ED" w14:textId="2C0BC2F2" w:rsidR="00AC0A71" w:rsidRDefault="00AC0A71">
                      <w:r>
                        <w:rPr>
                          <w:i/>
                          <w:iCs/>
                          <w:color w:val="7030A0"/>
                        </w:rPr>
                        <w:t xml:space="preserve">What is this technique caused? What image does it create of Subhi’s surroundings? </w:t>
                      </w:r>
                      <w:r w:rsidR="00BF2D50">
                        <w:rPr>
                          <w:i/>
                          <w:iCs/>
                          <w:color w:val="7030A0"/>
                        </w:rPr>
                        <w:t>Why does he describe it in this way?</w:t>
                      </w:r>
                    </w:p>
                  </w:txbxContent>
                </v:textbox>
              </v:shape>
            </w:pict>
          </mc:Fallback>
        </mc:AlternateContent>
      </w:r>
    </w:p>
    <w:p w14:paraId="3FD9A08C" w14:textId="5AEDEAF6" w:rsidR="00DE02D0" w:rsidRDefault="00DE02D0" w:rsidP="006B11ED"/>
    <w:p w14:paraId="26BAA1CA" w14:textId="060B0858" w:rsidR="00DE02D0" w:rsidRDefault="00DE02D0" w:rsidP="006B11ED"/>
    <w:p w14:paraId="2FC213C3" w14:textId="15B1575C" w:rsidR="00DE02D0" w:rsidRDefault="00DE02D0" w:rsidP="006B11ED"/>
    <w:p w14:paraId="294D3EDF" w14:textId="0DD910C0" w:rsidR="00DE02D0" w:rsidRDefault="00DE02D0" w:rsidP="006B11ED"/>
    <w:p w14:paraId="0DD67203" w14:textId="76E08C37" w:rsidR="00DE02D0" w:rsidRDefault="00DE02D0" w:rsidP="006B11ED"/>
    <w:p w14:paraId="7A03E0AC" w14:textId="67A4881B" w:rsidR="00DE02D0" w:rsidRDefault="00AC0A71" w:rsidP="00DE02D0">
      <w:pPr>
        <w:rPr>
          <w:sz w:val="24"/>
          <w:szCs w:val="24"/>
        </w:rPr>
      </w:pPr>
      <w:r>
        <w:rPr>
          <w:noProof/>
          <w:sz w:val="24"/>
          <w:szCs w:val="24"/>
        </w:rPr>
        <mc:AlternateContent>
          <mc:Choice Requires="wps">
            <w:drawing>
              <wp:anchor distT="0" distB="0" distL="114300" distR="114300" simplePos="0" relativeHeight="251712512" behindDoc="0" locked="0" layoutInCell="1" allowOverlap="1" wp14:anchorId="2E065751" wp14:editId="0BD4B27D">
                <wp:simplePos x="0" y="0"/>
                <wp:positionH relativeFrom="column">
                  <wp:posOffset>1810512</wp:posOffset>
                </wp:positionH>
                <wp:positionV relativeFrom="paragraph">
                  <wp:posOffset>9016</wp:posOffset>
                </wp:positionV>
                <wp:extent cx="475234" cy="286512"/>
                <wp:effectExtent l="0" t="38100" r="58420" b="18415"/>
                <wp:wrapNone/>
                <wp:docPr id="38" name="Straight Arrow Connector 38"/>
                <wp:cNvGraphicFramePr/>
                <a:graphic xmlns:a="http://schemas.openxmlformats.org/drawingml/2006/main">
                  <a:graphicData uri="http://schemas.microsoft.com/office/word/2010/wordprocessingShape">
                    <wps:wsp>
                      <wps:cNvCnPr/>
                      <wps:spPr>
                        <a:xfrm flipV="1">
                          <a:off x="0" y="0"/>
                          <a:ext cx="475234" cy="286512"/>
                        </a:xfrm>
                        <a:prstGeom prst="straightConnector1">
                          <a:avLst/>
                        </a:prstGeom>
                        <a:ln w="19050">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C4A22F3" id="_x0000_t32" coordsize="21600,21600" o:spt="32" o:oned="t" path="m,l21600,21600e" filled="f">
                <v:path arrowok="t" fillok="f" o:connecttype="none"/>
                <o:lock v:ext="edit" shapetype="t"/>
              </v:shapetype>
              <v:shape id="Straight Arrow Connector 38" o:spid="_x0000_s1026" type="#_x0000_t32" style="position:absolute;margin-left:142.55pt;margin-top:.7pt;width:37.4pt;height:22.55p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" strokecolor="#7030a0" strokeweight="1.5pt">
                <v:stroke endarrow="block" joinstyle="miter"/>
              </v:shape>
            </w:pict>
          </mc:Fallback>
        </mc:AlternateContent>
      </w:r>
    </w:p>
    <w:p w14:paraId="2C1C1E11" w14:textId="3B60ABF1" w:rsidR="00DE02D0" w:rsidRPr="00DE02D0" w:rsidRDefault="00BF2D50" w:rsidP="00DE02D0">
      <w:pPr>
        <w:rPr>
          <w:i/>
          <w:iCs/>
          <w:sz w:val="24"/>
          <w:szCs w:val="24"/>
        </w:rPr>
      </w:pPr>
      <w:r>
        <w:rPr>
          <w:i/>
          <w:iCs/>
          <w:noProof/>
          <w:color w:val="385623" w:themeColor="accent6" w:themeShade="80"/>
          <w:sz w:val="24"/>
          <w:szCs w:val="24"/>
        </w:rPr>
        <mc:AlternateContent>
          <mc:Choice Requires="wps">
            <w:drawing>
              <wp:anchor distT="0" distB="0" distL="114300" distR="114300" simplePos="0" relativeHeight="251717632" behindDoc="0" locked="0" layoutInCell="1" allowOverlap="1" wp14:anchorId="06B11199" wp14:editId="4285D066">
                <wp:simplePos x="0" y="0"/>
                <wp:positionH relativeFrom="column">
                  <wp:posOffset>4206240</wp:posOffset>
                </wp:positionH>
                <wp:positionV relativeFrom="paragraph">
                  <wp:posOffset>244729</wp:posOffset>
                </wp:positionV>
                <wp:extent cx="484632" cy="297180"/>
                <wp:effectExtent l="38100" t="0" r="29845" b="64770"/>
                <wp:wrapNone/>
                <wp:docPr id="42" name="Straight Arrow Connector 42"/>
                <wp:cNvGraphicFramePr/>
                <a:graphic xmlns:a="http://schemas.openxmlformats.org/drawingml/2006/main">
                  <a:graphicData uri="http://schemas.microsoft.com/office/word/2010/wordprocessingShape">
                    <wps:wsp>
                      <wps:cNvCnPr/>
                      <wps:spPr>
                        <a:xfrm flipH="1">
                          <a:off x="0" y="0"/>
                          <a:ext cx="484632" cy="297180"/>
                        </a:xfrm>
                        <a:prstGeom prst="straightConnector1">
                          <a:avLst/>
                        </a:prstGeom>
                        <a:ln w="12700">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A6FD2D7" id="Straight Arrow Connector 42" o:spid="_x0000_s1026" type="#_x0000_t32" style="position:absolute;margin-left:331.2pt;margin-top:19.25pt;width:38.15pt;height:23.4pt;flip:x;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" strokecolor="#375623 [1609]" strokeweight="1pt">
                <v:stroke endarrow="block" joinstyle="miter"/>
              </v:shape>
            </w:pict>
          </mc:Fallback>
        </mc:AlternateContent>
      </w:r>
      <w:r w:rsidRPr="00BF2D50">
        <w:rPr>
          <w:i/>
          <w:iCs/>
          <w:noProof/>
          <w:color w:val="385623" w:themeColor="accent6" w:themeShade="80"/>
          <w:sz w:val="24"/>
          <w:szCs w:val="24"/>
        </w:rPr>
        <mc:AlternateContent>
          <mc:Choice Requires="wps">
            <w:drawing>
              <wp:anchor distT="0" distB="0" distL="114300" distR="114300" simplePos="0" relativeHeight="251715584" behindDoc="0" locked="0" layoutInCell="1" allowOverlap="1" wp14:anchorId="321EB506" wp14:editId="1D98169B">
                <wp:simplePos x="0" y="0"/>
                <wp:positionH relativeFrom="column">
                  <wp:posOffset>4100576</wp:posOffset>
                </wp:positionH>
                <wp:positionV relativeFrom="paragraph">
                  <wp:posOffset>193929</wp:posOffset>
                </wp:positionV>
                <wp:extent cx="1367028" cy="0"/>
                <wp:effectExtent l="0" t="0" r="0" b="0"/>
                <wp:wrapNone/>
                <wp:docPr id="40" name="Straight Connector 40"/>
                <wp:cNvGraphicFramePr/>
                <a:graphic xmlns:a="http://schemas.openxmlformats.org/drawingml/2006/main">
                  <a:graphicData uri="http://schemas.microsoft.com/office/word/2010/wordprocessingShape">
                    <wps:wsp>
                      <wps:cNvCnPr/>
                      <wps:spPr>
                        <a:xfrm>
                          <a:off x="0" y="0"/>
                          <a:ext cx="1367028" cy="0"/>
                        </a:xfrm>
                        <a:prstGeom prst="line">
                          <a:avLst/>
                        </a:prstGeom>
                        <a:ln w="19050">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C25BB2" id="Straight Connector 40" o:spid="_x0000_s1026" style="position:absolute;z-index:251715584;visibility:visible;mso-wrap-style:square;mso-wrap-distance-left:9pt;mso-wrap-distance-top:0;mso-wrap-distance-right:9pt;mso-wrap-distance-bottom:0;mso-position-horizontal:absolute;mso-position-horizontal-relative:text;mso-position-vertical:absolute;mso-position-vertical-relative:text" from="322.9pt,15.25pt" to="430.5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" strokecolor="#375623 [1609]" strokeweight="1.5pt">
                <v:stroke joinstyle="miter"/>
              </v:line>
            </w:pict>
          </mc:Fallback>
        </mc:AlternateContent>
      </w:r>
      <w:r>
        <w:rPr>
          <w:i/>
          <w:iCs/>
          <w:noProof/>
          <w:sz w:val="24"/>
          <w:szCs w:val="24"/>
        </w:rPr>
        <mc:AlternateContent>
          <mc:Choice Requires="wps">
            <w:drawing>
              <wp:anchor distT="0" distB="0" distL="114300" distR="114300" simplePos="0" relativeHeight="251716608" behindDoc="0" locked="0" layoutInCell="1" allowOverlap="1" wp14:anchorId="135BB969" wp14:editId="407EB264">
                <wp:simplePos x="0" y="0"/>
                <wp:positionH relativeFrom="column">
                  <wp:posOffset>-41148</wp:posOffset>
                </wp:positionH>
                <wp:positionV relativeFrom="paragraph">
                  <wp:posOffset>386461</wp:posOffset>
                </wp:positionV>
                <wp:extent cx="1051560" cy="9144"/>
                <wp:effectExtent l="0" t="0" r="34290" b="29210"/>
                <wp:wrapNone/>
                <wp:docPr id="41" name="Straight Connector 41"/>
                <wp:cNvGraphicFramePr/>
                <a:graphic xmlns:a="http://schemas.openxmlformats.org/drawingml/2006/main">
                  <a:graphicData uri="http://schemas.microsoft.com/office/word/2010/wordprocessingShape">
                    <wps:wsp>
                      <wps:cNvCnPr/>
                      <wps:spPr>
                        <a:xfrm flipV="1">
                          <a:off x="0" y="0"/>
                          <a:ext cx="1051560" cy="9144"/>
                        </a:xfrm>
                        <a:prstGeom prst="line">
                          <a:avLst/>
                        </a:prstGeom>
                        <a:ln w="19050">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D6E00A" id="Straight Connector 41" o:spid="_x0000_s1026" style="position:absolute;flip:y;z-index:251716608;visibility:visible;mso-wrap-style:square;mso-wrap-distance-left:9pt;mso-wrap-distance-top:0;mso-wrap-distance-right:9pt;mso-wrap-distance-bottom:0;mso-position-horizontal:absolute;mso-position-horizontal-relative:text;mso-position-vertical:absolute;mso-position-vertical-relative:text" from="-3.25pt,30.45pt" to="79.5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" strokecolor="#375623 [1609]" strokeweight="1.5pt">
                <v:stroke joinstyle="miter"/>
              </v:line>
            </w:pict>
          </mc:Fallback>
        </mc:AlternateContent>
      </w:r>
      <w:r w:rsidR="00AC0A71">
        <w:rPr>
          <w:i/>
          <w:iCs/>
          <w:noProof/>
          <w:sz w:val="24"/>
          <w:szCs w:val="24"/>
        </w:rPr>
        <mc:AlternateContent>
          <mc:Choice Requires="wps">
            <w:drawing>
              <wp:anchor distT="0" distB="0" distL="114300" distR="114300" simplePos="0" relativeHeight="251711488" behindDoc="0" locked="0" layoutInCell="1" allowOverlap="1" wp14:anchorId="7DB5F393" wp14:editId="1657120F">
                <wp:simplePos x="0" y="0"/>
                <wp:positionH relativeFrom="column">
                  <wp:posOffset>17907</wp:posOffset>
                </wp:positionH>
                <wp:positionV relativeFrom="paragraph">
                  <wp:posOffset>175895</wp:posOffset>
                </wp:positionV>
                <wp:extent cx="4009644" cy="9144"/>
                <wp:effectExtent l="0" t="0" r="29210" b="29210"/>
                <wp:wrapNone/>
                <wp:docPr id="37" name="Straight Connector 37"/>
                <wp:cNvGraphicFramePr/>
                <a:graphic xmlns:a="http://schemas.openxmlformats.org/drawingml/2006/main">
                  <a:graphicData uri="http://schemas.microsoft.com/office/word/2010/wordprocessingShape">
                    <wps:wsp>
                      <wps:cNvCnPr/>
                      <wps:spPr>
                        <a:xfrm>
                          <a:off x="0" y="0"/>
                          <a:ext cx="4009644" cy="9144"/>
                        </a:xfrm>
                        <a:prstGeom prst="line">
                          <a:avLst/>
                        </a:prstGeom>
                        <a:ln w="1905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163D07" id="Straight Connector 37" o:spid="_x0000_s1026" style="position:absolute;z-index:251711488;visibility:visible;mso-wrap-style:square;mso-wrap-distance-left:9pt;mso-wrap-distance-top:0;mso-wrap-distance-right:9pt;mso-wrap-distance-bottom:0;mso-position-horizontal:absolute;mso-position-horizontal-relative:text;mso-position-vertical:absolute;mso-position-vertical-relative:text" from="1.4pt,13.85pt" to="317.1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" strokecolor="#7030a0" strokeweight="1.5pt">
                <v:stroke joinstyle="miter"/>
              </v:line>
            </w:pict>
          </mc:Fallback>
        </mc:AlternateContent>
      </w:r>
      <w:r w:rsidR="00DE02D0" w:rsidRPr="00DE02D0">
        <w:rPr>
          <w:i/>
          <w:iCs/>
          <w:sz w:val="24"/>
          <w:szCs w:val="24"/>
        </w:rPr>
        <w:t>Sometimes, at night, the dirt outside turns into a beautiful ocean. As red as the sun and as deep as the sky.</w:t>
      </w:r>
    </w:p>
    <w:p w14:paraId="1F7023DA" w14:textId="0E354DA9" w:rsidR="00DE02D0" w:rsidRDefault="00BF2D50" w:rsidP="006B11ED">
      <w:r w:rsidRPr="00BF2D50">
        <w:rPr>
          <w:noProof/>
        </w:rPr>
        <mc:AlternateContent>
          <mc:Choice Requires="wps">
            <w:drawing>
              <wp:anchor distT="45720" distB="45720" distL="114300" distR="114300" simplePos="0" relativeHeight="251719680" behindDoc="0" locked="0" layoutInCell="1" allowOverlap="1" wp14:anchorId="5D344AF0" wp14:editId="44CBA24F">
                <wp:simplePos x="0" y="0"/>
                <wp:positionH relativeFrom="column">
                  <wp:posOffset>-462153</wp:posOffset>
                </wp:positionH>
                <wp:positionV relativeFrom="paragraph">
                  <wp:posOffset>168656</wp:posOffset>
                </wp:positionV>
                <wp:extent cx="5060823" cy="1458341"/>
                <wp:effectExtent l="0" t="0" r="26035" b="2794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823" cy="1458341"/>
                        </a:xfrm>
                        <a:prstGeom prst="rect">
                          <a:avLst/>
                        </a:prstGeom>
                        <a:solidFill>
                          <a:srgbClr val="FFFFFF"/>
                        </a:solidFill>
                        <a:ln w="19050">
                          <a:solidFill>
                            <a:schemeClr val="accent6">
                              <a:lumMod val="50000"/>
                            </a:schemeClr>
                          </a:solidFill>
                          <a:miter lim="800000"/>
                          <a:headEnd/>
                          <a:tailEnd/>
                        </a:ln>
                      </wps:spPr>
                      <wps:txbx>
                        <w:txbxContent>
                          <w:p w14:paraId="013910EC" w14:textId="7DE29BFA" w:rsidR="00BF2D50" w:rsidRPr="00BF2D50" w:rsidRDefault="008C3C20" w:rsidP="00BF2D50">
                            <w:pPr>
                              <w:rPr>
                                <w:color w:val="385623" w:themeColor="accent6" w:themeShade="80"/>
                              </w:rPr>
                            </w:pPr>
                            <w:r>
                              <w:rPr>
                                <w:i/>
                                <w:iCs/>
                                <w:color w:val="385623" w:themeColor="accent6" w:themeShade="80"/>
                              </w:rPr>
                              <w:t xml:space="preserve">What technique has been used twice here? </w:t>
                            </w:r>
                            <w:r w:rsidR="0053522D">
                              <w:rPr>
                                <w:i/>
                                <w:iCs/>
                                <w:color w:val="385623" w:themeColor="accent6" w:themeShade="80"/>
                              </w:rPr>
                              <w:t xml:space="preserve">What image is being created? </w:t>
                            </w:r>
                            <w:r w:rsidR="00214FF2">
                              <w:rPr>
                                <w:i/>
                                <w:iCs/>
                                <w:color w:val="385623" w:themeColor="accent6" w:themeShade="80"/>
                              </w:rPr>
                              <w:t xml:space="preserve">What sense of surrounding does this opening line give us?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344AF0" id="_x0000_s1043" type="#_x0000_t202" style="position:absolute;margin-left:-36.4pt;margin-top:13.3pt;width:398.5pt;height:114.85pt;z-index:251719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" strokecolor="#375623 [1609]" strokeweight="1.5pt">
                <v:textbox>
                  <w:txbxContent>
                    <w:p w14:paraId="013910EC" w14:textId="7DE29BFA" w:rsidR="00BF2D50" w:rsidRPr="00BF2D50" w:rsidRDefault="008C3C20" w:rsidP="00BF2D50">
                      <w:pPr>
                        <w:rPr>
                          <w:color w:val="385623" w:themeColor="accent6" w:themeShade="80"/>
                        </w:rPr>
                      </w:pPr>
                      <w:r>
                        <w:rPr>
                          <w:i/>
                          <w:iCs/>
                          <w:color w:val="385623" w:themeColor="accent6" w:themeShade="80"/>
                        </w:rPr>
                        <w:t xml:space="preserve">What technique has been used twice here? </w:t>
                      </w:r>
                      <w:r w:rsidR="0053522D">
                        <w:rPr>
                          <w:i/>
                          <w:iCs/>
                          <w:color w:val="385623" w:themeColor="accent6" w:themeShade="80"/>
                        </w:rPr>
                        <w:t xml:space="preserve">What image is being created? </w:t>
                      </w:r>
                      <w:r w:rsidR="00214FF2">
                        <w:rPr>
                          <w:i/>
                          <w:iCs/>
                          <w:color w:val="385623" w:themeColor="accent6" w:themeShade="80"/>
                        </w:rPr>
                        <w:t xml:space="preserve">What sense of surrounding does this opening line give us? </w:t>
                      </w:r>
                    </w:p>
                  </w:txbxContent>
                </v:textbox>
              </v:shape>
            </w:pict>
          </mc:Fallback>
        </mc:AlternateContent>
      </w:r>
    </w:p>
    <w:p w14:paraId="2DF0FC6D" w14:textId="1110A5A3" w:rsidR="002656B4" w:rsidRPr="002656B4" w:rsidRDefault="002656B4" w:rsidP="002656B4"/>
    <w:p w14:paraId="46AF0EFE" w14:textId="44DF09A1" w:rsidR="002656B4" w:rsidRPr="002656B4" w:rsidRDefault="002656B4" w:rsidP="002656B4"/>
    <w:p w14:paraId="3B8139C9" w14:textId="679294C1" w:rsidR="002656B4" w:rsidRPr="002656B4" w:rsidRDefault="002656B4" w:rsidP="002656B4"/>
    <w:p w14:paraId="7D61ADEA" w14:textId="2759E93D" w:rsidR="002656B4" w:rsidRPr="002656B4" w:rsidRDefault="002656B4" w:rsidP="002656B4"/>
    <w:p w14:paraId="3F558D1F" w14:textId="5013AE6F" w:rsidR="002656B4" w:rsidRDefault="002656B4" w:rsidP="002656B4"/>
    <w:p w14:paraId="15DE726F" w14:textId="77777777" w:rsidR="002A452F" w:rsidRDefault="002A452F" w:rsidP="002656B4">
      <w:pPr>
        <w:rPr>
          <w:b/>
          <w:bCs/>
        </w:rPr>
      </w:pPr>
    </w:p>
    <w:p w14:paraId="1E17BFCD" w14:textId="493BCAC3" w:rsidR="002656B4" w:rsidRDefault="002656B4" w:rsidP="002656B4">
      <w:pPr>
        <w:rPr>
          <w:b/>
          <w:bCs/>
        </w:rPr>
      </w:pPr>
      <w:r w:rsidRPr="002656B4">
        <w:rPr>
          <w:b/>
          <w:bCs/>
        </w:rPr>
        <w:t>Write up a paragraph using the sentence starters:</w:t>
      </w:r>
    </w:p>
    <w:p w14:paraId="5645A79B" w14:textId="77777777" w:rsidR="002A452F" w:rsidRDefault="002A452F" w:rsidP="002656B4"/>
    <w:p w14:paraId="50AA4C3C" w14:textId="4BD72561" w:rsidR="002656B4" w:rsidRDefault="002A452F" w:rsidP="000E6966">
      <w:pPr>
        <w:spacing w:line="360" w:lineRule="auto"/>
      </w:pPr>
      <w:r>
        <w:t>The author uses a __________________</w:t>
      </w:r>
      <w:r w:rsidR="006322D7">
        <w:t xml:space="preserve">______ </w:t>
      </w:r>
      <w:r>
        <w:t>to create a ______________</w:t>
      </w:r>
      <w:r w:rsidR="006322D7">
        <w:t>____</w:t>
      </w:r>
      <w:proofErr w:type="gramStart"/>
      <w:r w:rsidR="006322D7">
        <w:t xml:space="preserve">_ </w:t>
      </w:r>
      <w:r>
        <w:t xml:space="preserve"> setting</w:t>
      </w:r>
      <w:proofErr w:type="gramEnd"/>
      <w:r>
        <w:t xml:space="preserve">. </w:t>
      </w:r>
    </w:p>
    <w:p w14:paraId="52B40AA8" w14:textId="297B67B0" w:rsidR="006322D7" w:rsidRDefault="006322D7" w:rsidP="000E6966">
      <w:pPr>
        <w:spacing w:line="360" w:lineRule="auto"/>
      </w:pPr>
      <w:r>
        <w:t>This is clear in the line “______________________________________” which creates the idea of the setting being ________________________________________________________________</w:t>
      </w:r>
    </w:p>
    <w:p w14:paraId="045C3959" w14:textId="7E45A4C6" w:rsidR="006322D7" w:rsidRDefault="006322D7" w:rsidP="000E6966">
      <w:pPr>
        <w:spacing w:line="360" w:lineRule="auto"/>
      </w:pPr>
      <w:proofErr w:type="gramStart"/>
      <w:r>
        <w:t>In particular the</w:t>
      </w:r>
      <w:proofErr w:type="gramEnd"/>
      <w:r>
        <w:t xml:space="preserve"> </w:t>
      </w:r>
      <w:r w:rsidRPr="00053510">
        <w:rPr>
          <w:i/>
          <w:iCs/>
        </w:rPr>
        <w:t>word</w:t>
      </w:r>
      <w:r>
        <w:t xml:space="preserve"> (</w:t>
      </w:r>
      <w:r w:rsidRPr="006322D7">
        <w:rPr>
          <w:i/>
          <w:iCs/>
        </w:rPr>
        <w:t>noun/adjective/verb etc</w:t>
      </w:r>
      <w:r>
        <w:t xml:space="preserve">?) “_________________________” </w:t>
      </w:r>
      <w:r w:rsidR="006D3A82">
        <w:t>reinforces that ___________________________________________________________________________</w:t>
      </w:r>
    </w:p>
    <w:p w14:paraId="2605564E" w14:textId="75B245A3" w:rsidR="006D3A82" w:rsidRDefault="006D3A82" w:rsidP="000E6966">
      <w:pPr>
        <w:spacing w:line="360" w:lineRule="auto"/>
      </w:pPr>
      <w:r>
        <w:t>Furthermore/additionally, it could also highlight the fact that ___________________________________________________________________________________________________________________________________________________________________</w:t>
      </w:r>
      <w:r w:rsidR="000E6966">
        <w:t>_</w:t>
      </w:r>
    </w:p>
    <w:p w14:paraId="53267E6B" w14:textId="5D25B4B4" w:rsidR="000E6966" w:rsidRDefault="000E6966" w:rsidP="000E6966">
      <w:pPr>
        <w:spacing w:line="360" w:lineRule="auto"/>
      </w:pPr>
      <w:r>
        <w:t>This is an effective/engaging opening for the reader as ______________________________________________________________________________________________________________________________________________________________________________________________________________________________________________________</w:t>
      </w:r>
    </w:p>
    <w:p w14:paraId="10D916E1" w14:textId="07F0DAA2" w:rsidR="00361CCF" w:rsidRPr="00414802" w:rsidRDefault="00D12F38" w:rsidP="00361CCF">
      <w:pPr>
        <w:rPr>
          <w:b/>
          <w:bCs/>
        </w:rPr>
      </w:pPr>
      <w:r>
        <w:rPr>
          <w:rFonts w:ascii="Roboto" w:hAnsi="Roboto"/>
          <w:noProof/>
          <w:color w:val="2962FF"/>
          <w:sz w:val="20"/>
          <w:szCs w:val="20"/>
        </w:rPr>
        <w:lastRenderedPageBreak/>
        <w:drawing>
          <wp:anchor distT="0" distB="0" distL="114300" distR="114300" simplePos="0" relativeHeight="251730944" behindDoc="0" locked="0" layoutInCell="1" allowOverlap="1" wp14:anchorId="1F440ABF" wp14:editId="2C833AE3">
            <wp:simplePos x="0" y="0"/>
            <wp:positionH relativeFrom="column">
              <wp:posOffset>5317236</wp:posOffset>
            </wp:positionH>
            <wp:positionV relativeFrom="paragraph">
              <wp:posOffset>-242316</wp:posOffset>
            </wp:positionV>
            <wp:extent cx="891960" cy="1389888"/>
            <wp:effectExtent l="0" t="0" r="3810" b="1270"/>
            <wp:wrapNone/>
            <wp:docPr id="36" name="Picture 36" descr="Harry Potter and the Philosopher's Stone - Wikipedia">
              <a:hlinkClick xmlns:a="http://schemas.openxmlformats.org/drawingml/2006/main" r:id="rId4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ry Potter and the Philosopher's Stone - Wikipedia">
                      <a:hlinkClick r:id="rId43" tgtFrame="&quot;_blank&quot;"/>
                    </pic:cNvPr>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97630" cy="13987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1CCF" w:rsidRPr="00414802">
        <w:rPr>
          <w:b/>
          <w:bCs/>
        </w:rPr>
        <w:t>Read Chapter One of ‘</w:t>
      </w:r>
      <w:r w:rsidR="00361CCF">
        <w:rPr>
          <w:b/>
          <w:bCs/>
        </w:rPr>
        <w:t xml:space="preserve">Harry Potter and the Philosopher’s Stone’ by J. K. </w:t>
      </w:r>
      <w:r w:rsidR="00AB750F">
        <w:rPr>
          <w:b/>
          <w:bCs/>
        </w:rPr>
        <w:t>Rowling</w:t>
      </w:r>
      <w:r w:rsidR="00361CCF" w:rsidRPr="00414802">
        <w:rPr>
          <w:b/>
          <w:bCs/>
        </w:rPr>
        <w:t xml:space="preserve"> and then complete the activities. </w:t>
      </w:r>
    </w:p>
    <w:p w14:paraId="734F6145" w14:textId="77777777" w:rsidR="00361CCF" w:rsidRPr="00414802" w:rsidRDefault="00361CCF" w:rsidP="00361CCF">
      <w:pPr>
        <w:rPr>
          <w:b/>
          <w:bCs/>
        </w:rPr>
      </w:pPr>
      <w:r w:rsidRPr="00414802">
        <w:rPr>
          <w:b/>
          <w:bCs/>
        </w:rPr>
        <w:t xml:space="preserve">Annotate as you read (make notes on the language techniques used) </w:t>
      </w:r>
    </w:p>
    <w:p w14:paraId="4753825C" w14:textId="77777777" w:rsidR="00361CCF" w:rsidRPr="00A24D65" w:rsidRDefault="00361CCF" w:rsidP="00361CCF">
      <w:pPr>
        <w:autoSpaceDE w:val="0"/>
        <w:autoSpaceDN w:val="0"/>
        <w:adjustRightInd w:val="0"/>
        <w:spacing w:after="0" w:line="240" w:lineRule="auto"/>
        <w:jc w:val="both"/>
        <w:rPr>
          <w:rFonts w:eastAsia="Times New Roman" w:cs="Bembo"/>
          <w:b/>
          <w:sz w:val="24"/>
          <w:szCs w:val="24"/>
          <w:lang w:eastAsia="en-GB"/>
        </w:rPr>
      </w:pPr>
      <w:r w:rsidRPr="00A24D65">
        <w:rPr>
          <w:rFonts w:eastAsia="Times New Roman" w:cs="Bembo"/>
          <w:b/>
          <w:sz w:val="24"/>
          <w:szCs w:val="24"/>
          <w:lang w:eastAsia="en-GB"/>
        </w:rPr>
        <w:t>Chapter 1</w:t>
      </w:r>
    </w:p>
    <w:p w14:paraId="34F66D2C" w14:textId="64A958E7" w:rsidR="006322D7" w:rsidRDefault="006322D7" w:rsidP="002656B4"/>
    <w:p w14:paraId="41C2FD02" w14:textId="77777777" w:rsidR="00E67086" w:rsidRDefault="00AD5950" w:rsidP="002061FE">
      <w:pPr>
        <w:rPr>
          <w:rStyle w:val="ll-translatable-textsentenceitem1"/>
          <w:rFonts w:cstheme="minorHAnsi"/>
        </w:rPr>
      </w:pPr>
      <w:r w:rsidRPr="000A6BB8">
        <w:rPr>
          <w:rStyle w:val="ll-translatable-textsentenceitem1"/>
          <w:rFonts w:cstheme="minorHAnsi"/>
        </w:rPr>
        <w:t>Mr. and Mrs. Dursley, of number four, Privet Drive, were proud to say that they were perfectly normal, thank you very much. They were the last people you'd expect to be involved in anything strange or mysterious, because they just didn't hold with such nonsense.</w:t>
      </w:r>
    </w:p>
    <w:p w14:paraId="3AC2B29E" w14:textId="0462DDB9" w:rsidR="00E67086" w:rsidRDefault="00AD5950" w:rsidP="002061FE">
      <w:pPr>
        <w:rPr>
          <w:rStyle w:val="ll-translatable-textsentenceitem1"/>
          <w:rFonts w:cstheme="minorHAnsi"/>
        </w:rPr>
      </w:pPr>
      <w:r w:rsidRPr="000A6BB8">
        <w:rPr>
          <w:rFonts w:cstheme="minorHAnsi"/>
        </w:rPr>
        <w:t xml:space="preserve"> </w:t>
      </w:r>
      <w:r w:rsidRPr="000A6BB8">
        <w:rPr>
          <w:rStyle w:val="ll-translatable-textsentenceitem1"/>
          <w:rFonts w:cstheme="minorHAnsi"/>
        </w:rPr>
        <w:t xml:space="preserve">Mr. Dursley was the director of a firm called Grunnings, which made drills. He was a big, beefy man with hardly any neck, although he did have a very large </w:t>
      </w:r>
      <w:r w:rsidR="000A6BB8" w:rsidRPr="000A6BB8">
        <w:rPr>
          <w:rStyle w:val="ll-translatable-textsentenceitem1"/>
          <w:rFonts w:cstheme="minorHAnsi"/>
        </w:rPr>
        <w:t>moustache</w:t>
      </w:r>
      <w:r w:rsidRPr="000A6BB8">
        <w:rPr>
          <w:rStyle w:val="ll-translatable-textsentenceitem1"/>
          <w:rFonts w:cstheme="minorHAnsi"/>
        </w:rPr>
        <w:t xml:space="preserve">. Mrs. Dursley was thin and blonde and had nearly twice the usual amount of neck, which came in very useful as she spent so much of her time craning over garden fences, spying on the </w:t>
      </w:r>
      <w:r w:rsidR="000A6BB8" w:rsidRPr="000A6BB8">
        <w:rPr>
          <w:rStyle w:val="ll-translatable-textsentenceitem1"/>
          <w:rFonts w:cstheme="minorHAnsi"/>
        </w:rPr>
        <w:t>neighbours</w:t>
      </w:r>
      <w:r w:rsidRPr="000A6BB8">
        <w:rPr>
          <w:rStyle w:val="ll-translatable-textsentenceitem1"/>
          <w:rFonts w:cstheme="minorHAnsi"/>
        </w:rPr>
        <w:t xml:space="preserve">. The Dursleys had a small son called Dudley </w:t>
      </w:r>
      <w:proofErr w:type="gramStart"/>
      <w:r w:rsidRPr="000A6BB8">
        <w:rPr>
          <w:rStyle w:val="ll-translatable-textsentenceitem1"/>
          <w:rFonts w:cstheme="minorHAnsi"/>
        </w:rPr>
        <w:t xml:space="preserve">and in their </w:t>
      </w:r>
      <w:r w:rsidR="00B33DB4" w:rsidRPr="000A6BB8">
        <w:rPr>
          <w:rStyle w:val="ll-translatable-textsentenceitem1"/>
          <w:rFonts w:cstheme="minorHAnsi"/>
        </w:rPr>
        <w:t>opinion</w:t>
      </w:r>
      <w:proofErr w:type="gramEnd"/>
      <w:r w:rsidR="00B33DB4" w:rsidRPr="000A6BB8">
        <w:rPr>
          <w:rStyle w:val="ll-translatable-textsentenceitem1"/>
          <w:rFonts w:cstheme="minorHAnsi"/>
        </w:rPr>
        <w:t>,</w:t>
      </w:r>
      <w:r w:rsidRPr="000A6BB8">
        <w:rPr>
          <w:rStyle w:val="ll-translatable-textsentenceitem1"/>
          <w:rFonts w:cstheme="minorHAnsi"/>
        </w:rPr>
        <w:t xml:space="preserve"> there was no finer boy anywhere.</w:t>
      </w:r>
    </w:p>
    <w:p w14:paraId="38E1F481" w14:textId="77777777" w:rsidR="00214C9B" w:rsidRDefault="00AD5950" w:rsidP="002061FE">
      <w:pPr>
        <w:rPr>
          <w:rStyle w:val="ll-translatable-textsentenceitem1"/>
          <w:rFonts w:cstheme="minorHAnsi"/>
        </w:rPr>
      </w:pPr>
      <w:r w:rsidRPr="000A6BB8">
        <w:rPr>
          <w:rFonts w:cstheme="minorHAnsi"/>
        </w:rPr>
        <w:t xml:space="preserve"> </w:t>
      </w:r>
      <w:r w:rsidRPr="000A6BB8">
        <w:rPr>
          <w:rStyle w:val="ll-translatable-textsentenceitem1"/>
          <w:rFonts w:cstheme="minorHAnsi"/>
        </w:rPr>
        <w:t xml:space="preserve">The Dursleys had everything they wanted, but they also had a secret, and their greatest fear was that somebody would discover it. They didn't think they could bear it if anyone found out about the Potters. Mrs. Potter was Mrs. Dursley's sister, but they hadn't met for several years; in fact, Mrs. Dursley pretended she didn't have a sister, because her sister and her good-for-nothing husband were as unDursleyish as it was possible to be. The Dursleys shuddered to think what the </w:t>
      </w:r>
      <w:r w:rsidR="000A6BB8" w:rsidRPr="000A6BB8">
        <w:rPr>
          <w:rStyle w:val="ll-translatable-textsentenceitem1"/>
          <w:rFonts w:cstheme="minorHAnsi"/>
        </w:rPr>
        <w:t>neighbours</w:t>
      </w:r>
      <w:r w:rsidRPr="000A6BB8">
        <w:rPr>
          <w:rStyle w:val="ll-translatable-textsentenceitem1"/>
          <w:rFonts w:cstheme="minorHAnsi"/>
        </w:rPr>
        <w:t xml:space="preserve"> would say if the Potters arrived in the street. The Dursleys knew that the Potters had a small son, too, but they had never even seen him. This boy was another good reason for keeping the Potters away; they didn't want Dudley mixing with a child like that.</w:t>
      </w:r>
    </w:p>
    <w:p w14:paraId="6D631D84" w14:textId="77777777" w:rsidR="00625F26" w:rsidRDefault="00AD5950" w:rsidP="002061FE">
      <w:pPr>
        <w:rPr>
          <w:rFonts w:cstheme="minorHAnsi"/>
        </w:rPr>
      </w:pPr>
      <w:r w:rsidRPr="000A6BB8">
        <w:rPr>
          <w:rFonts w:cstheme="minorHAnsi"/>
        </w:rPr>
        <w:t xml:space="preserve"> </w:t>
      </w:r>
      <w:r w:rsidRPr="000A6BB8">
        <w:rPr>
          <w:rStyle w:val="ll-translatable-textsentenceitem1"/>
          <w:rFonts w:cstheme="minorHAnsi"/>
        </w:rPr>
        <w:t xml:space="preserve">When Mr. and Mrs. Dursley woke up on the dull, </w:t>
      </w:r>
      <w:r w:rsidR="000A6BB8" w:rsidRPr="000A6BB8">
        <w:rPr>
          <w:rStyle w:val="ll-translatable-textsentenceitem1"/>
          <w:rFonts w:cstheme="minorHAnsi"/>
        </w:rPr>
        <w:t>grey</w:t>
      </w:r>
      <w:r w:rsidRPr="000A6BB8">
        <w:rPr>
          <w:rStyle w:val="ll-translatable-textsentenceitem1"/>
          <w:rFonts w:cstheme="minorHAnsi"/>
        </w:rPr>
        <w:t xml:space="preserve"> Tuesday our story starts, there was nothing about the cloudy sky outside to suggest that strange and mysterious things would soon be happening all over the country. Mr. Dursley hummed as he picked out his most boring tie for work, and Mrs. Dursley gossiped away happily as she wrestled a screaming Dudley into his </w:t>
      </w:r>
      <w:proofErr w:type="gramStart"/>
      <w:r w:rsidRPr="000A6BB8">
        <w:rPr>
          <w:rStyle w:val="ll-translatable-textsentenceitem1"/>
          <w:rFonts w:cstheme="minorHAnsi"/>
        </w:rPr>
        <w:t>high chair</w:t>
      </w:r>
      <w:proofErr w:type="gramEnd"/>
      <w:r w:rsidRPr="000A6BB8">
        <w:rPr>
          <w:rStyle w:val="ll-translatable-textsentenceitem1"/>
          <w:rFonts w:cstheme="minorHAnsi"/>
        </w:rPr>
        <w:t>.</w:t>
      </w:r>
      <w:r w:rsidRPr="000A6BB8">
        <w:rPr>
          <w:rFonts w:cstheme="minorHAnsi"/>
        </w:rPr>
        <w:t xml:space="preserve"> </w:t>
      </w:r>
      <w:r w:rsidRPr="000A6BB8">
        <w:rPr>
          <w:rStyle w:val="ll-translatable-textsentenceitem1"/>
          <w:rFonts w:cstheme="minorHAnsi"/>
        </w:rPr>
        <w:t>None of them noticed a large, tawny owl flutter past the window.</w:t>
      </w:r>
      <w:r w:rsidRPr="000A6BB8">
        <w:rPr>
          <w:rFonts w:cstheme="minorHAnsi"/>
        </w:rPr>
        <w:t xml:space="preserve"> </w:t>
      </w:r>
      <w:r w:rsidRPr="000A6BB8">
        <w:rPr>
          <w:rStyle w:val="ll-translatable-textsentenceitem1"/>
          <w:rFonts w:cstheme="minorHAnsi"/>
        </w:rPr>
        <w:t>At half past eight, Mr. Dursley picked up his briefcase, pecked Mrs. Dursley on the cheek, and tried to kiss Dudley good-bye but missed, because Dudley was now having a tantrum and throwing his cereal at the walls. “Little tyke,” chortled Mr. Dursley as he left the house. He got into his car and backed out of number four's drive.</w:t>
      </w:r>
      <w:r w:rsidRPr="000A6BB8">
        <w:rPr>
          <w:rFonts w:cstheme="minorHAnsi"/>
        </w:rPr>
        <w:t xml:space="preserve"> </w:t>
      </w:r>
    </w:p>
    <w:p w14:paraId="7E0C0CBF" w14:textId="77777777" w:rsidR="00110AA5" w:rsidRDefault="00AD5950" w:rsidP="002061FE">
      <w:pPr>
        <w:rPr>
          <w:rStyle w:val="ll-translatable-textsentenceitem1"/>
          <w:rFonts w:cstheme="minorHAnsi"/>
        </w:rPr>
      </w:pPr>
      <w:r w:rsidRPr="000A6BB8">
        <w:rPr>
          <w:rStyle w:val="ll-translatable-textsentenceitem1"/>
          <w:rFonts w:cstheme="minorHAnsi"/>
        </w:rPr>
        <w:t xml:space="preserve">It was on the corner of the street that he noticed the first sign of something peculiar — a cat reading a map. For a second, Mr. Dursley didn't realize what he had seen — then he jerked his head around to look again. There was a tabby cat standing on the corner of Privet Drive, but there wasn't a map in sight. What could he have been thinking of? It must have been a trick of the light. Mr. Dursley blinked and stared at the cat. It stared back. As Mr. Dursley drove around the corner and up the road, he watched the cat in his mirror. It was now reading the sign that said Privet Drive — no, looking at the sign; cats couldn't read maps or signs. Mr. Dursley gave himself a little shake and put the cat out of his mind. As he drove toward </w:t>
      </w:r>
      <w:proofErr w:type="gramStart"/>
      <w:r w:rsidRPr="000A6BB8">
        <w:rPr>
          <w:rStyle w:val="ll-translatable-textsentenceitem1"/>
          <w:rFonts w:cstheme="minorHAnsi"/>
        </w:rPr>
        <w:t>town</w:t>
      </w:r>
      <w:proofErr w:type="gramEnd"/>
      <w:r w:rsidRPr="000A6BB8">
        <w:rPr>
          <w:rStyle w:val="ll-translatable-textsentenceitem1"/>
          <w:rFonts w:cstheme="minorHAnsi"/>
        </w:rPr>
        <w:t xml:space="preserve"> he thought of nothing except a large order of drills he was hoping to get that day.</w:t>
      </w:r>
    </w:p>
    <w:p w14:paraId="7DE3DF14" w14:textId="77777777" w:rsidR="00A45D62" w:rsidRDefault="00AD5950" w:rsidP="002061FE">
      <w:r w:rsidRPr="000A6BB8">
        <w:rPr>
          <w:rFonts w:cstheme="minorHAnsi"/>
        </w:rPr>
        <w:t xml:space="preserve"> </w:t>
      </w:r>
      <w:r w:rsidRPr="000A6BB8">
        <w:rPr>
          <w:rStyle w:val="ll-translatable-textsentenceitem1"/>
          <w:rFonts w:cstheme="minorHAnsi"/>
        </w:rPr>
        <w:t>But on the edge of town, drills were driven out of his mind by something else. As he sat in the usual morning traffic jam, he couldn't help noticing that there seemed to be a lot of strangely dressed people about. People in cloaks. Mr. Dursley couldn't bear people who dressed in funny clothes — the getups you saw on young people!</w:t>
      </w:r>
      <w:r w:rsidR="002061FE">
        <w:rPr>
          <w:rStyle w:val="ll-translatable-textsentenceitem1"/>
          <w:rFonts w:cstheme="minorHAnsi"/>
        </w:rPr>
        <w:t xml:space="preserve"> </w:t>
      </w:r>
      <w:r w:rsidR="002061FE" w:rsidRPr="002061FE">
        <w:t xml:space="preserve">He supposed this was some stupid new fashion. He drummed his fingers on the steering wheel and his eyes fell on a huddle of these weirdos standing quite close </w:t>
      </w:r>
      <w:r w:rsidR="002061FE" w:rsidRPr="002061FE">
        <w:lastRenderedPageBreak/>
        <w:t>by. They were whispering excitedly together. Mr. Dursley was enraged to see that a couple of them weren't young at all; why, that man had to be older than he was, and wearing an emerald-green cloak! The nerve of him! But then it struck Mr. Dursley that this was probably some silly stunt — these people were obviously collecting for something... yes, that would be it. The traffic moved on and a few minutes later, Mr. Dursley arrived in the Grunnings parking lot, his mind back on drills.</w:t>
      </w:r>
    </w:p>
    <w:p w14:paraId="45A70A9C" w14:textId="77777777" w:rsidR="00BC2744" w:rsidRDefault="002061FE" w:rsidP="002061FE">
      <w:r w:rsidRPr="002061FE">
        <w:t xml:space="preserve"> Mr. Dursley always sat with his back to the window in his office on the ninth floor. If he hadn't, he might have found it harder to concentrate on drills that morning. He didn't see the owls swooping past in broad daylight, though people down in the street did; they pointed and gazed </w:t>
      </w:r>
      <w:r w:rsidR="00603D33" w:rsidRPr="002061FE">
        <w:t>open-mouthed</w:t>
      </w:r>
      <w:r w:rsidRPr="002061FE">
        <w:t xml:space="preserve"> as owl after owl sped overhead. Most of them had never seen an owl even at </w:t>
      </w:r>
      <w:r w:rsidR="00603D33" w:rsidRPr="002061FE">
        <w:t>night-time</w:t>
      </w:r>
      <w:r w:rsidRPr="002061FE">
        <w:t xml:space="preserve">. Mr. Dursley, however, had a perfectly normal, owl-free morning. He yelled at five different people. He made several important telephone calls and shouted a bit more. He was in a very good mood until lunchtime, when he thought he'd stretch his legs and walk across the road to buy himself a bun from the bakery. He'd forgotten all about the people in cloaks until he passed a group of them next to the </w:t>
      </w:r>
      <w:proofErr w:type="gramStart"/>
      <w:r w:rsidRPr="002061FE">
        <w:t>baker's</w:t>
      </w:r>
      <w:proofErr w:type="gramEnd"/>
      <w:r w:rsidRPr="002061FE">
        <w:t xml:space="preserve">. He eyed them angrily as he passed. He didn't know why, but they made him uneasy. </w:t>
      </w:r>
    </w:p>
    <w:p w14:paraId="2FF46A7E" w14:textId="77777777" w:rsidR="00043FF7" w:rsidRDefault="002061FE" w:rsidP="002061FE">
      <w:r w:rsidRPr="002061FE">
        <w:t xml:space="preserve">This bunch were whispering excitedly, too, and he couldn't see a single collecting tin. It was on his way back past them, clutching a large doughnut in a bag, that he caught a few words of what they were saying. “The Potters, that's right, that's what I heard yes, their son, Harry” Mr. Dursley stopped dead. Fear flooded him. He looked back at the whisperers as if he wanted to say something to </w:t>
      </w:r>
      <w:proofErr w:type="gramStart"/>
      <w:r w:rsidRPr="002061FE">
        <w:t>them, but</w:t>
      </w:r>
      <w:proofErr w:type="gramEnd"/>
      <w:r w:rsidRPr="002061FE">
        <w:t xml:space="preserve"> thought better of it. He dashed back across the road, hurried up to his office, snapped at his secretary not to disturb him, seized his telephone, and had almost finished </w:t>
      </w:r>
      <w:r w:rsidR="00EA7005" w:rsidRPr="002061FE">
        <w:t>dialling</w:t>
      </w:r>
      <w:r w:rsidRPr="002061FE">
        <w:t xml:space="preserve"> his home number when he changed his mind. He put the receiver back down and stroked his </w:t>
      </w:r>
      <w:r w:rsidR="00EA7005" w:rsidRPr="002061FE">
        <w:t>moustache</w:t>
      </w:r>
      <w:r w:rsidRPr="002061FE">
        <w:t>, thinking... no, he was being stupid. Potter wasn't such an unusual name. He was sure there were lots of people called Potter who had a son called Harry. Come to think of it, he wasn't even sure his nephew was called Harry. He'd never even seen the boy. It might have been Harvey. Or Harold. There was no point in worrying Mrs. Dursley; she always got so upset at any mention of her sister. He didn't blame her — if he'd had a sister like that... but all the same, those people in cloaks... He found it a lot harder to concentrate on drills that afternoon and when he left the building at five o'clock, he was still so worried that he walked straight into someone just outside the door.</w:t>
      </w:r>
    </w:p>
    <w:p w14:paraId="0FD44BFC" w14:textId="77777777" w:rsidR="00ED00CC" w:rsidRDefault="002061FE" w:rsidP="002061FE">
      <w:pPr>
        <w:rPr>
          <w:rStyle w:val="ll-translatable-textsentenceitem1"/>
          <w:rFonts w:cstheme="minorHAnsi"/>
        </w:rPr>
      </w:pPr>
      <w:r w:rsidRPr="002061FE">
        <w:t xml:space="preserve"> “Sorry,” he grunted, as the tiny old man stumbled and almost fell. It was a few seconds before Mr. Dursley realized that the man was wearing a violet cloak. He didn't seem at all upset at being almost knocked to the ground. On the contrary, his face split into a wide smile and he said in a squeaky voice that made passersby stare, “Don't be sorry, my dear sir, for nothing could upset me today! Rejoice, for You-Know-Who has gone at last! Even Muggles like yourself should be celebrating, this happy, happy day!” And the old man hugged Mr. Dursley around the middle and walked off. Mr. Dursley stood rooted to the spot.</w:t>
      </w:r>
      <w:r>
        <w:t xml:space="preserve"> </w:t>
      </w:r>
      <w:r w:rsidR="003048B5" w:rsidRPr="00EA7005">
        <w:rPr>
          <w:rStyle w:val="ll-translatable-textsentenceitem1"/>
          <w:rFonts w:cstheme="minorHAnsi"/>
        </w:rPr>
        <w:t xml:space="preserve">He had been hugged by </w:t>
      </w:r>
      <w:proofErr w:type="gramStart"/>
      <w:r w:rsidR="003048B5" w:rsidRPr="00EA7005">
        <w:rPr>
          <w:rStyle w:val="ll-translatable-textsentenceitem1"/>
          <w:rFonts w:cstheme="minorHAnsi"/>
        </w:rPr>
        <w:t>a complete stranger</w:t>
      </w:r>
      <w:proofErr w:type="gramEnd"/>
      <w:r w:rsidR="003048B5" w:rsidRPr="00EA7005">
        <w:rPr>
          <w:rStyle w:val="ll-translatable-textsentenceitem1"/>
          <w:rFonts w:cstheme="minorHAnsi"/>
        </w:rPr>
        <w:t>. He also thought he had been called a Muggle, whatever that was. He was rattled. He hurried to his car and set off for home, hoping he was imagining things, which he had never hoped before, because he didn't approve of imagination.</w:t>
      </w:r>
    </w:p>
    <w:p w14:paraId="171261C1" w14:textId="77777777" w:rsidR="00ED00CC" w:rsidRDefault="003048B5" w:rsidP="002061FE">
      <w:pPr>
        <w:rPr>
          <w:rFonts w:cstheme="minorHAnsi"/>
        </w:rPr>
      </w:pPr>
      <w:r w:rsidRPr="00EA7005">
        <w:rPr>
          <w:rFonts w:cstheme="minorHAnsi"/>
        </w:rPr>
        <w:t xml:space="preserve"> </w:t>
      </w:r>
      <w:r w:rsidRPr="00EA7005">
        <w:rPr>
          <w:rStyle w:val="ll-translatable-textsentenceitem1"/>
          <w:rFonts w:cstheme="minorHAnsi"/>
        </w:rPr>
        <w:t>As he pulled into the driveway of number four, the first thing he saw — and it didn't improve his mood — was the tabby cat he'd spotted that morning. It was now sitting on his garden wall. He was sure it was the same one; it had the same markings around its eyes.</w:t>
      </w:r>
      <w:r w:rsidRPr="00EA7005">
        <w:rPr>
          <w:rFonts w:cstheme="minorHAnsi"/>
        </w:rPr>
        <w:t xml:space="preserve"> </w:t>
      </w:r>
      <w:r w:rsidRPr="00EA7005">
        <w:rPr>
          <w:rStyle w:val="ll-translatable-textsentenceitem1"/>
          <w:rFonts w:cstheme="minorHAnsi"/>
        </w:rPr>
        <w:t xml:space="preserve">“Shoo!” said Mr. Dursley loudly. The cat didn't move. It just gave him a stern look. Was this normal cat </w:t>
      </w:r>
      <w:r w:rsidR="00EA7005" w:rsidRPr="00EA7005">
        <w:rPr>
          <w:rStyle w:val="ll-translatable-textsentenceitem1"/>
          <w:rFonts w:cstheme="minorHAnsi"/>
        </w:rPr>
        <w:t>behaviour</w:t>
      </w:r>
      <w:r w:rsidRPr="00EA7005">
        <w:rPr>
          <w:rStyle w:val="ll-translatable-textsentenceitem1"/>
          <w:rFonts w:cstheme="minorHAnsi"/>
        </w:rPr>
        <w:t>? Mr. Dursley wondered. Trying to pull himself together, he let himself into the house. He was still determined not to mention anything to his wife.</w:t>
      </w:r>
      <w:r w:rsidRPr="00EA7005">
        <w:rPr>
          <w:rFonts w:cstheme="minorHAnsi"/>
        </w:rPr>
        <w:t xml:space="preserve"> </w:t>
      </w:r>
      <w:r w:rsidRPr="00EA7005">
        <w:rPr>
          <w:rStyle w:val="ll-translatable-textsentenceitem1"/>
          <w:rFonts w:cstheme="minorHAnsi"/>
        </w:rPr>
        <w:t>Mrs. Dursley had had a nice, normal day. She told him over dinner all about Mrs. Next Door's problems with her daughter and how Dudley had learned a new word (“Won't!”</w:t>
      </w:r>
      <w:proofErr w:type="gramStart"/>
      <w:r w:rsidRPr="00EA7005">
        <w:rPr>
          <w:rStyle w:val="ll-translatable-textsentenceitem1"/>
          <w:rFonts w:cstheme="minorHAnsi"/>
        </w:rPr>
        <w:t>) .</w:t>
      </w:r>
      <w:proofErr w:type="gramEnd"/>
      <w:r w:rsidRPr="00EA7005">
        <w:rPr>
          <w:rStyle w:val="ll-translatable-textsentenceitem1"/>
          <w:rFonts w:cstheme="minorHAnsi"/>
        </w:rPr>
        <w:t xml:space="preserve"> Mr. Dursley tried to act normally. When Dudley had been put to bed, he went into the </w:t>
      </w:r>
      <w:r w:rsidRPr="00EA7005">
        <w:rPr>
          <w:rStyle w:val="ll-translatable-textsentenceitem1"/>
          <w:rFonts w:cstheme="minorHAnsi"/>
        </w:rPr>
        <w:lastRenderedPageBreak/>
        <w:t>living room in time to catch the last report on the evening news:</w:t>
      </w:r>
      <w:r w:rsidRPr="00EA7005">
        <w:rPr>
          <w:rFonts w:cstheme="minorHAnsi"/>
        </w:rPr>
        <w:t xml:space="preserve"> </w:t>
      </w:r>
      <w:r w:rsidRPr="00EA7005">
        <w:rPr>
          <w:rStyle w:val="ll-translatable-textsentenceitem1"/>
          <w:rFonts w:cstheme="minorHAnsi"/>
        </w:rPr>
        <w:t>“And finally, bird-watchers everywhere have reported that the nation's owls have been behaving very unusually today. Although owls normally hunt at night and are hardly ever seen in daylight, there have been hundreds of sightings of these birds flying in every direction since sunrise. Experts are unable to explain why the owls have suddenly changed their sleeping pattern.” The newscaster allowed himself a grin. “Most mysterious. And now, over to Jim McGuffin with the weather. Going to be any more showers of owls tonight, Jim?”</w:t>
      </w:r>
      <w:r w:rsidRPr="00EA7005">
        <w:rPr>
          <w:rFonts w:cstheme="minorHAnsi"/>
        </w:rPr>
        <w:t xml:space="preserve"> </w:t>
      </w:r>
      <w:r w:rsidRPr="00EA7005">
        <w:rPr>
          <w:rStyle w:val="ll-translatable-textsentenceitem1"/>
          <w:rFonts w:cstheme="minorHAnsi"/>
        </w:rPr>
        <w:t>“Well, Ted,” said the weatherman, “I don't know about that, but it's not only the owls that have been acting oddly today. Viewers as far apart as Kent, Yorkshire, and Dundee have been phoning in to tell me that instead of the rain I promised yesterday, they've had a downpour of shooting stars! Perhaps people have been celebrating Bonfire Night early — it's not until next week, folks! But I can promise a wet night tonight.”</w:t>
      </w:r>
      <w:r w:rsidRPr="00EA7005">
        <w:rPr>
          <w:rFonts w:cstheme="minorHAnsi"/>
        </w:rPr>
        <w:t xml:space="preserve"> </w:t>
      </w:r>
    </w:p>
    <w:p w14:paraId="56B3A375" w14:textId="77777777" w:rsidR="00F5407F" w:rsidRDefault="003048B5" w:rsidP="002061FE">
      <w:pPr>
        <w:rPr>
          <w:rStyle w:val="ll-translatable-textsentenceitem1"/>
          <w:rFonts w:cstheme="minorHAnsi"/>
        </w:rPr>
      </w:pPr>
      <w:r w:rsidRPr="00EA7005">
        <w:rPr>
          <w:rStyle w:val="ll-translatable-textsentenceitem1"/>
          <w:rFonts w:cstheme="minorHAnsi"/>
        </w:rPr>
        <w:t xml:space="preserve">Mr. Dursley sat frozen in his armchair. Shooting stars all over Britain? Owls flying by </w:t>
      </w:r>
      <w:proofErr w:type="gramStart"/>
      <w:r w:rsidRPr="00EA7005">
        <w:rPr>
          <w:rStyle w:val="ll-translatable-textsentenceitem1"/>
          <w:rFonts w:cstheme="minorHAnsi"/>
        </w:rPr>
        <w:t>daylight?</w:t>
      </w:r>
      <w:proofErr w:type="gramEnd"/>
      <w:r w:rsidRPr="00EA7005">
        <w:rPr>
          <w:rStyle w:val="ll-translatable-textsentenceitem1"/>
          <w:rFonts w:cstheme="minorHAnsi"/>
        </w:rPr>
        <w:t xml:space="preserve"> Mysterious people in cloaks all over the place? And a whisper, a whisper about the Potters...</w:t>
      </w:r>
      <w:r w:rsidRPr="00EA7005">
        <w:rPr>
          <w:rFonts w:cstheme="minorHAnsi"/>
        </w:rPr>
        <w:t xml:space="preserve"> </w:t>
      </w:r>
      <w:r w:rsidRPr="00EA7005">
        <w:rPr>
          <w:rStyle w:val="ll-translatable-textsentenceitem1"/>
          <w:rFonts w:cstheme="minorHAnsi"/>
        </w:rPr>
        <w:t>Mrs. Dursley came into the living room carrying two cups of tea. It was no good. He'd have to say something to her. He cleared his throat nervously. “</w:t>
      </w:r>
      <w:proofErr w:type="spellStart"/>
      <w:r w:rsidRPr="00EA7005">
        <w:rPr>
          <w:rStyle w:val="ll-translatable-textsentenceitem1"/>
          <w:rFonts w:cstheme="minorHAnsi"/>
        </w:rPr>
        <w:t>Er</w:t>
      </w:r>
      <w:proofErr w:type="spellEnd"/>
      <w:r w:rsidRPr="00EA7005">
        <w:rPr>
          <w:rStyle w:val="ll-translatable-textsentenceitem1"/>
          <w:rFonts w:cstheme="minorHAnsi"/>
        </w:rPr>
        <w:t xml:space="preserve"> — Petunia, dear — you haven't heard from your sister lately, have you?”</w:t>
      </w:r>
      <w:r w:rsidRPr="00EA7005">
        <w:rPr>
          <w:rFonts w:cstheme="minorHAnsi"/>
        </w:rPr>
        <w:t xml:space="preserve"> </w:t>
      </w:r>
      <w:r w:rsidRPr="00EA7005">
        <w:rPr>
          <w:rStyle w:val="ll-translatable-textsentenceitem1"/>
          <w:rFonts w:cstheme="minorHAnsi"/>
        </w:rPr>
        <w:t>As he had expected, Mrs. Dursley looked shocked and angry. After all, they normally pretended she didn't have a sister.</w:t>
      </w:r>
      <w:r w:rsidRPr="00EA7005">
        <w:rPr>
          <w:rFonts w:cstheme="minorHAnsi"/>
        </w:rPr>
        <w:t xml:space="preserve"> </w:t>
      </w:r>
      <w:r w:rsidRPr="00EA7005">
        <w:rPr>
          <w:rStyle w:val="ll-translatable-textsentenceitem1"/>
          <w:rFonts w:cstheme="minorHAnsi"/>
        </w:rPr>
        <w:t>“No,” she said sharply. “Why?”</w:t>
      </w:r>
      <w:r w:rsidRPr="00EA7005">
        <w:rPr>
          <w:rFonts w:cstheme="minorHAnsi"/>
        </w:rPr>
        <w:t xml:space="preserve"> </w:t>
      </w:r>
      <w:r w:rsidRPr="00EA7005">
        <w:rPr>
          <w:rStyle w:val="ll-translatable-textsentenceitem1"/>
          <w:rFonts w:cstheme="minorHAnsi"/>
        </w:rPr>
        <w:t>“Funny stuff on the news,” Mr. Dursley mumbled. “Owls... shooting stars... and there were a lot of funny-looking people in town today...”</w:t>
      </w:r>
      <w:r w:rsidRPr="00EA7005">
        <w:rPr>
          <w:rFonts w:cstheme="minorHAnsi"/>
        </w:rPr>
        <w:t xml:space="preserve"> </w:t>
      </w:r>
      <w:r w:rsidRPr="00EA7005">
        <w:rPr>
          <w:rStyle w:val="ll-translatable-textsentenceitem1"/>
          <w:rFonts w:cstheme="minorHAnsi"/>
        </w:rPr>
        <w:t>“So?” snapped Mrs. Dursley.</w:t>
      </w:r>
      <w:r w:rsidRPr="00EA7005">
        <w:rPr>
          <w:rFonts w:cstheme="minorHAnsi"/>
        </w:rPr>
        <w:t xml:space="preserve"> </w:t>
      </w:r>
      <w:r w:rsidRPr="00EA7005">
        <w:rPr>
          <w:rStyle w:val="ll-translatable-textsentenceitem1"/>
          <w:rFonts w:cstheme="minorHAnsi"/>
        </w:rPr>
        <w:t>“Well, I just thought... maybe... it was something to do with... you know... her crowd.”</w:t>
      </w:r>
      <w:r w:rsidRPr="00EA7005">
        <w:rPr>
          <w:rFonts w:cstheme="minorHAnsi"/>
        </w:rPr>
        <w:t xml:space="preserve"> </w:t>
      </w:r>
      <w:r w:rsidRPr="00EA7005">
        <w:rPr>
          <w:rStyle w:val="ll-translatable-textsentenceitem1"/>
          <w:rFonts w:cstheme="minorHAnsi"/>
        </w:rPr>
        <w:t>Mrs. Dursley sipped her tea through pursed lips. Mr. Dursley wondered whether he dared tell her he'd heard the name “Potter.” He decided he didn't dare. Instead he said, as casually as he could, “Their son — he'd be about Dudley's age now, wouldn't he?”</w:t>
      </w:r>
      <w:r w:rsidRPr="00EA7005">
        <w:rPr>
          <w:rFonts w:cstheme="minorHAnsi"/>
        </w:rPr>
        <w:t xml:space="preserve"> </w:t>
      </w:r>
      <w:r w:rsidRPr="00EA7005">
        <w:rPr>
          <w:rStyle w:val="ll-translatable-textsentenceitem1"/>
          <w:rFonts w:cstheme="minorHAnsi"/>
        </w:rPr>
        <w:t>“I suppose so,” said Mrs. Dursley stiffly.</w:t>
      </w:r>
      <w:r w:rsidRPr="00EA7005">
        <w:rPr>
          <w:rFonts w:cstheme="minorHAnsi"/>
        </w:rPr>
        <w:t xml:space="preserve"> </w:t>
      </w:r>
      <w:r w:rsidRPr="00EA7005">
        <w:rPr>
          <w:rStyle w:val="ll-translatable-textsentenceitem1"/>
          <w:rFonts w:cstheme="minorHAnsi"/>
        </w:rPr>
        <w:t>“What's his name again? Howard, isn't it?”</w:t>
      </w:r>
      <w:r w:rsidRPr="00EA7005">
        <w:rPr>
          <w:rFonts w:cstheme="minorHAnsi"/>
        </w:rPr>
        <w:t xml:space="preserve"> </w:t>
      </w:r>
      <w:r w:rsidRPr="00EA7005">
        <w:rPr>
          <w:rStyle w:val="ll-translatable-textsentenceitem1"/>
          <w:rFonts w:cstheme="minorHAnsi"/>
        </w:rPr>
        <w:t>“Harry. Nasty, common name, if you ask me.”</w:t>
      </w:r>
      <w:r w:rsidRPr="00EA7005">
        <w:rPr>
          <w:rFonts w:cstheme="minorHAnsi"/>
        </w:rPr>
        <w:t xml:space="preserve"> </w:t>
      </w:r>
      <w:r w:rsidRPr="00EA7005">
        <w:rPr>
          <w:rStyle w:val="ll-translatable-textsentenceitem1"/>
          <w:rFonts w:cstheme="minorHAnsi"/>
        </w:rPr>
        <w:t>“Oh, yes,” said Mr. Dursley, his heart sinking horribly. “Yes, I quite agree.”</w:t>
      </w:r>
      <w:r w:rsidR="00EA7005">
        <w:rPr>
          <w:rStyle w:val="ll-translatable-textsentenceitem1"/>
          <w:rFonts w:cstheme="minorHAnsi"/>
        </w:rPr>
        <w:t xml:space="preserve"> </w:t>
      </w:r>
      <w:r w:rsidR="0046135D" w:rsidRPr="0046135D">
        <w:rPr>
          <w:rStyle w:val="ll-translatable-textsentenceitem1"/>
          <w:rFonts w:cstheme="minorHAnsi"/>
        </w:rPr>
        <w:t>He didn't say another word on the subject as they went upstairs to bed. While Mrs. Dursley was in the bathroom, Mr. Dursley crept to the bedroom window and peered down into the front garden. The cat was still there. It was staring down Privet Drive as though it were waiting for something.</w:t>
      </w:r>
    </w:p>
    <w:p w14:paraId="4AE00ACC" w14:textId="77777777" w:rsidR="00F5407F" w:rsidRDefault="0046135D" w:rsidP="002061FE">
      <w:pPr>
        <w:rPr>
          <w:rFonts w:cstheme="minorHAnsi"/>
        </w:rPr>
      </w:pPr>
      <w:r w:rsidRPr="0046135D">
        <w:rPr>
          <w:rFonts w:cstheme="minorHAnsi"/>
        </w:rPr>
        <w:t xml:space="preserve"> </w:t>
      </w:r>
      <w:r w:rsidRPr="0046135D">
        <w:rPr>
          <w:rStyle w:val="ll-translatable-textsentenceitem1"/>
          <w:rFonts w:cstheme="minorHAnsi"/>
        </w:rPr>
        <w:t>Was he imagining things? Could all this have anything to do with the Potters? If it did... if it got out that they were related to a pair of — well, he didn't think he could bear it.</w:t>
      </w:r>
      <w:r w:rsidRPr="0046135D">
        <w:rPr>
          <w:rFonts w:cstheme="minorHAnsi"/>
        </w:rPr>
        <w:t xml:space="preserve"> </w:t>
      </w:r>
      <w:r w:rsidRPr="0046135D">
        <w:rPr>
          <w:rStyle w:val="ll-translatable-textsentenceitem1"/>
          <w:rFonts w:cstheme="minorHAnsi"/>
        </w:rPr>
        <w:t>The Dursleys got into bed. Mrs. Dursley fell asleep quickly but Mr. Dursley lay awake, turning it all over in his mind. His last, comforting thought before he fell asleep was that even if the Potters were involved, there was no reason for them to come near him and Mrs. Dursley. The Potters knew very well what he and Petunia thought about them and their kind... He couldn't see how he and Petunia could get mixed up in anything that might be going on — he yawned and turned over — it couldn't affect them...</w:t>
      </w:r>
      <w:r w:rsidRPr="0046135D">
        <w:rPr>
          <w:rFonts w:cstheme="minorHAnsi"/>
        </w:rPr>
        <w:t xml:space="preserve"> </w:t>
      </w:r>
      <w:r w:rsidRPr="0046135D">
        <w:rPr>
          <w:rStyle w:val="ll-translatable-textsentenceitem1"/>
          <w:rFonts w:cstheme="minorHAnsi"/>
        </w:rPr>
        <w:t>How very wrong he was.</w:t>
      </w:r>
      <w:r w:rsidRPr="0046135D">
        <w:rPr>
          <w:rFonts w:cstheme="minorHAnsi"/>
        </w:rPr>
        <w:t xml:space="preserve"> </w:t>
      </w:r>
      <w:r w:rsidRPr="0046135D">
        <w:rPr>
          <w:rStyle w:val="ll-translatable-textsentenceitem1"/>
          <w:rFonts w:cstheme="minorHAnsi"/>
        </w:rPr>
        <w:t>Mr. Dursley might have been drifting into an uneasy sleep, but the cat on the wall outside was showing no sign of sleepiness. It was sitting as still as a statue, its eyes fixed unblinkingly on the far corner of Privet Drive. It didn't so much as quiver when a car door slammed on the next street, nor when two owls swooped overhead. In fact, it was nearly midnight before the cat moved at all.</w:t>
      </w:r>
      <w:r w:rsidRPr="0046135D">
        <w:rPr>
          <w:rFonts w:cstheme="minorHAnsi"/>
        </w:rPr>
        <w:t xml:space="preserve"> </w:t>
      </w:r>
    </w:p>
    <w:p w14:paraId="166D2F0F" w14:textId="4D0FD537" w:rsidR="00F5407F" w:rsidRDefault="0046135D" w:rsidP="002061FE">
      <w:pPr>
        <w:rPr>
          <w:rStyle w:val="ll-translatable-textsentenceitem1"/>
          <w:rFonts w:cstheme="minorHAnsi"/>
        </w:rPr>
      </w:pPr>
      <w:r w:rsidRPr="0046135D">
        <w:rPr>
          <w:rStyle w:val="ll-translatable-textsentenceitem1"/>
          <w:rFonts w:cstheme="minorHAnsi"/>
        </w:rPr>
        <w:t xml:space="preserve">A man appeared on the corner the cat had been watching, appeared so suddenly and silently you'd have thought he'd just popped out of the ground. The cat's tail </w:t>
      </w:r>
      <w:proofErr w:type="gramStart"/>
      <w:r w:rsidRPr="0046135D">
        <w:rPr>
          <w:rStyle w:val="ll-translatable-textsentenceitem1"/>
          <w:rFonts w:cstheme="minorHAnsi"/>
        </w:rPr>
        <w:t>twitched</w:t>
      </w:r>
      <w:proofErr w:type="gramEnd"/>
      <w:r w:rsidRPr="0046135D">
        <w:rPr>
          <w:rStyle w:val="ll-translatable-textsentenceitem1"/>
          <w:rFonts w:cstheme="minorHAnsi"/>
        </w:rPr>
        <w:t xml:space="preserve"> and its eyes narrowed.</w:t>
      </w:r>
      <w:r w:rsidRPr="0046135D">
        <w:rPr>
          <w:rFonts w:cstheme="minorHAnsi"/>
        </w:rPr>
        <w:t xml:space="preserve"> </w:t>
      </w:r>
      <w:r w:rsidRPr="0046135D">
        <w:rPr>
          <w:rStyle w:val="ll-translatable-textsentenceitem1"/>
          <w:rFonts w:cstheme="minorHAnsi"/>
        </w:rPr>
        <w:t xml:space="preserve">Nothing like this man had ever been seen on Privet Drive. He was tall, thin, and very old, judging by the silver of his hair and beard, which were both long enough to tuck into his belt. He was wearing long robes, a purple cloak that swept the ground, and high-heeled, buckled boots. His blue eyes were light, bright, and sparkling behind half-moon spectacles and his nose was very long and </w:t>
      </w:r>
      <w:r w:rsidRPr="0046135D">
        <w:rPr>
          <w:rStyle w:val="ll-translatable-textsentenceitem1"/>
          <w:rFonts w:cstheme="minorHAnsi"/>
        </w:rPr>
        <w:lastRenderedPageBreak/>
        <w:t>crooked, as though it had been broken at least twice. This man's name was Albus Dumbledore.</w:t>
      </w:r>
      <w:r w:rsidRPr="0046135D">
        <w:rPr>
          <w:rFonts w:cstheme="minorHAnsi"/>
        </w:rPr>
        <w:t xml:space="preserve"> </w:t>
      </w:r>
      <w:r w:rsidRPr="0046135D">
        <w:rPr>
          <w:rStyle w:val="ll-translatable-textsentenceitem1"/>
          <w:rFonts w:cstheme="minorHAnsi"/>
        </w:rPr>
        <w:t>Albus Dumbledore didn't seem to realize that he had just arrived in a street where everything from his name to his boots was unwelcome. He was busy rummaging in his cloak, looking for something. But he did seem to realize he was being watched, because he looked up suddenly at the cat, which was still staring at him from the other end of the street. For some reason, the sight of the cat seemed to amuse him. He chuckled and muttered, “I should have known.”</w:t>
      </w:r>
      <w:r w:rsidRPr="0046135D">
        <w:rPr>
          <w:rFonts w:cstheme="minorHAnsi"/>
        </w:rPr>
        <w:t xml:space="preserve"> </w:t>
      </w:r>
      <w:r w:rsidRPr="0046135D">
        <w:rPr>
          <w:rStyle w:val="ll-translatable-textsentenceitem1"/>
          <w:rFonts w:cstheme="minorHAnsi"/>
        </w:rPr>
        <w:t xml:space="preserve">He found what he was looking for in his inside pocket. It seemed to be a silver cigarette lighter. He flicked it open, held it up in the air, and clicked it. The nearest </w:t>
      </w:r>
      <w:r w:rsidR="000F0ED3" w:rsidRPr="0046135D">
        <w:rPr>
          <w:rStyle w:val="ll-translatable-textsentenceitem1"/>
          <w:rFonts w:cstheme="minorHAnsi"/>
        </w:rPr>
        <w:t>streetlamp</w:t>
      </w:r>
      <w:r w:rsidRPr="0046135D">
        <w:rPr>
          <w:rStyle w:val="ll-translatable-textsentenceitem1"/>
          <w:rFonts w:cstheme="minorHAnsi"/>
        </w:rPr>
        <w:t xml:space="preserve"> went out with a little pop. He clicked it again — the next lamp flickered into darkness. Twelve times he clicked the Put-Outer, until the only lights left on the whole street were two tiny pinpricks in the distance, which were the eyes of the cat watching him. If anyone looked out of their window now, even beady-eyed Mrs. Dursley, they wouldn't be able to see anything that was happening down on the pavement.</w:t>
      </w:r>
    </w:p>
    <w:p w14:paraId="3144F293" w14:textId="77777777" w:rsidR="000F0ED3" w:rsidRDefault="0046135D" w:rsidP="002061FE">
      <w:pPr>
        <w:rPr>
          <w:rStyle w:val="ll-translatable-textsentenceitem1"/>
          <w:rFonts w:cstheme="minorHAnsi"/>
        </w:rPr>
      </w:pPr>
      <w:r w:rsidRPr="0046135D">
        <w:rPr>
          <w:rStyle w:val="ll-translatable-textsentenceitem1"/>
          <w:rFonts w:cstheme="minorHAnsi"/>
        </w:rPr>
        <w:t xml:space="preserve"> Dumbledore slipped the Put-Outer back inside his cloak and set off down the street toward number four, where he sat down on the wall next to the cat. He didn't look at it, but after a moment he spoke to it.</w:t>
      </w:r>
      <w:r w:rsidRPr="0046135D">
        <w:rPr>
          <w:rFonts w:cstheme="minorHAnsi"/>
        </w:rPr>
        <w:t xml:space="preserve"> </w:t>
      </w:r>
      <w:r w:rsidRPr="0046135D">
        <w:rPr>
          <w:rStyle w:val="ll-translatable-textsentenceitem1"/>
          <w:rFonts w:cstheme="minorHAnsi"/>
        </w:rPr>
        <w:t>“Fancy seeing you here, Professor McGonagall.”</w:t>
      </w:r>
      <w:r w:rsidRPr="0046135D">
        <w:rPr>
          <w:rFonts w:cstheme="minorHAnsi"/>
        </w:rPr>
        <w:t xml:space="preserve"> </w:t>
      </w:r>
      <w:r w:rsidRPr="0046135D">
        <w:rPr>
          <w:rStyle w:val="ll-translatable-textsentenceitem1"/>
          <w:rFonts w:cstheme="minorHAnsi"/>
        </w:rPr>
        <w:t>He turned to smile at the tabby, but it had gone.</w:t>
      </w:r>
      <w:r>
        <w:rPr>
          <w:rStyle w:val="ll-translatable-textsentenceitem1"/>
          <w:rFonts w:cstheme="minorHAnsi"/>
        </w:rPr>
        <w:t xml:space="preserve"> </w:t>
      </w:r>
      <w:r w:rsidR="00A071FA" w:rsidRPr="00D20529">
        <w:rPr>
          <w:rStyle w:val="ll-translatable-textsentenceitem1"/>
          <w:rFonts w:cstheme="minorHAnsi"/>
        </w:rPr>
        <w:t>Instead he was smiling at a rather severe-looking woman who was wearing square glasses exactly the shape of the markings the cat had had around its eyes. She, too, was wearing a cloak, an emerald one. Her black hair was drawn into a tight bun.</w:t>
      </w:r>
    </w:p>
    <w:p w14:paraId="4364CFB4" w14:textId="77777777" w:rsidR="000F0ED3" w:rsidRDefault="00A071FA" w:rsidP="002061FE">
      <w:pPr>
        <w:rPr>
          <w:rFonts w:cstheme="minorHAnsi"/>
        </w:rPr>
      </w:pPr>
      <w:r w:rsidRPr="00D20529">
        <w:rPr>
          <w:rStyle w:val="ll-translatable-textsentenceitem1"/>
          <w:rFonts w:cstheme="minorHAnsi"/>
        </w:rPr>
        <w:t xml:space="preserve"> She looked distinctly ruffled.</w:t>
      </w:r>
      <w:r w:rsidRPr="00D20529">
        <w:rPr>
          <w:rFonts w:cstheme="minorHAnsi"/>
        </w:rPr>
        <w:t xml:space="preserve"> </w:t>
      </w:r>
      <w:r w:rsidRPr="00D20529">
        <w:rPr>
          <w:rStyle w:val="ll-translatable-textsentenceitem1"/>
          <w:rFonts w:cstheme="minorHAnsi"/>
        </w:rPr>
        <w:t>“How did you know it was me?” she asked.</w:t>
      </w:r>
      <w:r w:rsidRPr="00D20529">
        <w:rPr>
          <w:rFonts w:cstheme="minorHAnsi"/>
        </w:rPr>
        <w:t xml:space="preserve"> </w:t>
      </w:r>
      <w:r w:rsidRPr="00D20529">
        <w:rPr>
          <w:rStyle w:val="ll-translatable-textsentenceitem1"/>
          <w:rFonts w:cstheme="minorHAnsi"/>
        </w:rPr>
        <w:t>“My dear Professor, I've</w:t>
      </w:r>
      <w:r w:rsidR="00D20529">
        <w:rPr>
          <w:rStyle w:val="ll-translatable-textsentenceitem1"/>
          <w:rFonts w:cstheme="minorHAnsi"/>
        </w:rPr>
        <w:t xml:space="preserve"> </w:t>
      </w:r>
      <w:r w:rsidRPr="00D20529">
        <w:rPr>
          <w:rStyle w:val="ll-translatable-textsentenceitem1"/>
          <w:rFonts w:cstheme="minorHAnsi"/>
        </w:rPr>
        <w:t>never seen a cat sit so stiffly.”</w:t>
      </w:r>
      <w:r w:rsidRPr="00D20529">
        <w:rPr>
          <w:rFonts w:cstheme="minorHAnsi"/>
        </w:rPr>
        <w:t xml:space="preserve"> </w:t>
      </w:r>
      <w:r w:rsidRPr="00D20529">
        <w:rPr>
          <w:rStyle w:val="ll-translatable-textsentenceitem1"/>
          <w:rFonts w:cstheme="minorHAnsi"/>
        </w:rPr>
        <w:t>“You'd be stiff if you'd been sitting on a brick wall all day,” said Professor McGonagall.</w:t>
      </w:r>
      <w:r w:rsidRPr="00D20529">
        <w:rPr>
          <w:rFonts w:cstheme="minorHAnsi"/>
        </w:rPr>
        <w:t xml:space="preserve"> </w:t>
      </w:r>
      <w:r w:rsidRPr="00D20529">
        <w:rPr>
          <w:rStyle w:val="ll-translatable-textsentenceitem1"/>
          <w:rFonts w:cstheme="minorHAnsi"/>
        </w:rPr>
        <w:t>“All day? When you could have been celebrating? I must have passed a dozen feasts and parties on my way here.”</w:t>
      </w:r>
      <w:r w:rsidRPr="00D20529">
        <w:rPr>
          <w:rFonts w:cstheme="minorHAnsi"/>
        </w:rPr>
        <w:t xml:space="preserve"> </w:t>
      </w:r>
      <w:r w:rsidRPr="00D20529">
        <w:rPr>
          <w:rStyle w:val="ll-translatable-textsentenceitem1"/>
          <w:rFonts w:cstheme="minorHAnsi"/>
        </w:rPr>
        <w:t>Professor McGonagall sniffed angrily.</w:t>
      </w:r>
      <w:r w:rsidRPr="00D20529">
        <w:rPr>
          <w:rFonts w:cstheme="minorHAnsi"/>
        </w:rPr>
        <w:t xml:space="preserve"> </w:t>
      </w:r>
      <w:r w:rsidRPr="00D20529">
        <w:rPr>
          <w:rStyle w:val="ll-translatable-textsentenceitem1"/>
          <w:rFonts w:cstheme="minorHAnsi"/>
        </w:rPr>
        <w:t>“Oh yes, everyone's celebrating, all right,” she said impatiently. “You'd think they'd be a bit more careful, but no — even the Muggles have noticed something's going on. It was on their news.” She jerked her head back at the Dursleys' dark living-room window. “I heard it. Flocks of owls... shooting stars... Well, they're not completely stupid. They were bound to notice something. Shooting stars down in Kent — I'll bet that was Dedalus Diggle. He never had much sense.”</w:t>
      </w:r>
      <w:r w:rsidRPr="00D20529">
        <w:rPr>
          <w:rFonts w:cstheme="minorHAnsi"/>
        </w:rPr>
        <w:t xml:space="preserve"> </w:t>
      </w:r>
      <w:r w:rsidRPr="00D20529">
        <w:rPr>
          <w:rStyle w:val="ll-translatable-textsentenceitem1"/>
          <w:rFonts w:cstheme="minorHAnsi"/>
        </w:rPr>
        <w:t>“You can't blame them,” said Dumbledore gently. “We've had precious little to celebrate for eleven years.”</w:t>
      </w:r>
      <w:r w:rsidRPr="00D20529">
        <w:rPr>
          <w:rFonts w:cstheme="minorHAnsi"/>
        </w:rPr>
        <w:t xml:space="preserve"> </w:t>
      </w:r>
    </w:p>
    <w:p w14:paraId="278E717D" w14:textId="77777777" w:rsidR="000F0ED3" w:rsidRDefault="00A071FA" w:rsidP="002061FE">
      <w:pPr>
        <w:rPr>
          <w:rFonts w:cstheme="minorHAnsi"/>
        </w:rPr>
      </w:pPr>
      <w:r w:rsidRPr="00D20529">
        <w:rPr>
          <w:rStyle w:val="ll-translatable-textsentenceitem1"/>
          <w:rFonts w:cstheme="minorHAnsi"/>
        </w:rPr>
        <w:t xml:space="preserve">“I know that,” said Professor McGonagall irritably. “But that's no reason to lose our heads. People are being downright careless, out on the streets in broad daylight, not even dressed in Muggle clothes, swapping </w:t>
      </w:r>
      <w:r w:rsidR="00D20529" w:rsidRPr="00D20529">
        <w:rPr>
          <w:rStyle w:val="ll-translatable-textsentenceitem1"/>
          <w:rFonts w:cstheme="minorHAnsi"/>
        </w:rPr>
        <w:t>rumours</w:t>
      </w:r>
      <w:r w:rsidRPr="00D20529">
        <w:rPr>
          <w:rStyle w:val="ll-translatable-textsentenceitem1"/>
          <w:rFonts w:cstheme="minorHAnsi"/>
        </w:rPr>
        <w:t>.”</w:t>
      </w:r>
      <w:r w:rsidRPr="00D20529">
        <w:rPr>
          <w:rFonts w:cstheme="minorHAnsi"/>
        </w:rPr>
        <w:t xml:space="preserve"> </w:t>
      </w:r>
      <w:r w:rsidRPr="00D20529">
        <w:rPr>
          <w:rStyle w:val="ll-translatable-textsentenceitem1"/>
          <w:rFonts w:cstheme="minorHAnsi"/>
        </w:rPr>
        <w:t>She threw a sharp, sideways glance at Dumbledore here, as though hoping he was going to tell her something, but he didn't, so she went on. “A fine thing it would be if, on the very day YouKnow-Who seems to have disappeared at last, the Muggles found out about us all. I suppose he really has gone, Dumbledore?”</w:t>
      </w:r>
      <w:r w:rsidRPr="00D20529">
        <w:rPr>
          <w:rFonts w:cstheme="minorHAnsi"/>
        </w:rPr>
        <w:t xml:space="preserve"> </w:t>
      </w:r>
      <w:r w:rsidRPr="00D20529">
        <w:rPr>
          <w:rStyle w:val="ll-translatable-textsentenceitem1"/>
          <w:rFonts w:cstheme="minorHAnsi"/>
        </w:rPr>
        <w:t>“It certainly seems so,” said Dumbledore. “We have much to be thankful for. Would you care for a lemon drop?”</w:t>
      </w:r>
      <w:r w:rsidRPr="00D20529">
        <w:rPr>
          <w:rFonts w:cstheme="minorHAnsi"/>
        </w:rPr>
        <w:t xml:space="preserve"> </w:t>
      </w:r>
      <w:r w:rsidRPr="00D20529">
        <w:rPr>
          <w:rStyle w:val="ll-translatable-textsentenceitem1"/>
          <w:rFonts w:cstheme="minorHAnsi"/>
        </w:rPr>
        <w:t>“A what?”</w:t>
      </w:r>
      <w:r w:rsidRPr="00D20529">
        <w:rPr>
          <w:rFonts w:cstheme="minorHAnsi"/>
        </w:rPr>
        <w:t xml:space="preserve"> </w:t>
      </w:r>
      <w:r w:rsidRPr="00D20529">
        <w:rPr>
          <w:rStyle w:val="ll-translatable-textsentenceitem1"/>
          <w:rFonts w:cstheme="minorHAnsi"/>
        </w:rPr>
        <w:t xml:space="preserve">“A lemon </w:t>
      </w:r>
      <w:proofErr w:type="gramStart"/>
      <w:r w:rsidRPr="00D20529">
        <w:rPr>
          <w:rStyle w:val="ll-translatable-textsentenceitem1"/>
          <w:rFonts w:cstheme="minorHAnsi"/>
        </w:rPr>
        <w:t>drop</w:t>
      </w:r>
      <w:proofErr w:type="gramEnd"/>
      <w:r w:rsidRPr="00D20529">
        <w:rPr>
          <w:rStyle w:val="ll-translatable-textsentenceitem1"/>
          <w:rFonts w:cstheme="minorHAnsi"/>
        </w:rPr>
        <w:t>. They're a kind of Muggle sweet I'm rather fond of”</w:t>
      </w:r>
      <w:r w:rsidRPr="00D20529">
        <w:rPr>
          <w:rFonts w:cstheme="minorHAnsi"/>
        </w:rPr>
        <w:t xml:space="preserve"> </w:t>
      </w:r>
      <w:r w:rsidRPr="00D20529">
        <w:rPr>
          <w:rStyle w:val="ll-translatable-textsentenceitem1"/>
          <w:rFonts w:cstheme="minorHAnsi"/>
        </w:rPr>
        <w:t>“No, thank you,” said Professor McGonagall coldly, as though she didn't think this was the moment for lemon drops. “As I say, even if You-Know-Who has gone -”</w:t>
      </w:r>
      <w:r w:rsidRPr="00D20529">
        <w:rPr>
          <w:rFonts w:cstheme="minorHAnsi"/>
        </w:rPr>
        <w:t xml:space="preserve"> </w:t>
      </w:r>
    </w:p>
    <w:p w14:paraId="2C618964" w14:textId="77777777" w:rsidR="000F0ED3" w:rsidRDefault="00A071FA" w:rsidP="002061FE">
      <w:pPr>
        <w:rPr>
          <w:rStyle w:val="ll-translatable-textsentenceitem1"/>
          <w:rFonts w:cstheme="minorHAnsi"/>
        </w:rPr>
      </w:pPr>
      <w:r w:rsidRPr="00D20529">
        <w:rPr>
          <w:rStyle w:val="ll-translatable-textsentenceitem1"/>
          <w:rFonts w:cstheme="minorHAnsi"/>
        </w:rPr>
        <w:t xml:space="preserve">“My dear Professor, surely a sensible person like yourself can call him by his </w:t>
      </w:r>
      <w:proofErr w:type="gramStart"/>
      <w:r w:rsidRPr="00D20529">
        <w:rPr>
          <w:rStyle w:val="ll-translatable-textsentenceitem1"/>
          <w:rFonts w:cstheme="minorHAnsi"/>
        </w:rPr>
        <w:t>name?</w:t>
      </w:r>
      <w:proofErr w:type="gramEnd"/>
      <w:r w:rsidRPr="00D20529">
        <w:rPr>
          <w:rStyle w:val="ll-translatable-textsentenceitem1"/>
          <w:rFonts w:cstheme="minorHAnsi"/>
        </w:rPr>
        <w:t xml:space="preserve"> All this ''You</w:t>
      </w:r>
      <w:r w:rsidR="00D20529">
        <w:rPr>
          <w:rStyle w:val="ll-translatable-textsentenceitem1"/>
          <w:rFonts w:cstheme="minorHAnsi"/>
        </w:rPr>
        <w:t>-</w:t>
      </w:r>
      <w:r w:rsidRPr="00D20529">
        <w:rPr>
          <w:rStyle w:val="ll-translatable-textsentenceitem1"/>
          <w:rFonts w:cstheme="minorHAnsi"/>
        </w:rPr>
        <w:t>Know-Who'</w:t>
      </w:r>
      <w:r w:rsidR="00D20529">
        <w:rPr>
          <w:rStyle w:val="ll-translatable-textsentenceitem1"/>
          <w:rFonts w:cstheme="minorHAnsi"/>
        </w:rPr>
        <w:t xml:space="preserve"> </w:t>
      </w:r>
      <w:r w:rsidRPr="00D20529">
        <w:rPr>
          <w:rStyle w:val="ll-translatable-textsentenceitem1"/>
          <w:rFonts w:cstheme="minorHAnsi"/>
        </w:rPr>
        <w:t>nonsense — for eleven years I have been trying to persuade people to call him by his proper name: Voldemort.” Professor McGonagall flinched, but Dumbledore, who was unsticking two lemon drops, seemed not to notice. “It all gets so confusing if we keep saying ''You-Know-Who. ' I have never seen any reason to be frightened of saying Voldemort's name.</w:t>
      </w:r>
      <w:r w:rsidRPr="00D20529">
        <w:rPr>
          <w:rFonts w:cstheme="minorHAnsi"/>
        </w:rPr>
        <w:t xml:space="preserve"> </w:t>
      </w:r>
      <w:r w:rsidRPr="00D20529">
        <w:rPr>
          <w:rStyle w:val="ll-translatable-textsentenceitem1"/>
          <w:rFonts w:cstheme="minorHAnsi"/>
        </w:rPr>
        <w:t>“I know you haven ''t, said Professor McGonagall, sounding half exasperated, half admiring. “But you're different. Everyone knows you're the only one You-Kno</w:t>
      </w:r>
      <w:r w:rsidR="00D20529">
        <w:rPr>
          <w:rStyle w:val="ll-translatable-textsentenceitem1"/>
          <w:rFonts w:cstheme="minorHAnsi"/>
        </w:rPr>
        <w:t>w-Who</w:t>
      </w:r>
      <w:r w:rsidRPr="00D20529">
        <w:rPr>
          <w:rStyle w:val="ll-translatable-textsentenceitem1"/>
          <w:rFonts w:cstheme="minorHAnsi"/>
        </w:rPr>
        <w:t>, all right, Voldemort, was frightened of.”</w:t>
      </w:r>
      <w:r w:rsidRPr="00D20529">
        <w:rPr>
          <w:rFonts w:cstheme="minorHAnsi"/>
        </w:rPr>
        <w:t xml:space="preserve"> </w:t>
      </w:r>
      <w:r w:rsidRPr="00D20529">
        <w:rPr>
          <w:rStyle w:val="ll-translatable-textsentenceitem1"/>
          <w:rFonts w:cstheme="minorHAnsi"/>
        </w:rPr>
        <w:t>“You flatter me,” said Dumbledore calmly. “Voldemort had powers I will never have.”</w:t>
      </w:r>
      <w:r w:rsidRPr="00D20529">
        <w:rPr>
          <w:rFonts w:cstheme="minorHAnsi"/>
        </w:rPr>
        <w:t xml:space="preserve"> </w:t>
      </w:r>
      <w:r w:rsidRPr="00D20529">
        <w:rPr>
          <w:rStyle w:val="ll-translatable-textsentenceitem1"/>
          <w:rFonts w:cstheme="minorHAnsi"/>
        </w:rPr>
        <w:t xml:space="preserve">“Only because you're too </w:t>
      </w:r>
      <w:r w:rsidRPr="00D20529">
        <w:rPr>
          <w:rStyle w:val="ll-translatable-textsentenceitem1"/>
          <w:rFonts w:cstheme="minorHAnsi"/>
        </w:rPr>
        <w:lastRenderedPageBreak/>
        <w:t>— well — noble to use them.”</w:t>
      </w:r>
      <w:r w:rsidRPr="00D20529">
        <w:rPr>
          <w:rFonts w:cstheme="minorHAnsi"/>
        </w:rPr>
        <w:t xml:space="preserve"> </w:t>
      </w:r>
      <w:r w:rsidRPr="00D20529">
        <w:rPr>
          <w:rStyle w:val="ll-translatable-textsentenceitem1"/>
          <w:rFonts w:cstheme="minorHAnsi"/>
        </w:rPr>
        <w:t>“It's lucky it's dark. I haven't blushed so much since Madam Pomfrey told me she liked my new earmuffs.”</w:t>
      </w:r>
      <w:r w:rsidRPr="00D20529">
        <w:rPr>
          <w:rFonts w:cstheme="minorHAnsi"/>
        </w:rPr>
        <w:t xml:space="preserve"> </w:t>
      </w:r>
      <w:r w:rsidRPr="00D20529">
        <w:rPr>
          <w:rStyle w:val="ll-translatable-textsentenceitem1"/>
          <w:rFonts w:cstheme="minorHAnsi"/>
        </w:rPr>
        <w:t xml:space="preserve">Professor McGonagall shot a sharp look at Dumbledore and said, “The owls are nothing next to the </w:t>
      </w:r>
      <w:r w:rsidR="00D20529" w:rsidRPr="00D20529">
        <w:rPr>
          <w:rStyle w:val="ll-translatable-textsentenceitem1"/>
          <w:rFonts w:cstheme="minorHAnsi"/>
        </w:rPr>
        <w:t>rumours</w:t>
      </w:r>
      <w:r w:rsidRPr="00D20529">
        <w:rPr>
          <w:rStyle w:val="ll-translatable-textsentenceitem1"/>
          <w:rFonts w:cstheme="minorHAnsi"/>
        </w:rPr>
        <w:t xml:space="preserve"> that are flying around. You know what everyone's saying? About why he's disappeared? About what finally stopped him?”</w:t>
      </w:r>
      <w:r w:rsidR="00D20529">
        <w:rPr>
          <w:rStyle w:val="ll-translatable-textsentenceitem1"/>
          <w:rFonts w:cstheme="minorHAnsi"/>
        </w:rPr>
        <w:t xml:space="preserve"> </w:t>
      </w:r>
    </w:p>
    <w:p w14:paraId="2A71085C" w14:textId="77777777" w:rsidR="00765D2B" w:rsidRDefault="0069261D" w:rsidP="002061FE">
      <w:pPr>
        <w:rPr>
          <w:rFonts w:cstheme="minorHAnsi"/>
        </w:rPr>
      </w:pPr>
      <w:r w:rsidRPr="0069261D">
        <w:rPr>
          <w:rStyle w:val="ll-translatable-textsentenceitem1"/>
          <w:rFonts w:cstheme="minorHAnsi"/>
        </w:rPr>
        <w:t>It seemed that Professor McGonagall had reached the point she was most anxious to discuss, the real reason she had been waiting on a cold, hard wall all day, for neither as a cat nor as a woman had she fixed Dumbledore with such a piercing stare as she did now. It was plain that whatever “everyone” was saying, she was not going to believe it until Dumbledore told her it was true. Dumbledore, however, was choosing another lemon drop and did not answer.</w:t>
      </w:r>
      <w:r w:rsidRPr="0069261D">
        <w:rPr>
          <w:rFonts w:cstheme="minorHAnsi"/>
        </w:rPr>
        <w:t xml:space="preserve"> </w:t>
      </w:r>
      <w:r w:rsidRPr="0069261D">
        <w:rPr>
          <w:rStyle w:val="ll-translatable-textsentenceitem1"/>
          <w:rFonts w:cstheme="minorHAnsi"/>
        </w:rPr>
        <w:t xml:space="preserve">“What they're saying,” she pressed on, “is that last night Voldemort turned up in Godric's Hollow. He went to find the Potters. The rumour is that Lily and James Potter are — are — that they're — dead. </w:t>
      </w:r>
      <w:proofErr w:type="gramStart"/>
      <w:r w:rsidRPr="0069261D">
        <w:rPr>
          <w:rStyle w:val="ll-translatable-textsentenceitem1"/>
          <w:rFonts w:cstheme="minorHAnsi"/>
        </w:rPr>
        <w:t>“</w:t>
      </w:r>
      <w:r w:rsidRPr="0069261D">
        <w:rPr>
          <w:rFonts w:cstheme="minorHAnsi"/>
        </w:rPr>
        <w:t xml:space="preserve"> </w:t>
      </w:r>
      <w:r w:rsidRPr="0069261D">
        <w:rPr>
          <w:rStyle w:val="ll-translatable-textsentenceitem1"/>
          <w:rFonts w:cstheme="minorHAnsi"/>
        </w:rPr>
        <w:t>Dumbledore</w:t>
      </w:r>
      <w:proofErr w:type="gramEnd"/>
      <w:r w:rsidRPr="0069261D">
        <w:rPr>
          <w:rStyle w:val="ll-translatable-textsentenceitem1"/>
          <w:rFonts w:cstheme="minorHAnsi"/>
        </w:rPr>
        <w:t xml:space="preserve"> bowed his head. Professor McGonagall gasped.</w:t>
      </w:r>
      <w:r w:rsidRPr="0069261D">
        <w:rPr>
          <w:rFonts w:cstheme="minorHAnsi"/>
        </w:rPr>
        <w:t xml:space="preserve"> </w:t>
      </w:r>
      <w:r w:rsidRPr="0069261D">
        <w:rPr>
          <w:rStyle w:val="ll-translatable-textsentenceitem1"/>
          <w:rFonts w:cstheme="minorHAnsi"/>
        </w:rPr>
        <w:t>“Lily and James... I can't believe it... I didn't want to believe it... Oh, Albus...”</w:t>
      </w:r>
      <w:r w:rsidRPr="0069261D">
        <w:rPr>
          <w:rFonts w:cstheme="minorHAnsi"/>
        </w:rPr>
        <w:t xml:space="preserve"> </w:t>
      </w:r>
      <w:r w:rsidRPr="0069261D">
        <w:rPr>
          <w:rStyle w:val="ll-translatable-textsentenceitem1"/>
          <w:rFonts w:cstheme="minorHAnsi"/>
        </w:rPr>
        <w:t>Dumbledore reached out and patted her on the shoulder. “I know... I know...” he said heavily.</w:t>
      </w:r>
      <w:r w:rsidRPr="0069261D">
        <w:rPr>
          <w:rFonts w:cstheme="minorHAnsi"/>
        </w:rPr>
        <w:t xml:space="preserve"> </w:t>
      </w:r>
      <w:r w:rsidRPr="0069261D">
        <w:rPr>
          <w:rStyle w:val="ll-translatable-textsentenceitem1"/>
          <w:rFonts w:cstheme="minorHAnsi"/>
        </w:rPr>
        <w:t>Professor McGonagall's voice trembled as she went on. “That's not all. They're saying he tried to kill the Potter's son, Harry. But — he couldn't. He couldn't kill that little boy. No one knows why, or how, but they're saying that when he couldn't kill Harry Potter, Voldemort's power somehow broke — and that's why he's gone.</w:t>
      </w:r>
      <w:r w:rsidRPr="0069261D">
        <w:rPr>
          <w:rFonts w:cstheme="minorHAnsi"/>
        </w:rPr>
        <w:t xml:space="preserve"> </w:t>
      </w:r>
      <w:r w:rsidRPr="0069261D">
        <w:rPr>
          <w:rStyle w:val="ll-translatable-textsentenceitem1"/>
          <w:rFonts w:cstheme="minorHAnsi"/>
        </w:rPr>
        <w:t>Dumbledore nodded glumly.</w:t>
      </w:r>
      <w:r w:rsidRPr="0069261D">
        <w:rPr>
          <w:rFonts w:cstheme="minorHAnsi"/>
        </w:rPr>
        <w:t xml:space="preserve"> </w:t>
      </w:r>
      <w:r w:rsidRPr="0069261D">
        <w:rPr>
          <w:rStyle w:val="ll-translatable-textsentenceitem1"/>
          <w:rFonts w:cstheme="minorHAnsi"/>
        </w:rPr>
        <w:t>“It's — it's true?” faltered Professor McGonagall. “After all he's done... all the people he's killed... he couldn't kill a little boy? It's just astounding... of all the things to stop him... but how in the name of heaven did Harry survive?”</w:t>
      </w:r>
      <w:r w:rsidRPr="0069261D">
        <w:rPr>
          <w:rFonts w:cstheme="minorHAnsi"/>
        </w:rPr>
        <w:t xml:space="preserve"> </w:t>
      </w:r>
    </w:p>
    <w:p w14:paraId="21112F64" w14:textId="77777777" w:rsidR="00765D2B" w:rsidRDefault="0069261D" w:rsidP="002061FE">
      <w:pPr>
        <w:rPr>
          <w:rStyle w:val="ll-translatable-textsentenceitem1"/>
          <w:rFonts w:cstheme="minorHAnsi"/>
        </w:rPr>
      </w:pPr>
      <w:r w:rsidRPr="0069261D">
        <w:rPr>
          <w:rStyle w:val="ll-translatable-textsentenceitem1"/>
          <w:rFonts w:cstheme="minorHAnsi"/>
        </w:rPr>
        <w:t>“We can only guess,” said Dumbledore. “We may never know.”</w:t>
      </w:r>
      <w:r w:rsidRPr="0069261D">
        <w:rPr>
          <w:rFonts w:cstheme="minorHAnsi"/>
        </w:rPr>
        <w:t xml:space="preserve"> </w:t>
      </w:r>
      <w:r w:rsidRPr="0069261D">
        <w:rPr>
          <w:rStyle w:val="ll-translatable-textsentenceitem1"/>
          <w:rFonts w:cstheme="minorHAnsi"/>
        </w:rPr>
        <w:t>Professor McGonagall pulled out a lace handkerchief and dabbed at her eyes beneath her spectacles. Dumbledore gave a great sniff as he took a golden watch from his pocket and examined it. It was a very odd watch. It had twelve hands but no numbers; instead, little planets were moving around the edge. It must have made sense to Dumbledore, though, because he put it back in his pocket and said, “Hagrid's late. I suppose it was he who told you I'd be here, by the way?”</w:t>
      </w:r>
      <w:r w:rsidRPr="0069261D">
        <w:rPr>
          <w:rFonts w:cstheme="minorHAnsi"/>
        </w:rPr>
        <w:t xml:space="preserve"> </w:t>
      </w:r>
      <w:r w:rsidRPr="0069261D">
        <w:rPr>
          <w:rStyle w:val="ll-translatable-textsentenceitem1"/>
          <w:rFonts w:cstheme="minorHAnsi"/>
        </w:rPr>
        <w:t>“Yes,” said Professor McGonagall. “And I don't suppose you're going to tell me why you're here, of all places?”</w:t>
      </w:r>
      <w:r w:rsidRPr="0069261D">
        <w:rPr>
          <w:rFonts w:cstheme="minorHAnsi"/>
        </w:rPr>
        <w:t xml:space="preserve"> </w:t>
      </w:r>
      <w:r w:rsidRPr="0069261D">
        <w:rPr>
          <w:rStyle w:val="ll-translatable-textsentenceitem1"/>
          <w:rFonts w:cstheme="minorHAnsi"/>
        </w:rPr>
        <w:t>“I've come to bring Harry to his aunt and uncle. They're the only family he has left now.”</w:t>
      </w:r>
      <w:r w:rsidRPr="0069261D">
        <w:rPr>
          <w:rFonts w:cstheme="minorHAnsi"/>
        </w:rPr>
        <w:t xml:space="preserve"> </w:t>
      </w:r>
      <w:r w:rsidRPr="0069261D">
        <w:rPr>
          <w:rStyle w:val="ll-translatable-textsentenceitem1"/>
          <w:rFonts w:cstheme="minorHAnsi"/>
        </w:rPr>
        <w:t>“You don't mean — you can't mean the people who live here?” cried Professor McGonagall, jumping to her feet and pointing at number four. “Dumbledore — you can't. I've been watching them all day. You couldn't find two people who are less like us. And they've got this son — I saw him kicking his mother all the way up the street, screaming for sweets. Harry Potter come and live here!”</w:t>
      </w:r>
    </w:p>
    <w:p w14:paraId="4A3C69CA" w14:textId="77777777" w:rsidR="00765D2B" w:rsidRDefault="0069261D" w:rsidP="002061FE">
      <w:pPr>
        <w:rPr>
          <w:rStyle w:val="ll-translatable-textsentenceitem1"/>
          <w:rFonts w:cstheme="minorHAnsi"/>
        </w:rPr>
      </w:pPr>
      <w:r w:rsidRPr="0069261D">
        <w:rPr>
          <w:rFonts w:cstheme="minorHAnsi"/>
        </w:rPr>
        <w:t xml:space="preserve"> </w:t>
      </w:r>
      <w:r w:rsidRPr="0069261D">
        <w:rPr>
          <w:rStyle w:val="ll-translatable-textsentenceitem1"/>
          <w:rFonts w:cstheme="minorHAnsi"/>
        </w:rPr>
        <w:t>“It's the best place for him,” said Dumbledore firmly. “His aunt and uncle will be able to explain everything to him when he's older. I've written them a letter.”</w:t>
      </w:r>
      <w:r w:rsidRPr="0069261D">
        <w:rPr>
          <w:rFonts w:cstheme="minorHAnsi"/>
        </w:rPr>
        <w:t xml:space="preserve"> </w:t>
      </w:r>
      <w:r w:rsidRPr="0069261D">
        <w:rPr>
          <w:rStyle w:val="ll-translatable-textsentenceitem1"/>
          <w:rFonts w:cstheme="minorHAnsi"/>
        </w:rPr>
        <w:t>“A letter?” repeated Professor McGonagall faintly, sitting back down on the wall. “Really, Dumbledore, you think you can explain all this in a letter? These people will never understand him! He'll be famous — a legend — I wouldn't be surprised if today was known as Harry Potter day in the future — there will be books written about Harry — every child in our world will know his name!”</w:t>
      </w:r>
      <w:r w:rsidRPr="0069261D">
        <w:rPr>
          <w:rFonts w:cstheme="minorHAnsi"/>
        </w:rPr>
        <w:t xml:space="preserve"> </w:t>
      </w:r>
      <w:r w:rsidRPr="0069261D">
        <w:rPr>
          <w:rStyle w:val="ll-translatable-textsentenceitem1"/>
          <w:rFonts w:cstheme="minorHAnsi"/>
        </w:rPr>
        <w:t>“Exactly,” said Dumbledore, looking very seriously over the top of his half-moon glasses. “It would be enough to turn any boy's head. Famous before he can walk and talk! Famous for something he won't even remember!</w:t>
      </w:r>
      <w:r>
        <w:rPr>
          <w:rStyle w:val="ll-translatable-textsentenceitem1"/>
          <w:rFonts w:cstheme="minorHAnsi"/>
        </w:rPr>
        <w:t xml:space="preserve"> </w:t>
      </w:r>
      <w:r w:rsidR="00CB594F" w:rsidRPr="00CB594F">
        <w:rPr>
          <w:rStyle w:val="ll-translatable-textsentenceitem1"/>
          <w:rFonts w:cstheme="minorHAnsi"/>
        </w:rPr>
        <w:t>Ca</w:t>
      </w:r>
      <w:r w:rsidR="00CB594F">
        <w:rPr>
          <w:rStyle w:val="ll-translatable-textsentenceitem1"/>
          <w:rFonts w:cstheme="minorHAnsi"/>
        </w:rPr>
        <w:t>n’t</w:t>
      </w:r>
      <w:r w:rsidR="00CB594F" w:rsidRPr="00CB594F">
        <w:rPr>
          <w:rStyle w:val="ll-translatable-textsentenceitem1"/>
          <w:rFonts w:cstheme="minorHAnsi"/>
        </w:rPr>
        <w:t xml:space="preserve"> you see how much better off he'll be, growing up away from all that until he's ready to take it?”</w:t>
      </w:r>
      <w:r w:rsidR="00CB594F" w:rsidRPr="00CB594F">
        <w:rPr>
          <w:rFonts w:cstheme="minorHAnsi"/>
        </w:rPr>
        <w:t xml:space="preserve"> </w:t>
      </w:r>
      <w:r w:rsidR="00CB594F" w:rsidRPr="00CB594F">
        <w:rPr>
          <w:rStyle w:val="ll-translatable-textsentenceitem1"/>
          <w:rFonts w:cstheme="minorHAnsi"/>
        </w:rPr>
        <w:t>Professor McGonagall opened her mouth, changed her mind, swallowed, and then said, “Yes — yes, you're right, of course. But how is the boy getting here, Dumbledore?” She eyed his cloak suddenly as though she thought he might be hiding Harry underneath it.</w:t>
      </w:r>
      <w:r w:rsidR="00CB594F" w:rsidRPr="00CB594F">
        <w:rPr>
          <w:rFonts w:cstheme="minorHAnsi"/>
        </w:rPr>
        <w:t xml:space="preserve"> </w:t>
      </w:r>
      <w:r w:rsidR="00CB594F" w:rsidRPr="00CB594F">
        <w:rPr>
          <w:rStyle w:val="ll-translatable-textsentenceitem1"/>
          <w:rFonts w:cstheme="minorHAnsi"/>
        </w:rPr>
        <w:t>“Hagrid's bringing him.”</w:t>
      </w:r>
      <w:r w:rsidR="00CB594F" w:rsidRPr="00CB594F">
        <w:rPr>
          <w:rFonts w:cstheme="minorHAnsi"/>
        </w:rPr>
        <w:t xml:space="preserve"> </w:t>
      </w:r>
      <w:r w:rsidR="00CB594F" w:rsidRPr="00CB594F">
        <w:rPr>
          <w:rStyle w:val="ll-translatable-textsentenceitem1"/>
          <w:rFonts w:cstheme="minorHAnsi"/>
        </w:rPr>
        <w:t>“You think it — wise — to trust Hagrid with something as important as this?”</w:t>
      </w:r>
      <w:r w:rsidR="00CB594F" w:rsidRPr="00CB594F">
        <w:rPr>
          <w:rFonts w:cstheme="minorHAnsi"/>
        </w:rPr>
        <w:t xml:space="preserve"> </w:t>
      </w:r>
      <w:r w:rsidR="00CB594F" w:rsidRPr="00CB594F">
        <w:rPr>
          <w:rStyle w:val="ll-translatable-textsentenceitem1"/>
          <w:rFonts w:cstheme="minorHAnsi"/>
        </w:rPr>
        <w:t xml:space="preserve">I would trust Hagrid with my life,” said </w:t>
      </w:r>
      <w:r w:rsidR="00CB594F" w:rsidRPr="00CB594F">
        <w:rPr>
          <w:rStyle w:val="ll-translatable-textsentenceitem1"/>
          <w:rFonts w:cstheme="minorHAnsi"/>
        </w:rPr>
        <w:lastRenderedPageBreak/>
        <w:t>Dumbledore.</w:t>
      </w:r>
      <w:r w:rsidR="00CB594F" w:rsidRPr="00CB594F">
        <w:rPr>
          <w:rFonts w:cstheme="minorHAnsi"/>
        </w:rPr>
        <w:t xml:space="preserve"> </w:t>
      </w:r>
      <w:r w:rsidR="00CB594F" w:rsidRPr="00CB594F">
        <w:rPr>
          <w:rStyle w:val="ll-translatable-textsentenceitem1"/>
          <w:rFonts w:cstheme="minorHAnsi"/>
        </w:rPr>
        <w:t>“I'm not saying his heart isn't in the right place,” said Professor McGonagall grudgingly, “but you can't pretend he's not careless. He does tend to — what was that?”</w:t>
      </w:r>
    </w:p>
    <w:p w14:paraId="19363CED" w14:textId="77777777" w:rsidR="00765D2B" w:rsidRDefault="00CB594F" w:rsidP="002061FE">
      <w:pPr>
        <w:rPr>
          <w:rFonts w:cstheme="minorHAnsi"/>
        </w:rPr>
      </w:pPr>
      <w:r w:rsidRPr="00CB594F">
        <w:rPr>
          <w:rFonts w:cstheme="minorHAnsi"/>
        </w:rPr>
        <w:t xml:space="preserve"> </w:t>
      </w:r>
      <w:r w:rsidRPr="00CB594F">
        <w:rPr>
          <w:rStyle w:val="ll-translatable-textsentenceitem1"/>
          <w:rFonts w:cstheme="minorHAnsi"/>
        </w:rPr>
        <w:t>A low rumbling sound had broken the silence around them. It grew steadily louder as they looked up and down the street for some sign of a headlight; it swelled to a roar as they both looked up at the sky — and a huge motorcycle fell out of the air and landed on the road in front of them.</w:t>
      </w:r>
      <w:r w:rsidRPr="00CB594F">
        <w:rPr>
          <w:rFonts w:cstheme="minorHAnsi"/>
        </w:rPr>
        <w:t xml:space="preserve"> </w:t>
      </w:r>
      <w:r w:rsidRPr="00CB594F">
        <w:rPr>
          <w:rStyle w:val="ll-translatable-textsentenceitem1"/>
          <w:rFonts w:cstheme="minorHAnsi"/>
        </w:rPr>
        <w:t>If the motorcycle was huge, it was nothing to the man sitting astride it. He was almost twice as tall as a normal man and at least five times as wide. He looked simply too big to be allowed, and so wild — long tangles of bushy black hair and beard hid most of his face, he had hands the size of trash can lids, and his feet in their leather boots were like baby dolphins. In his vast, muscular arms he was holding a bundle of blankets.</w:t>
      </w:r>
      <w:r w:rsidRPr="00CB594F">
        <w:rPr>
          <w:rFonts w:cstheme="minorHAnsi"/>
        </w:rPr>
        <w:t xml:space="preserve"> </w:t>
      </w:r>
      <w:r w:rsidRPr="00CB594F">
        <w:rPr>
          <w:rStyle w:val="ll-translatable-textsentenceitem1"/>
          <w:rFonts w:cstheme="minorHAnsi"/>
        </w:rPr>
        <w:t>“Hagrid,” said Dumbledore, sounding relieved. “At last. And where did you get that motorcycle?”</w:t>
      </w:r>
      <w:r w:rsidRPr="00CB594F">
        <w:rPr>
          <w:rFonts w:cstheme="minorHAnsi"/>
        </w:rPr>
        <w:t xml:space="preserve"> </w:t>
      </w:r>
      <w:r w:rsidRPr="00CB594F">
        <w:rPr>
          <w:rStyle w:val="ll-translatable-textsentenceitem1"/>
          <w:rFonts w:cstheme="minorHAnsi"/>
        </w:rPr>
        <w:t>“Borrowed it, Professor Dumbledore, sit,” said the giant, climbing carefully off the motorcycle as he spoke. “Young Sirius Black lent it to me. I've got him, sir.”</w:t>
      </w:r>
      <w:r w:rsidRPr="00CB594F">
        <w:rPr>
          <w:rFonts w:cstheme="minorHAnsi"/>
        </w:rPr>
        <w:t xml:space="preserve"> </w:t>
      </w:r>
      <w:r w:rsidRPr="00CB594F">
        <w:rPr>
          <w:rStyle w:val="ll-translatable-textsentenceitem1"/>
          <w:rFonts w:cstheme="minorHAnsi"/>
        </w:rPr>
        <w:t>“No problems, were there?”</w:t>
      </w:r>
      <w:r w:rsidRPr="00CB594F">
        <w:rPr>
          <w:rFonts w:cstheme="minorHAnsi"/>
        </w:rPr>
        <w:t xml:space="preserve"> </w:t>
      </w:r>
      <w:r w:rsidRPr="00CB594F">
        <w:rPr>
          <w:rStyle w:val="ll-translatable-textsentenceitem1"/>
          <w:rFonts w:cstheme="minorHAnsi"/>
        </w:rPr>
        <w:t xml:space="preserve">“No, sir — house was almost destroyed, but I got him out all right before the Muggles started swarmin' around. He fell asleep as we </w:t>
      </w:r>
      <w:proofErr w:type="gramStart"/>
      <w:r w:rsidRPr="00CB594F">
        <w:rPr>
          <w:rStyle w:val="ll-translatable-textsentenceitem1"/>
          <w:rFonts w:cstheme="minorHAnsi"/>
        </w:rPr>
        <w:t>was</w:t>
      </w:r>
      <w:proofErr w:type="gramEnd"/>
      <w:r w:rsidRPr="00CB594F">
        <w:rPr>
          <w:rStyle w:val="ll-translatable-textsentenceitem1"/>
          <w:rFonts w:cstheme="minorHAnsi"/>
        </w:rPr>
        <w:t xml:space="preserve"> </w:t>
      </w:r>
      <w:proofErr w:type="spellStart"/>
      <w:r w:rsidRPr="00CB594F">
        <w:rPr>
          <w:rStyle w:val="ll-translatable-textsentenceitem1"/>
          <w:rFonts w:cstheme="minorHAnsi"/>
        </w:rPr>
        <w:t>flyin</w:t>
      </w:r>
      <w:proofErr w:type="spellEnd"/>
      <w:r w:rsidRPr="00CB594F">
        <w:rPr>
          <w:rStyle w:val="ll-translatable-textsentenceitem1"/>
          <w:rFonts w:cstheme="minorHAnsi"/>
        </w:rPr>
        <w:t>' over Bristol.”</w:t>
      </w:r>
      <w:r w:rsidRPr="00CB594F">
        <w:rPr>
          <w:rFonts w:cstheme="minorHAnsi"/>
        </w:rPr>
        <w:t xml:space="preserve"> </w:t>
      </w:r>
    </w:p>
    <w:p w14:paraId="400AB50C" w14:textId="77777777" w:rsidR="00765D2B" w:rsidRDefault="00CB594F" w:rsidP="002061FE">
      <w:pPr>
        <w:rPr>
          <w:rStyle w:val="ll-translatable-textsentenceitem1"/>
          <w:rFonts w:cstheme="minorHAnsi"/>
        </w:rPr>
      </w:pPr>
      <w:r w:rsidRPr="00CB594F">
        <w:rPr>
          <w:rStyle w:val="ll-translatable-textsentenceitem1"/>
          <w:rFonts w:cstheme="minorHAnsi"/>
        </w:rPr>
        <w:t>Dumbledore and Professor McGonagall bent forward over the bundle of blankets. Inside, just visible, was a baby boy, fast asleep. Under a tuft of jet-black hair over his forehead they could see a curiously shaped cut, like a bolt of lightning.</w:t>
      </w:r>
      <w:r w:rsidRPr="00CB594F">
        <w:rPr>
          <w:rFonts w:cstheme="minorHAnsi"/>
        </w:rPr>
        <w:t xml:space="preserve"> </w:t>
      </w:r>
      <w:r w:rsidRPr="00CB594F">
        <w:rPr>
          <w:rStyle w:val="ll-translatable-textsentenceitem1"/>
          <w:rFonts w:cstheme="minorHAnsi"/>
        </w:rPr>
        <w:t>“Is that where -?” whispered Professor McGonagall.</w:t>
      </w:r>
      <w:r w:rsidRPr="00CB594F">
        <w:rPr>
          <w:rFonts w:cstheme="minorHAnsi"/>
        </w:rPr>
        <w:t xml:space="preserve"> </w:t>
      </w:r>
      <w:r w:rsidRPr="00CB594F">
        <w:rPr>
          <w:rStyle w:val="ll-translatable-textsentenceitem1"/>
          <w:rFonts w:cstheme="minorHAnsi"/>
        </w:rPr>
        <w:t>“Yes,” said Dumbledore. “He'll have that scar forever.”</w:t>
      </w:r>
      <w:r w:rsidRPr="00CB594F">
        <w:rPr>
          <w:rFonts w:cstheme="minorHAnsi"/>
        </w:rPr>
        <w:t xml:space="preserve"> </w:t>
      </w:r>
      <w:r w:rsidRPr="00CB594F">
        <w:rPr>
          <w:rStyle w:val="ll-translatable-textsentenceitem1"/>
          <w:rFonts w:cstheme="minorHAnsi"/>
        </w:rPr>
        <w:t>“Couldn't you do something about it, Dumbledore?”</w:t>
      </w:r>
      <w:r w:rsidRPr="00CB594F">
        <w:rPr>
          <w:rFonts w:cstheme="minorHAnsi"/>
        </w:rPr>
        <w:t xml:space="preserve"> </w:t>
      </w:r>
      <w:r w:rsidRPr="00CB594F">
        <w:rPr>
          <w:rStyle w:val="ll-translatable-textsentenceitem1"/>
          <w:rFonts w:cstheme="minorHAnsi"/>
        </w:rPr>
        <w:t>“Even if I could, I wouldn't. Scars can come in handy. I have one myself above my left knee that is a perfect map of the London Underground. Well — give him here, Hagrid — we'd better get this over with.”</w:t>
      </w:r>
      <w:r w:rsidRPr="00CB594F">
        <w:rPr>
          <w:rFonts w:cstheme="minorHAnsi"/>
        </w:rPr>
        <w:t xml:space="preserve"> </w:t>
      </w:r>
      <w:r w:rsidRPr="00CB594F">
        <w:rPr>
          <w:rStyle w:val="ll-translatable-textsentenceitem1"/>
          <w:rFonts w:cstheme="minorHAnsi"/>
        </w:rPr>
        <w:t>Dumbledore took Harry in his arms and turned toward the Dursleys' house.</w:t>
      </w:r>
      <w:r w:rsidRPr="00CB594F">
        <w:rPr>
          <w:rFonts w:cstheme="minorHAnsi"/>
        </w:rPr>
        <w:t xml:space="preserve"> </w:t>
      </w:r>
      <w:r w:rsidRPr="00CB594F">
        <w:rPr>
          <w:rStyle w:val="ll-translatable-textsentenceitem1"/>
          <w:rFonts w:cstheme="minorHAnsi"/>
        </w:rPr>
        <w:t>“Could I — could I say good-bye to him, sir?” asked Hagrid. He bent his great, shaggy head over Harry and gave him what must have been a very scratchy, whiskery kiss. Then, suddenly, Hagrid let out a howl like a wounded dog.</w:t>
      </w:r>
      <w:r w:rsidRPr="00CB594F">
        <w:rPr>
          <w:rFonts w:cstheme="minorHAnsi"/>
        </w:rPr>
        <w:t xml:space="preserve"> </w:t>
      </w:r>
      <w:r w:rsidRPr="00CB594F">
        <w:rPr>
          <w:rStyle w:val="ll-translatable-textsentenceitem1"/>
          <w:rFonts w:cstheme="minorHAnsi"/>
        </w:rPr>
        <w:t>“Shhh!” hissed Professor McGonagall, “you'll wake the Muggles!”</w:t>
      </w:r>
    </w:p>
    <w:p w14:paraId="160BAFB8" w14:textId="77777777" w:rsidR="00AD50BA" w:rsidRDefault="00CB594F" w:rsidP="002061FE">
      <w:pPr>
        <w:rPr>
          <w:rFonts w:cstheme="minorHAnsi"/>
        </w:rPr>
      </w:pPr>
      <w:r w:rsidRPr="00CB594F">
        <w:rPr>
          <w:rFonts w:cstheme="minorHAnsi"/>
        </w:rPr>
        <w:t xml:space="preserve"> </w:t>
      </w:r>
      <w:r w:rsidRPr="00CB594F">
        <w:rPr>
          <w:rStyle w:val="ll-translatable-textsentenceitem1"/>
          <w:rFonts w:cstheme="minorHAnsi"/>
        </w:rPr>
        <w:t>“S-s-sorry,” sobbed Hagrid, taking out a large, spotted handkerchief and burying his face in it. “But I c-c-can't stand it — Lily an' James dead — an' poor little Harry off ter live with Muggles -”</w:t>
      </w:r>
      <w:r w:rsidRPr="00CB594F">
        <w:rPr>
          <w:rFonts w:cstheme="minorHAnsi"/>
        </w:rPr>
        <w:t xml:space="preserve"> </w:t>
      </w:r>
      <w:r w:rsidRPr="00CB594F">
        <w:rPr>
          <w:rStyle w:val="ll-translatable-textsentenceitem1"/>
          <w:rFonts w:cstheme="minorHAnsi"/>
        </w:rPr>
        <w:t>“Yes, yes, it's all very sad, but get a grip on yourself, Hagrid, or we'll be found,” Professor McGonagall whispered, patting Hagrid gingerly on the arm as Dumbledore stepped over the low garden wall and walked to the front door. He laid Harry gently on the doorstep, took a letter out of his cloak, tucked it inside Harry's blankets, and then came back to the other two.</w:t>
      </w:r>
      <w:r>
        <w:rPr>
          <w:rStyle w:val="ll-translatable-textsentenceitem1"/>
          <w:rFonts w:cstheme="minorHAnsi"/>
        </w:rPr>
        <w:t xml:space="preserve"> </w:t>
      </w:r>
      <w:r w:rsidR="008221CE" w:rsidRPr="00D0339A">
        <w:rPr>
          <w:rStyle w:val="ll-translatable-textsentenceitem1"/>
          <w:rFonts w:cstheme="minorHAnsi"/>
        </w:rPr>
        <w:t>For a full minute the three of them stood and looked at the little bundle; Hagrid's shoulders shook, Professor McGonagall blinked furiously, and the twinkling light that usually shone from Dumbledore's eyes seemed to have gone out.</w:t>
      </w:r>
      <w:r w:rsidR="008221CE" w:rsidRPr="00D0339A">
        <w:rPr>
          <w:rFonts w:cstheme="minorHAnsi"/>
        </w:rPr>
        <w:t xml:space="preserve"> </w:t>
      </w:r>
      <w:r w:rsidR="008221CE" w:rsidRPr="00D0339A">
        <w:rPr>
          <w:rStyle w:val="ll-translatable-textsentenceitem1"/>
          <w:rFonts w:cstheme="minorHAnsi"/>
        </w:rPr>
        <w:t>“Well,” said Dumbledore finally, “that's that. We've no business staying here. We may as well go and join the celebrations.”</w:t>
      </w:r>
      <w:r w:rsidR="008221CE" w:rsidRPr="00D0339A">
        <w:rPr>
          <w:rFonts w:cstheme="minorHAnsi"/>
        </w:rPr>
        <w:t xml:space="preserve"> </w:t>
      </w:r>
      <w:r w:rsidR="008221CE" w:rsidRPr="00D0339A">
        <w:rPr>
          <w:rStyle w:val="ll-translatable-textsentenceitem1"/>
          <w:rFonts w:cstheme="minorHAnsi"/>
        </w:rPr>
        <w:t xml:space="preserve">“Yeah,” said Hagrid in a very muffled voice, “I'll be takin' Sirius his bike back. </w:t>
      </w:r>
      <w:proofErr w:type="spellStart"/>
      <w:r w:rsidR="008221CE" w:rsidRPr="00D0339A">
        <w:rPr>
          <w:rStyle w:val="ll-translatable-textsentenceitem1"/>
          <w:rFonts w:cstheme="minorHAnsi"/>
        </w:rPr>
        <w:t>G'night</w:t>
      </w:r>
      <w:proofErr w:type="spellEnd"/>
      <w:r w:rsidR="008221CE" w:rsidRPr="00D0339A">
        <w:rPr>
          <w:rStyle w:val="ll-translatable-textsentenceitem1"/>
          <w:rFonts w:cstheme="minorHAnsi"/>
        </w:rPr>
        <w:t>, Professor McGonagall — Professor Dumbledore, sir.”</w:t>
      </w:r>
      <w:r w:rsidR="008221CE" w:rsidRPr="00D0339A">
        <w:rPr>
          <w:rFonts w:cstheme="minorHAnsi"/>
        </w:rPr>
        <w:t xml:space="preserve"> </w:t>
      </w:r>
      <w:r w:rsidR="008221CE" w:rsidRPr="00D0339A">
        <w:rPr>
          <w:rStyle w:val="ll-translatable-textsentenceitem1"/>
          <w:rFonts w:cstheme="minorHAnsi"/>
        </w:rPr>
        <w:t>Wiping his streaming eyes on his jacket sleeve, Hagrid swung himself onto the motorcycle and kicked the engine into life; with a roar it rose into the air and off into the night.</w:t>
      </w:r>
      <w:r w:rsidR="008221CE" w:rsidRPr="00D0339A">
        <w:rPr>
          <w:rFonts w:cstheme="minorHAnsi"/>
        </w:rPr>
        <w:t xml:space="preserve"> </w:t>
      </w:r>
      <w:r w:rsidR="008221CE" w:rsidRPr="00D0339A">
        <w:rPr>
          <w:rStyle w:val="ll-translatable-textsentenceitem1"/>
          <w:rFonts w:cstheme="minorHAnsi"/>
        </w:rPr>
        <w:t>“I shall see you soon, I expect, Professor McGonagall,” said Dumbledore, nodding to her. Professor McGonagall blew her nose in reply.</w:t>
      </w:r>
      <w:r w:rsidR="008221CE" w:rsidRPr="00D0339A">
        <w:rPr>
          <w:rFonts w:cstheme="minorHAnsi"/>
        </w:rPr>
        <w:t xml:space="preserve"> </w:t>
      </w:r>
    </w:p>
    <w:p w14:paraId="11D50188" w14:textId="34A0C0A8" w:rsidR="002061FE" w:rsidRPr="00A45D62" w:rsidRDefault="008221CE" w:rsidP="002061FE">
      <w:r w:rsidRPr="00D0339A">
        <w:rPr>
          <w:rStyle w:val="ll-translatable-textsentenceitem1"/>
          <w:rFonts w:cstheme="minorHAnsi"/>
        </w:rPr>
        <w:t xml:space="preserve">Dumbledore turned and walked back down the street. On the corner he stopped and took out the silver Put-Outer. He clicked it once, and twelve balls of light sped back to their </w:t>
      </w:r>
      <w:proofErr w:type="gramStart"/>
      <w:r w:rsidRPr="00D0339A">
        <w:rPr>
          <w:rStyle w:val="ll-translatable-textsentenceitem1"/>
          <w:rFonts w:cstheme="minorHAnsi"/>
        </w:rPr>
        <w:t>street lamps</w:t>
      </w:r>
      <w:proofErr w:type="gramEnd"/>
      <w:r w:rsidRPr="00D0339A">
        <w:rPr>
          <w:rStyle w:val="ll-translatable-textsentenceitem1"/>
          <w:rFonts w:cstheme="minorHAnsi"/>
        </w:rPr>
        <w:t xml:space="preserve"> so that Privet Drive glowed suddenly orange and he could make out a tabby cat slinking around the corner at the other end of the street. He could just see the bundle of blankets on the step of number four.</w:t>
      </w:r>
      <w:r w:rsidRPr="00D0339A">
        <w:rPr>
          <w:rFonts w:cstheme="minorHAnsi"/>
        </w:rPr>
        <w:t xml:space="preserve"> </w:t>
      </w:r>
      <w:r w:rsidRPr="00D0339A">
        <w:rPr>
          <w:rStyle w:val="ll-translatable-textsentenceitem1"/>
          <w:rFonts w:cstheme="minorHAnsi"/>
        </w:rPr>
        <w:t>“Good luck, Harry,” he murmured. He turned on his heel and with a swish of his cloak, he was gone.</w:t>
      </w:r>
      <w:r w:rsidRPr="00D0339A">
        <w:rPr>
          <w:rFonts w:cstheme="minorHAnsi"/>
        </w:rPr>
        <w:t xml:space="preserve"> </w:t>
      </w:r>
      <w:r w:rsidRPr="00D0339A">
        <w:rPr>
          <w:rStyle w:val="ll-translatable-textsentenceitem1"/>
          <w:rFonts w:cstheme="minorHAnsi"/>
        </w:rPr>
        <w:t xml:space="preserve">A breeze ruffled the neat hedges of Privet Drive, which lay silent and tidy under the inky sky, the very last place you would expect astonishing things to happen. Harry Potter rolled over inside his blankets without waking up. One small hand closed on the letter beside him and he slept on, not </w:t>
      </w:r>
      <w:r w:rsidRPr="00D0339A">
        <w:rPr>
          <w:rStyle w:val="ll-translatable-textsentenceitem1"/>
          <w:rFonts w:cstheme="minorHAnsi"/>
        </w:rPr>
        <w:lastRenderedPageBreak/>
        <w:t>knowing he was special, not knowing he was famous, not knowing he would be woken in a few hours' time by Mrs. Dursley's scream as she opened the front door to put out the milk bottles, nor that he would spend the next few weeks being prodded and pinched by his cousin Dudley... He couldn't know that at this very moment, people meeting in secret all over the country were holding up their glasses and saying in hushed voices: “To Harry Potter — the boy who lived!”</w:t>
      </w:r>
    </w:p>
    <w:p w14:paraId="4FC49598" w14:textId="5ADE09D7" w:rsidR="00361CCF" w:rsidRDefault="00D8016D" w:rsidP="002656B4">
      <w:pPr>
        <w:rPr>
          <w:b/>
          <w:bCs/>
        </w:rPr>
      </w:pPr>
      <w:r w:rsidRPr="00D8016D">
        <w:rPr>
          <w:rFonts w:ascii="Comic Sans MS" w:eastAsia="Times New Roman" w:hAnsi="Comic Sans MS" w:cs="Bembo"/>
          <w:noProof/>
          <w:sz w:val="24"/>
          <w:szCs w:val="24"/>
          <w:lang w:eastAsia="en-GB"/>
        </w:rPr>
        <mc:AlternateContent>
          <mc:Choice Requires="wps">
            <w:drawing>
              <wp:anchor distT="45720" distB="45720" distL="114300" distR="114300" simplePos="0" relativeHeight="251721728" behindDoc="0" locked="0" layoutInCell="1" allowOverlap="1" wp14:anchorId="0B308D62" wp14:editId="7CC22155">
                <wp:simplePos x="0" y="0"/>
                <wp:positionH relativeFrom="margin">
                  <wp:posOffset>-508000</wp:posOffset>
                </wp:positionH>
                <wp:positionV relativeFrom="paragraph">
                  <wp:posOffset>413385</wp:posOffset>
                </wp:positionV>
                <wp:extent cx="6722745" cy="7091045"/>
                <wp:effectExtent l="0" t="0" r="20955" b="14605"/>
                <wp:wrapSquare wrapText="bothSides"/>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2745" cy="7091045"/>
                        </a:xfrm>
                        <a:prstGeom prst="rect">
                          <a:avLst/>
                        </a:prstGeom>
                        <a:solidFill>
                          <a:srgbClr val="FFFFFF"/>
                        </a:solidFill>
                        <a:ln w="9525">
                          <a:solidFill>
                            <a:srgbClr val="000000"/>
                          </a:solidFill>
                          <a:miter lim="800000"/>
                          <a:headEnd/>
                          <a:tailEnd/>
                        </a:ln>
                      </wps:spPr>
                      <wps:txbx>
                        <w:txbxContent>
                          <w:p w14:paraId="1630CCB3" w14:textId="77777777" w:rsidR="00D8016D" w:rsidRDefault="00D8016D" w:rsidP="00D8016D">
                            <w:r>
                              <w:rPr>
                                <w:b/>
                                <w:bCs/>
                              </w:rPr>
                              <w:t xml:space="preserve">Task One – Summarise what happened in this chapter: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308D62" id="_x0000_s1044" type="#_x0000_t202" style="position:absolute;margin-left:-40pt;margin-top:32.55pt;width:529.35pt;height:558.35pt;z-index:251721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">
                <v:textbox>
                  <w:txbxContent>
                    <w:p w14:paraId="1630CCB3" w14:textId="77777777" w:rsidR="00D8016D" w:rsidRDefault="00D8016D" w:rsidP="00D8016D">
                      <w:r>
                        <w:rPr>
                          <w:b/>
                          <w:bCs/>
                        </w:rPr>
                        <w:t xml:space="preserve">Task One – Summarise what happened in this chapter: </w:t>
                      </w:r>
                    </w:p>
                  </w:txbxContent>
                </v:textbox>
                <w10:wrap type="square" anchorx="margin"/>
              </v:shape>
            </w:pict>
          </mc:Fallback>
        </mc:AlternateContent>
      </w:r>
    </w:p>
    <w:p w14:paraId="132C64E2" w14:textId="715A6D15" w:rsidR="008D0448" w:rsidRDefault="008D0448" w:rsidP="008D0448">
      <w:pPr>
        <w:tabs>
          <w:tab w:val="left" w:pos="1426"/>
        </w:tabs>
        <w:rPr>
          <w:rFonts w:cstheme="minorHAnsi"/>
        </w:rPr>
      </w:pPr>
      <w:r>
        <w:rPr>
          <w:rFonts w:cstheme="minorHAnsi"/>
        </w:rPr>
        <w:tab/>
      </w:r>
    </w:p>
    <w:p w14:paraId="3517BF0F" w14:textId="7B5940A2" w:rsidR="008D0448" w:rsidRPr="008D0448" w:rsidRDefault="008D0448" w:rsidP="008D0448">
      <w:pPr>
        <w:tabs>
          <w:tab w:val="left" w:pos="1426"/>
        </w:tabs>
        <w:rPr>
          <w:rFonts w:cstheme="minorHAnsi"/>
        </w:rPr>
      </w:pPr>
      <w:r w:rsidRPr="008D0448">
        <w:rPr>
          <w:rFonts w:ascii="Comic Sans MS" w:eastAsia="Times New Roman" w:hAnsi="Comic Sans MS" w:cs="Bembo"/>
          <w:noProof/>
          <w:sz w:val="24"/>
          <w:szCs w:val="24"/>
          <w:lang w:eastAsia="en-GB"/>
        </w:rPr>
        <w:lastRenderedPageBreak/>
        <mc:AlternateContent>
          <mc:Choice Requires="wps">
            <w:drawing>
              <wp:anchor distT="45720" distB="45720" distL="114300" distR="114300" simplePos="0" relativeHeight="251723776" behindDoc="0" locked="0" layoutInCell="1" allowOverlap="1" wp14:anchorId="7DD4D437" wp14:editId="6BF76ED3">
                <wp:simplePos x="0" y="0"/>
                <wp:positionH relativeFrom="margin">
                  <wp:posOffset>-379476</wp:posOffset>
                </wp:positionH>
                <wp:positionV relativeFrom="paragraph">
                  <wp:posOffset>-379476</wp:posOffset>
                </wp:positionV>
                <wp:extent cx="6686220" cy="9176004"/>
                <wp:effectExtent l="0" t="0" r="19685" b="2540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220" cy="9176004"/>
                        </a:xfrm>
                        <a:prstGeom prst="rect">
                          <a:avLst/>
                        </a:prstGeom>
                        <a:solidFill>
                          <a:srgbClr val="FFFFFF"/>
                        </a:solidFill>
                        <a:ln w="9525">
                          <a:solidFill>
                            <a:srgbClr val="000000"/>
                          </a:solidFill>
                          <a:miter lim="800000"/>
                          <a:headEnd/>
                          <a:tailEnd/>
                        </a:ln>
                      </wps:spPr>
                      <wps:txbx>
                        <w:txbxContent>
                          <w:p w14:paraId="6B0962CF" w14:textId="77777777" w:rsidR="008D0448" w:rsidRDefault="008D0448" w:rsidP="008D0448">
                            <w:pPr>
                              <w:rPr>
                                <w:b/>
                                <w:bCs/>
                              </w:rPr>
                            </w:pPr>
                            <w:r w:rsidRPr="00A704AE">
                              <w:rPr>
                                <w:b/>
                                <w:bCs/>
                              </w:rPr>
                              <w:t>Task Two – answer the following questions:</w:t>
                            </w:r>
                          </w:p>
                          <w:p w14:paraId="6220A086" w14:textId="3118C90A" w:rsidR="008D0448" w:rsidRDefault="008D0448" w:rsidP="008D0448">
                            <w:pPr>
                              <w:pStyle w:val="ListParagraph"/>
                              <w:numPr>
                                <w:ilvl w:val="0"/>
                                <w:numId w:val="3"/>
                              </w:numPr>
                            </w:pPr>
                            <w:r>
                              <w:t>Where do Mr and Mrs Dursley live?</w:t>
                            </w:r>
                          </w:p>
                          <w:p w14:paraId="18BB224D" w14:textId="77777777" w:rsidR="008D0448" w:rsidRDefault="008D0448" w:rsidP="008D0448"/>
                          <w:p w14:paraId="5E1FB3D8" w14:textId="77777777" w:rsidR="008D0448" w:rsidRDefault="008D0448" w:rsidP="008D0448"/>
                          <w:p w14:paraId="01435770" w14:textId="3347A4A7" w:rsidR="008D0448" w:rsidRDefault="00A76A94" w:rsidP="008D0448">
                            <w:pPr>
                              <w:pStyle w:val="ListParagraph"/>
                              <w:numPr>
                                <w:ilvl w:val="0"/>
                                <w:numId w:val="3"/>
                              </w:numPr>
                            </w:pPr>
                            <w:r>
                              <w:t>What does Mr. Dursley sell?</w:t>
                            </w:r>
                          </w:p>
                          <w:p w14:paraId="0F7E21BB" w14:textId="77777777" w:rsidR="008D0448" w:rsidRDefault="008D0448" w:rsidP="008D0448">
                            <w:pPr>
                              <w:pStyle w:val="ListParagraph"/>
                            </w:pPr>
                          </w:p>
                          <w:p w14:paraId="74E0C5B1" w14:textId="77777777" w:rsidR="008D0448" w:rsidRDefault="008D0448" w:rsidP="008D0448"/>
                          <w:p w14:paraId="6E0D1CEF" w14:textId="77777777" w:rsidR="008D0448" w:rsidRDefault="008D0448" w:rsidP="008D0448">
                            <w:pPr>
                              <w:pStyle w:val="ListParagraph"/>
                            </w:pPr>
                          </w:p>
                          <w:p w14:paraId="081BE833" w14:textId="0E2B43F6" w:rsidR="008D0448" w:rsidRDefault="00AE4571" w:rsidP="008D0448">
                            <w:pPr>
                              <w:pStyle w:val="ListParagraph"/>
                              <w:numPr>
                                <w:ilvl w:val="0"/>
                                <w:numId w:val="3"/>
                              </w:numPr>
                            </w:pPr>
                            <w:r>
                              <w:t>What caused the strange markings on the cat?</w:t>
                            </w:r>
                          </w:p>
                          <w:p w14:paraId="31A7AB3E" w14:textId="77777777" w:rsidR="008D0448" w:rsidRDefault="008D0448" w:rsidP="008D0448"/>
                          <w:p w14:paraId="086144A4" w14:textId="77777777" w:rsidR="008D0448" w:rsidRDefault="008D0448" w:rsidP="008D0448">
                            <w:pPr>
                              <w:pStyle w:val="ListParagraph"/>
                            </w:pPr>
                          </w:p>
                          <w:p w14:paraId="1692F643" w14:textId="77777777" w:rsidR="008D0448" w:rsidRDefault="008D0448" w:rsidP="008D0448">
                            <w:pPr>
                              <w:pStyle w:val="ListParagraph"/>
                            </w:pPr>
                          </w:p>
                          <w:p w14:paraId="1EFE2209" w14:textId="37662C39" w:rsidR="008D0448" w:rsidRDefault="008D0448" w:rsidP="008D0448">
                            <w:pPr>
                              <w:pStyle w:val="ListParagraph"/>
                              <w:numPr>
                                <w:ilvl w:val="0"/>
                                <w:numId w:val="3"/>
                              </w:numPr>
                            </w:pPr>
                            <w:r>
                              <w:t xml:space="preserve">What </w:t>
                            </w:r>
                            <w:r w:rsidR="00F25905">
                              <w:t xml:space="preserve">were the two things on the news that were strange? </w:t>
                            </w:r>
                            <w:r>
                              <w:t xml:space="preserve"> </w:t>
                            </w:r>
                          </w:p>
                          <w:p w14:paraId="166C87DE" w14:textId="77777777" w:rsidR="008D0448" w:rsidRDefault="008D0448" w:rsidP="008D0448">
                            <w:pPr>
                              <w:ind w:left="360"/>
                            </w:pPr>
                          </w:p>
                          <w:p w14:paraId="5CA505E5" w14:textId="77777777" w:rsidR="008D0448" w:rsidRDefault="008D0448" w:rsidP="008D0448"/>
                          <w:p w14:paraId="41E00F83" w14:textId="77777777" w:rsidR="008D0448" w:rsidRDefault="008D0448" w:rsidP="008D0448">
                            <w:pPr>
                              <w:pStyle w:val="ListParagraph"/>
                            </w:pPr>
                          </w:p>
                          <w:p w14:paraId="4BBFEEF4" w14:textId="3FB15C60" w:rsidR="008D0448" w:rsidRDefault="00121D4B" w:rsidP="008D0448">
                            <w:pPr>
                              <w:pStyle w:val="ListParagraph"/>
                              <w:numPr>
                                <w:ilvl w:val="0"/>
                                <w:numId w:val="3"/>
                              </w:numPr>
                            </w:pPr>
                            <w:r>
                              <w:t>What does Dumbledore use to put the lights out on the Dursley’s street?</w:t>
                            </w:r>
                          </w:p>
                          <w:p w14:paraId="1D3EE2BB" w14:textId="77777777" w:rsidR="008D0448" w:rsidRDefault="008D0448" w:rsidP="008D0448"/>
                          <w:p w14:paraId="108CDC7B" w14:textId="77777777" w:rsidR="008D0448" w:rsidRDefault="008D0448" w:rsidP="008D0448"/>
                          <w:p w14:paraId="06F3052C" w14:textId="77777777" w:rsidR="008D0448" w:rsidRDefault="008D0448" w:rsidP="008D0448">
                            <w:pPr>
                              <w:pStyle w:val="ListParagraph"/>
                            </w:pPr>
                          </w:p>
                          <w:p w14:paraId="341A1C16" w14:textId="15492FD4" w:rsidR="008D0448" w:rsidRDefault="002E3007" w:rsidP="008D0448">
                            <w:pPr>
                              <w:pStyle w:val="ListParagraph"/>
                              <w:numPr>
                                <w:ilvl w:val="0"/>
                                <w:numId w:val="3"/>
                              </w:numPr>
                            </w:pPr>
                            <w:r>
                              <w:t>What is Dumbledore’s favourite muggle sweet?</w:t>
                            </w:r>
                          </w:p>
                          <w:p w14:paraId="68B44D2F" w14:textId="77777777" w:rsidR="008D0448" w:rsidRDefault="008D0448" w:rsidP="008D0448"/>
                          <w:p w14:paraId="6801F211" w14:textId="77777777" w:rsidR="008D0448" w:rsidRDefault="008D0448" w:rsidP="008D0448">
                            <w:pPr>
                              <w:pStyle w:val="ListParagraph"/>
                            </w:pPr>
                          </w:p>
                          <w:p w14:paraId="2DB068E4" w14:textId="77777777" w:rsidR="008D0448" w:rsidRDefault="008D0448" w:rsidP="008D0448">
                            <w:pPr>
                              <w:pStyle w:val="ListParagraph"/>
                            </w:pPr>
                          </w:p>
                          <w:p w14:paraId="63B4D030" w14:textId="77777777" w:rsidR="008D0448" w:rsidRDefault="008D0448" w:rsidP="008D0448">
                            <w:pPr>
                              <w:pStyle w:val="ListParagraph"/>
                            </w:pPr>
                          </w:p>
                          <w:p w14:paraId="2AA3A7B7" w14:textId="001F4B24" w:rsidR="008D0448" w:rsidRDefault="00AE7BD9" w:rsidP="008D0448">
                            <w:pPr>
                              <w:pStyle w:val="ListParagraph"/>
                              <w:numPr>
                                <w:ilvl w:val="0"/>
                                <w:numId w:val="3"/>
                              </w:numPr>
                            </w:pPr>
                            <w:r>
                              <w:t>Who brings Harry to the Dursley’s house?</w:t>
                            </w:r>
                            <w:r w:rsidR="008D0448">
                              <w:t xml:space="preserve"> </w:t>
                            </w:r>
                          </w:p>
                          <w:p w14:paraId="6365EEFF" w14:textId="77777777" w:rsidR="008D0448" w:rsidRDefault="008D0448" w:rsidP="008D0448"/>
                          <w:p w14:paraId="588E8C78" w14:textId="77777777" w:rsidR="008D0448" w:rsidRDefault="008D0448" w:rsidP="008D0448"/>
                          <w:p w14:paraId="6FAFBDA5" w14:textId="77777777" w:rsidR="008D0448" w:rsidRDefault="008D0448" w:rsidP="008D0448"/>
                          <w:p w14:paraId="440B4BEB" w14:textId="418E0302" w:rsidR="008D0448" w:rsidRDefault="00BE3543" w:rsidP="008D0448">
                            <w:pPr>
                              <w:pStyle w:val="ListParagraph"/>
                              <w:numPr>
                                <w:ilvl w:val="0"/>
                                <w:numId w:val="3"/>
                              </w:numPr>
                            </w:pPr>
                            <w:r>
                              <w:t xml:space="preserve">What does Dumbledore leave with Harry to explain everything? </w:t>
                            </w:r>
                          </w:p>
                          <w:p w14:paraId="0016473C" w14:textId="2CA854A4" w:rsidR="00BE3543" w:rsidRDefault="00BE3543" w:rsidP="00BE3543"/>
                          <w:p w14:paraId="50C3E846" w14:textId="06B2B753" w:rsidR="00BE3543" w:rsidRDefault="00BE3543" w:rsidP="00BE3543"/>
                          <w:p w14:paraId="112FA23A" w14:textId="28C1552F" w:rsidR="00BE3543" w:rsidRDefault="001E7BC2" w:rsidP="00BE3543">
                            <w:pPr>
                              <w:pStyle w:val="ListParagraph"/>
                              <w:numPr>
                                <w:ilvl w:val="0"/>
                                <w:numId w:val="3"/>
                              </w:numPr>
                            </w:pPr>
                            <w:r>
                              <w:t xml:space="preserve">Who are Harry’s parents? </w:t>
                            </w:r>
                          </w:p>
                          <w:p w14:paraId="1BEDAD0A" w14:textId="428528B0" w:rsidR="007502EE" w:rsidRDefault="007502EE" w:rsidP="007502EE"/>
                          <w:p w14:paraId="0976C706" w14:textId="2CBDF7EA" w:rsidR="007502EE" w:rsidRDefault="007502EE" w:rsidP="007502EE"/>
                          <w:p w14:paraId="0EDC9178" w14:textId="3EC56AAE" w:rsidR="007502EE" w:rsidRDefault="007502EE" w:rsidP="007502EE"/>
                          <w:p w14:paraId="369A76FE" w14:textId="5ED3C9AF" w:rsidR="007502EE" w:rsidRDefault="007502EE" w:rsidP="007502EE"/>
                          <w:p w14:paraId="7DED2F7D" w14:textId="0F43C45A" w:rsidR="007502EE" w:rsidRDefault="007502EE" w:rsidP="007502EE"/>
                          <w:p w14:paraId="35D06093" w14:textId="1615C3DE" w:rsidR="007502EE" w:rsidRDefault="007502EE" w:rsidP="007502EE"/>
                          <w:p w14:paraId="5C07D4AB" w14:textId="337686BA" w:rsidR="007502EE" w:rsidRDefault="007502EE" w:rsidP="007502EE"/>
                          <w:p w14:paraId="651B68E8" w14:textId="6794763A" w:rsidR="007502EE" w:rsidRDefault="007502EE" w:rsidP="007502EE"/>
                          <w:p w14:paraId="45888921" w14:textId="22018CB5" w:rsidR="007502EE" w:rsidRDefault="007502EE" w:rsidP="007502EE"/>
                          <w:p w14:paraId="307FCDCD" w14:textId="77777777" w:rsidR="007502EE" w:rsidRDefault="007502EE" w:rsidP="007502EE"/>
                          <w:p w14:paraId="7227754E" w14:textId="5AEA0BA7" w:rsidR="007502EE" w:rsidRDefault="007502EE" w:rsidP="007502EE"/>
                          <w:p w14:paraId="5FCDF53C" w14:textId="7B45EA64" w:rsidR="007502EE" w:rsidRDefault="007502EE" w:rsidP="007502EE"/>
                          <w:p w14:paraId="443DF83D" w14:textId="18690405" w:rsidR="007502EE" w:rsidRDefault="007502EE" w:rsidP="007502EE"/>
                          <w:p w14:paraId="0FCBEEB7" w14:textId="1D918D1E" w:rsidR="007502EE" w:rsidRDefault="007502EE" w:rsidP="007502EE"/>
                          <w:p w14:paraId="73DF78EF" w14:textId="5F2F5C23" w:rsidR="007502EE" w:rsidRDefault="007502EE" w:rsidP="007502EE"/>
                          <w:p w14:paraId="36EE9989" w14:textId="7A84E90B" w:rsidR="007502EE" w:rsidRDefault="007502EE" w:rsidP="007502EE"/>
                          <w:p w14:paraId="57ED47C0" w14:textId="44E67B39" w:rsidR="007502EE" w:rsidRDefault="007502EE" w:rsidP="007502EE"/>
                          <w:p w14:paraId="591217D1" w14:textId="26288C29" w:rsidR="007502EE" w:rsidRDefault="007502EE" w:rsidP="007502EE"/>
                          <w:p w14:paraId="7C95D58F" w14:textId="1B2ED8E5" w:rsidR="007502EE" w:rsidRDefault="007502EE" w:rsidP="007502EE"/>
                          <w:p w14:paraId="6F438C1A" w14:textId="0D62A328" w:rsidR="007502EE" w:rsidRDefault="007502EE" w:rsidP="007502EE"/>
                          <w:p w14:paraId="1C19E39D" w14:textId="283DCCB6" w:rsidR="007502EE" w:rsidRDefault="007502EE" w:rsidP="007502EE"/>
                          <w:p w14:paraId="65E33150" w14:textId="57E7CA0A" w:rsidR="007502EE" w:rsidRDefault="007502EE" w:rsidP="007502EE"/>
                          <w:p w14:paraId="723EC4C3" w14:textId="6D0F5297" w:rsidR="007502EE" w:rsidRDefault="007502EE" w:rsidP="007502EE"/>
                          <w:p w14:paraId="7FE05E77" w14:textId="77777777" w:rsidR="007502EE" w:rsidRDefault="007502EE" w:rsidP="007502EE"/>
                          <w:p w14:paraId="73106135" w14:textId="49CA531F" w:rsidR="001213F0" w:rsidRDefault="001213F0" w:rsidP="001213F0"/>
                          <w:p w14:paraId="71E3A87F" w14:textId="7D424676" w:rsidR="00A7783F" w:rsidRDefault="00A7783F" w:rsidP="001213F0"/>
                          <w:p w14:paraId="72960E02" w14:textId="01A4475C" w:rsidR="003B5173" w:rsidRDefault="003B5173" w:rsidP="001213F0"/>
                          <w:p w14:paraId="165245CD" w14:textId="6D4C97D9" w:rsidR="003B5173" w:rsidRDefault="003B5173" w:rsidP="001213F0"/>
                          <w:p w14:paraId="2E6A4506" w14:textId="3DE6C9AD" w:rsidR="003B5173" w:rsidRDefault="003B5173" w:rsidP="001213F0"/>
                          <w:p w14:paraId="59D3CB29" w14:textId="2D25D184" w:rsidR="003B5173" w:rsidRDefault="003B5173" w:rsidP="001213F0"/>
                          <w:p w14:paraId="1EE384D4" w14:textId="196B849F" w:rsidR="003B5173" w:rsidRDefault="003B5173" w:rsidP="001213F0"/>
                          <w:p w14:paraId="4CCB85CD" w14:textId="36D8F299" w:rsidR="003B5173" w:rsidRDefault="003B5173" w:rsidP="001213F0"/>
                          <w:p w14:paraId="3BDFAB5A" w14:textId="77777777" w:rsidR="003B5173" w:rsidRDefault="003B5173" w:rsidP="001213F0"/>
                          <w:p w14:paraId="0B6665F1" w14:textId="72619056" w:rsidR="00A7783F" w:rsidRDefault="00A7783F" w:rsidP="001213F0"/>
                          <w:p w14:paraId="23EB1F84" w14:textId="0E24D091" w:rsidR="00A7783F" w:rsidRDefault="00A7783F" w:rsidP="001213F0"/>
                          <w:p w14:paraId="3561F456" w14:textId="09E760C9" w:rsidR="00A7783F" w:rsidRDefault="00A7783F" w:rsidP="001213F0"/>
                          <w:p w14:paraId="0C78B4D2" w14:textId="0DBD9FCE" w:rsidR="00A7783F" w:rsidRDefault="00A7783F" w:rsidP="001213F0"/>
                          <w:p w14:paraId="3EA84833" w14:textId="58E6A65D" w:rsidR="00A7783F" w:rsidRDefault="00A7783F" w:rsidP="001213F0"/>
                          <w:p w14:paraId="238935D3" w14:textId="61E292AD" w:rsidR="00A7783F" w:rsidRDefault="00A7783F" w:rsidP="001213F0"/>
                          <w:p w14:paraId="4C21EB70" w14:textId="4C51F371" w:rsidR="00A7783F" w:rsidRDefault="00A7783F" w:rsidP="001213F0"/>
                          <w:p w14:paraId="7EF50206" w14:textId="77777777" w:rsidR="00A7783F" w:rsidRDefault="00A7783F" w:rsidP="001213F0"/>
                          <w:p w14:paraId="48C90835" w14:textId="634CBBEF" w:rsidR="001213F0" w:rsidRDefault="001213F0" w:rsidP="001213F0"/>
                          <w:p w14:paraId="11D2A222" w14:textId="58A2B1D1" w:rsidR="001213F0" w:rsidRDefault="001213F0" w:rsidP="001213F0"/>
                          <w:p w14:paraId="748C72FE" w14:textId="4B2472D5" w:rsidR="001213F0" w:rsidRDefault="001213F0" w:rsidP="001213F0"/>
                          <w:p w14:paraId="50563942" w14:textId="16DF77B0" w:rsidR="001213F0" w:rsidRDefault="001213F0" w:rsidP="001213F0"/>
                          <w:p w14:paraId="15FF6532" w14:textId="01D9E2DE" w:rsidR="001213F0" w:rsidRDefault="001213F0" w:rsidP="001213F0"/>
                          <w:p w14:paraId="1EE11EDD" w14:textId="3D69D150" w:rsidR="001213F0" w:rsidRDefault="001213F0" w:rsidP="001213F0"/>
                          <w:p w14:paraId="1F8FD06B" w14:textId="6B3B50FD" w:rsidR="001213F0" w:rsidRDefault="001213F0" w:rsidP="001213F0"/>
                          <w:p w14:paraId="5D9EFBFC" w14:textId="3735D8FA" w:rsidR="001213F0" w:rsidRDefault="001213F0" w:rsidP="001213F0"/>
                          <w:p w14:paraId="27D1ADE9" w14:textId="77777777" w:rsidR="001213F0" w:rsidRDefault="001213F0" w:rsidP="001213F0"/>
                          <w:p w14:paraId="006C3C49" w14:textId="120D88C5" w:rsidR="008D0448" w:rsidRDefault="008D0448" w:rsidP="008D0448"/>
                          <w:p w14:paraId="2C44AB29" w14:textId="61670335" w:rsidR="001213F0" w:rsidRDefault="001213F0" w:rsidP="008D0448"/>
                          <w:p w14:paraId="47F2F4C0" w14:textId="4EA44430" w:rsidR="001213F0" w:rsidRDefault="001213F0" w:rsidP="008D0448"/>
                          <w:p w14:paraId="0ED8C87F" w14:textId="2D90688F" w:rsidR="001213F0" w:rsidRDefault="001213F0" w:rsidP="008D0448"/>
                          <w:p w14:paraId="1808072D" w14:textId="0707F8EE" w:rsidR="001213F0" w:rsidRDefault="001213F0" w:rsidP="008D0448"/>
                          <w:p w14:paraId="57E5830C" w14:textId="1AE1533B" w:rsidR="001213F0" w:rsidRDefault="001213F0" w:rsidP="008D0448"/>
                          <w:p w14:paraId="5142B92D" w14:textId="77777777" w:rsidR="001213F0" w:rsidRDefault="001213F0" w:rsidP="008D0448"/>
                          <w:p w14:paraId="12E0EE5E" w14:textId="5A253B47" w:rsidR="009849F7" w:rsidRDefault="009849F7" w:rsidP="008D0448"/>
                          <w:p w14:paraId="615FF64C" w14:textId="3978A3D7" w:rsidR="009849F7" w:rsidRDefault="009849F7" w:rsidP="008D0448"/>
                          <w:p w14:paraId="64324DF6" w14:textId="78E5D4EB" w:rsidR="009849F7" w:rsidRDefault="009849F7" w:rsidP="008D0448"/>
                          <w:p w14:paraId="2426338F" w14:textId="6894B5E9" w:rsidR="009849F7" w:rsidRDefault="009849F7" w:rsidP="008D0448"/>
                          <w:p w14:paraId="2C1397FE" w14:textId="06BAB7C7" w:rsidR="009849F7" w:rsidRDefault="009849F7" w:rsidP="008D0448"/>
                          <w:p w14:paraId="4429123A" w14:textId="77777777" w:rsidR="009849F7" w:rsidRDefault="009849F7" w:rsidP="008D0448"/>
                          <w:p w14:paraId="53515BB0" w14:textId="186CB559" w:rsidR="008D0448" w:rsidRDefault="008D0448" w:rsidP="008D0448"/>
                          <w:p w14:paraId="1D75CEB5" w14:textId="4B87B225" w:rsidR="009849F7" w:rsidRDefault="009849F7" w:rsidP="008D0448"/>
                          <w:p w14:paraId="2FCA1EB8" w14:textId="7809342F" w:rsidR="009849F7" w:rsidRDefault="009849F7" w:rsidP="008D0448"/>
                          <w:p w14:paraId="1423E9E2" w14:textId="77777777" w:rsidR="009849F7" w:rsidRDefault="009849F7" w:rsidP="008D0448"/>
                          <w:p w14:paraId="73375E5B" w14:textId="77777777" w:rsidR="008D0448" w:rsidRDefault="008D0448" w:rsidP="008D0448"/>
                          <w:p w14:paraId="2E2BB22F" w14:textId="77777777" w:rsidR="008D0448" w:rsidRDefault="008D0448" w:rsidP="008D0448"/>
                          <w:p w14:paraId="5D5F88EB" w14:textId="77777777" w:rsidR="008D0448" w:rsidRDefault="008D0448" w:rsidP="008D0448">
                            <w:pPr>
                              <w:pStyle w:val="ListParagraph"/>
                            </w:pPr>
                          </w:p>
                          <w:p w14:paraId="35148307" w14:textId="77777777" w:rsidR="008D0448" w:rsidRPr="00A704AE" w:rsidRDefault="008D0448" w:rsidP="008D044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D4D437" id="_x0000_s1045" type="#_x0000_t202" style="position:absolute;margin-left:-29.9pt;margin-top:-29.9pt;width:526.45pt;height:722.5pt;z-index:251723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">
                <v:textbox>
                  <w:txbxContent>
                    <w:p w14:paraId="6B0962CF" w14:textId="77777777" w:rsidR="008D0448" w:rsidRDefault="008D0448" w:rsidP="008D0448">
                      <w:pPr>
                        <w:rPr>
                          <w:b/>
                          <w:bCs/>
                        </w:rPr>
                      </w:pPr>
                      <w:r w:rsidRPr="00A704AE">
                        <w:rPr>
                          <w:b/>
                          <w:bCs/>
                        </w:rPr>
                        <w:t>Task Two – answer the following questions:</w:t>
                      </w:r>
                    </w:p>
                    <w:p w14:paraId="6220A086" w14:textId="3118C90A" w:rsidR="008D0448" w:rsidRDefault="008D0448" w:rsidP="008D0448">
                      <w:pPr>
                        <w:pStyle w:val="ListParagraph"/>
                        <w:numPr>
                          <w:ilvl w:val="0"/>
                          <w:numId w:val="3"/>
                        </w:numPr>
                      </w:pPr>
                      <w:r>
                        <w:t>Where do Mr and Mrs Dursley live?</w:t>
                      </w:r>
                    </w:p>
                    <w:p w14:paraId="18BB224D" w14:textId="77777777" w:rsidR="008D0448" w:rsidRDefault="008D0448" w:rsidP="008D0448"/>
                    <w:p w14:paraId="5E1FB3D8" w14:textId="77777777" w:rsidR="008D0448" w:rsidRDefault="008D0448" w:rsidP="008D0448"/>
                    <w:p w14:paraId="01435770" w14:textId="3347A4A7" w:rsidR="008D0448" w:rsidRDefault="00A76A94" w:rsidP="008D0448">
                      <w:pPr>
                        <w:pStyle w:val="ListParagraph"/>
                        <w:numPr>
                          <w:ilvl w:val="0"/>
                          <w:numId w:val="3"/>
                        </w:numPr>
                      </w:pPr>
                      <w:r>
                        <w:t>What does Mr. Dursley sell?</w:t>
                      </w:r>
                    </w:p>
                    <w:p w14:paraId="0F7E21BB" w14:textId="77777777" w:rsidR="008D0448" w:rsidRDefault="008D0448" w:rsidP="008D0448">
                      <w:pPr>
                        <w:pStyle w:val="ListParagraph"/>
                      </w:pPr>
                    </w:p>
                    <w:p w14:paraId="74E0C5B1" w14:textId="77777777" w:rsidR="008D0448" w:rsidRDefault="008D0448" w:rsidP="008D0448"/>
                    <w:p w14:paraId="6E0D1CEF" w14:textId="77777777" w:rsidR="008D0448" w:rsidRDefault="008D0448" w:rsidP="008D0448">
                      <w:pPr>
                        <w:pStyle w:val="ListParagraph"/>
                      </w:pPr>
                    </w:p>
                    <w:p w14:paraId="081BE833" w14:textId="0E2B43F6" w:rsidR="008D0448" w:rsidRDefault="00AE4571" w:rsidP="008D0448">
                      <w:pPr>
                        <w:pStyle w:val="ListParagraph"/>
                        <w:numPr>
                          <w:ilvl w:val="0"/>
                          <w:numId w:val="3"/>
                        </w:numPr>
                      </w:pPr>
                      <w:r>
                        <w:t>What caused the strange markings on the cat?</w:t>
                      </w:r>
                    </w:p>
                    <w:p w14:paraId="31A7AB3E" w14:textId="77777777" w:rsidR="008D0448" w:rsidRDefault="008D0448" w:rsidP="008D0448"/>
                    <w:p w14:paraId="086144A4" w14:textId="77777777" w:rsidR="008D0448" w:rsidRDefault="008D0448" w:rsidP="008D0448">
                      <w:pPr>
                        <w:pStyle w:val="ListParagraph"/>
                      </w:pPr>
                    </w:p>
                    <w:p w14:paraId="1692F643" w14:textId="77777777" w:rsidR="008D0448" w:rsidRDefault="008D0448" w:rsidP="008D0448">
                      <w:pPr>
                        <w:pStyle w:val="ListParagraph"/>
                      </w:pPr>
                    </w:p>
                    <w:p w14:paraId="1EFE2209" w14:textId="37662C39" w:rsidR="008D0448" w:rsidRDefault="008D0448" w:rsidP="008D0448">
                      <w:pPr>
                        <w:pStyle w:val="ListParagraph"/>
                        <w:numPr>
                          <w:ilvl w:val="0"/>
                          <w:numId w:val="3"/>
                        </w:numPr>
                      </w:pPr>
                      <w:r>
                        <w:t xml:space="preserve">What </w:t>
                      </w:r>
                      <w:r w:rsidR="00F25905">
                        <w:t xml:space="preserve">were the two things on the news that were strange? </w:t>
                      </w:r>
                      <w:r>
                        <w:t xml:space="preserve"> </w:t>
                      </w:r>
                    </w:p>
                    <w:p w14:paraId="166C87DE" w14:textId="77777777" w:rsidR="008D0448" w:rsidRDefault="008D0448" w:rsidP="008D0448">
                      <w:pPr>
                        <w:ind w:left="360"/>
                      </w:pPr>
                    </w:p>
                    <w:p w14:paraId="5CA505E5" w14:textId="77777777" w:rsidR="008D0448" w:rsidRDefault="008D0448" w:rsidP="008D0448"/>
                    <w:p w14:paraId="41E00F83" w14:textId="77777777" w:rsidR="008D0448" w:rsidRDefault="008D0448" w:rsidP="008D0448">
                      <w:pPr>
                        <w:pStyle w:val="ListParagraph"/>
                      </w:pPr>
                    </w:p>
                    <w:p w14:paraId="4BBFEEF4" w14:textId="3FB15C60" w:rsidR="008D0448" w:rsidRDefault="00121D4B" w:rsidP="008D0448">
                      <w:pPr>
                        <w:pStyle w:val="ListParagraph"/>
                        <w:numPr>
                          <w:ilvl w:val="0"/>
                          <w:numId w:val="3"/>
                        </w:numPr>
                      </w:pPr>
                      <w:r>
                        <w:t>What does Dumbledore use to put the lights out on the Dursley’s street?</w:t>
                      </w:r>
                    </w:p>
                    <w:p w14:paraId="1D3EE2BB" w14:textId="77777777" w:rsidR="008D0448" w:rsidRDefault="008D0448" w:rsidP="008D0448"/>
                    <w:p w14:paraId="108CDC7B" w14:textId="77777777" w:rsidR="008D0448" w:rsidRDefault="008D0448" w:rsidP="008D0448"/>
                    <w:p w14:paraId="06F3052C" w14:textId="77777777" w:rsidR="008D0448" w:rsidRDefault="008D0448" w:rsidP="008D0448">
                      <w:pPr>
                        <w:pStyle w:val="ListParagraph"/>
                      </w:pPr>
                    </w:p>
                    <w:p w14:paraId="341A1C16" w14:textId="15492FD4" w:rsidR="008D0448" w:rsidRDefault="002E3007" w:rsidP="008D0448">
                      <w:pPr>
                        <w:pStyle w:val="ListParagraph"/>
                        <w:numPr>
                          <w:ilvl w:val="0"/>
                          <w:numId w:val="3"/>
                        </w:numPr>
                      </w:pPr>
                      <w:r>
                        <w:t>What is Dumbledore’s favourite muggle sweet?</w:t>
                      </w:r>
                    </w:p>
                    <w:p w14:paraId="68B44D2F" w14:textId="77777777" w:rsidR="008D0448" w:rsidRDefault="008D0448" w:rsidP="008D0448"/>
                    <w:p w14:paraId="6801F211" w14:textId="77777777" w:rsidR="008D0448" w:rsidRDefault="008D0448" w:rsidP="008D0448">
                      <w:pPr>
                        <w:pStyle w:val="ListParagraph"/>
                      </w:pPr>
                    </w:p>
                    <w:p w14:paraId="2DB068E4" w14:textId="77777777" w:rsidR="008D0448" w:rsidRDefault="008D0448" w:rsidP="008D0448">
                      <w:pPr>
                        <w:pStyle w:val="ListParagraph"/>
                      </w:pPr>
                    </w:p>
                    <w:p w14:paraId="63B4D030" w14:textId="77777777" w:rsidR="008D0448" w:rsidRDefault="008D0448" w:rsidP="008D0448">
                      <w:pPr>
                        <w:pStyle w:val="ListParagraph"/>
                      </w:pPr>
                    </w:p>
                    <w:p w14:paraId="2AA3A7B7" w14:textId="001F4B24" w:rsidR="008D0448" w:rsidRDefault="00AE7BD9" w:rsidP="008D0448">
                      <w:pPr>
                        <w:pStyle w:val="ListParagraph"/>
                        <w:numPr>
                          <w:ilvl w:val="0"/>
                          <w:numId w:val="3"/>
                        </w:numPr>
                      </w:pPr>
                      <w:r>
                        <w:t>Who brings Harry to the Dursley’s house?</w:t>
                      </w:r>
                      <w:r w:rsidR="008D0448">
                        <w:t xml:space="preserve"> </w:t>
                      </w:r>
                    </w:p>
                    <w:p w14:paraId="6365EEFF" w14:textId="77777777" w:rsidR="008D0448" w:rsidRDefault="008D0448" w:rsidP="008D0448"/>
                    <w:p w14:paraId="588E8C78" w14:textId="77777777" w:rsidR="008D0448" w:rsidRDefault="008D0448" w:rsidP="008D0448"/>
                    <w:p w14:paraId="6FAFBDA5" w14:textId="77777777" w:rsidR="008D0448" w:rsidRDefault="008D0448" w:rsidP="008D0448"/>
                    <w:p w14:paraId="440B4BEB" w14:textId="418E0302" w:rsidR="008D0448" w:rsidRDefault="00BE3543" w:rsidP="008D0448">
                      <w:pPr>
                        <w:pStyle w:val="ListParagraph"/>
                        <w:numPr>
                          <w:ilvl w:val="0"/>
                          <w:numId w:val="3"/>
                        </w:numPr>
                      </w:pPr>
                      <w:r>
                        <w:t xml:space="preserve">What does Dumbledore leave with Harry to explain everything? </w:t>
                      </w:r>
                    </w:p>
                    <w:p w14:paraId="0016473C" w14:textId="2CA854A4" w:rsidR="00BE3543" w:rsidRDefault="00BE3543" w:rsidP="00BE3543"/>
                    <w:p w14:paraId="50C3E846" w14:textId="06B2B753" w:rsidR="00BE3543" w:rsidRDefault="00BE3543" w:rsidP="00BE3543"/>
                    <w:p w14:paraId="112FA23A" w14:textId="28C1552F" w:rsidR="00BE3543" w:rsidRDefault="001E7BC2" w:rsidP="00BE3543">
                      <w:pPr>
                        <w:pStyle w:val="ListParagraph"/>
                        <w:numPr>
                          <w:ilvl w:val="0"/>
                          <w:numId w:val="3"/>
                        </w:numPr>
                      </w:pPr>
                      <w:r>
                        <w:t xml:space="preserve">Who are Harry’s parents? </w:t>
                      </w:r>
                    </w:p>
                    <w:p w14:paraId="1BEDAD0A" w14:textId="428528B0" w:rsidR="007502EE" w:rsidRDefault="007502EE" w:rsidP="007502EE"/>
                    <w:p w14:paraId="0976C706" w14:textId="2CBDF7EA" w:rsidR="007502EE" w:rsidRDefault="007502EE" w:rsidP="007502EE"/>
                    <w:p w14:paraId="0EDC9178" w14:textId="3EC56AAE" w:rsidR="007502EE" w:rsidRDefault="007502EE" w:rsidP="007502EE"/>
                    <w:p w14:paraId="369A76FE" w14:textId="5ED3C9AF" w:rsidR="007502EE" w:rsidRDefault="007502EE" w:rsidP="007502EE"/>
                    <w:p w14:paraId="7DED2F7D" w14:textId="0F43C45A" w:rsidR="007502EE" w:rsidRDefault="007502EE" w:rsidP="007502EE"/>
                    <w:p w14:paraId="35D06093" w14:textId="1615C3DE" w:rsidR="007502EE" w:rsidRDefault="007502EE" w:rsidP="007502EE"/>
                    <w:p w14:paraId="5C07D4AB" w14:textId="337686BA" w:rsidR="007502EE" w:rsidRDefault="007502EE" w:rsidP="007502EE"/>
                    <w:p w14:paraId="651B68E8" w14:textId="6794763A" w:rsidR="007502EE" w:rsidRDefault="007502EE" w:rsidP="007502EE"/>
                    <w:p w14:paraId="45888921" w14:textId="22018CB5" w:rsidR="007502EE" w:rsidRDefault="007502EE" w:rsidP="007502EE"/>
                    <w:p w14:paraId="307FCDCD" w14:textId="77777777" w:rsidR="007502EE" w:rsidRDefault="007502EE" w:rsidP="007502EE"/>
                    <w:p w14:paraId="7227754E" w14:textId="5AEA0BA7" w:rsidR="007502EE" w:rsidRDefault="007502EE" w:rsidP="007502EE"/>
                    <w:p w14:paraId="5FCDF53C" w14:textId="7B45EA64" w:rsidR="007502EE" w:rsidRDefault="007502EE" w:rsidP="007502EE"/>
                    <w:p w14:paraId="443DF83D" w14:textId="18690405" w:rsidR="007502EE" w:rsidRDefault="007502EE" w:rsidP="007502EE"/>
                    <w:p w14:paraId="0FCBEEB7" w14:textId="1D918D1E" w:rsidR="007502EE" w:rsidRDefault="007502EE" w:rsidP="007502EE"/>
                    <w:p w14:paraId="73DF78EF" w14:textId="5F2F5C23" w:rsidR="007502EE" w:rsidRDefault="007502EE" w:rsidP="007502EE"/>
                    <w:p w14:paraId="36EE9989" w14:textId="7A84E90B" w:rsidR="007502EE" w:rsidRDefault="007502EE" w:rsidP="007502EE"/>
                    <w:p w14:paraId="57ED47C0" w14:textId="44E67B39" w:rsidR="007502EE" w:rsidRDefault="007502EE" w:rsidP="007502EE"/>
                    <w:p w14:paraId="591217D1" w14:textId="26288C29" w:rsidR="007502EE" w:rsidRDefault="007502EE" w:rsidP="007502EE"/>
                    <w:p w14:paraId="7C95D58F" w14:textId="1B2ED8E5" w:rsidR="007502EE" w:rsidRDefault="007502EE" w:rsidP="007502EE"/>
                    <w:p w14:paraId="6F438C1A" w14:textId="0D62A328" w:rsidR="007502EE" w:rsidRDefault="007502EE" w:rsidP="007502EE"/>
                    <w:p w14:paraId="1C19E39D" w14:textId="283DCCB6" w:rsidR="007502EE" w:rsidRDefault="007502EE" w:rsidP="007502EE"/>
                    <w:p w14:paraId="65E33150" w14:textId="57E7CA0A" w:rsidR="007502EE" w:rsidRDefault="007502EE" w:rsidP="007502EE"/>
                    <w:p w14:paraId="723EC4C3" w14:textId="6D0F5297" w:rsidR="007502EE" w:rsidRDefault="007502EE" w:rsidP="007502EE"/>
                    <w:p w14:paraId="7FE05E77" w14:textId="77777777" w:rsidR="007502EE" w:rsidRDefault="007502EE" w:rsidP="007502EE"/>
                    <w:p w14:paraId="73106135" w14:textId="49CA531F" w:rsidR="001213F0" w:rsidRDefault="001213F0" w:rsidP="001213F0"/>
                    <w:p w14:paraId="71E3A87F" w14:textId="7D424676" w:rsidR="00A7783F" w:rsidRDefault="00A7783F" w:rsidP="001213F0"/>
                    <w:p w14:paraId="72960E02" w14:textId="01A4475C" w:rsidR="003B5173" w:rsidRDefault="003B5173" w:rsidP="001213F0"/>
                    <w:p w14:paraId="165245CD" w14:textId="6D4C97D9" w:rsidR="003B5173" w:rsidRDefault="003B5173" w:rsidP="001213F0"/>
                    <w:p w14:paraId="2E6A4506" w14:textId="3DE6C9AD" w:rsidR="003B5173" w:rsidRDefault="003B5173" w:rsidP="001213F0"/>
                    <w:p w14:paraId="59D3CB29" w14:textId="2D25D184" w:rsidR="003B5173" w:rsidRDefault="003B5173" w:rsidP="001213F0"/>
                    <w:p w14:paraId="1EE384D4" w14:textId="196B849F" w:rsidR="003B5173" w:rsidRDefault="003B5173" w:rsidP="001213F0"/>
                    <w:p w14:paraId="4CCB85CD" w14:textId="36D8F299" w:rsidR="003B5173" w:rsidRDefault="003B5173" w:rsidP="001213F0"/>
                    <w:p w14:paraId="3BDFAB5A" w14:textId="77777777" w:rsidR="003B5173" w:rsidRDefault="003B5173" w:rsidP="001213F0"/>
                    <w:p w14:paraId="0B6665F1" w14:textId="72619056" w:rsidR="00A7783F" w:rsidRDefault="00A7783F" w:rsidP="001213F0"/>
                    <w:p w14:paraId="23EB1F84" w14:textId="0E24D091" w:rsidR="00A7783F" w:rsidRDefault="00A7783F" w:rsidP="001213F0"/>
                    <w:p w14:paraId="3561F456" w14:textId="09E760C9" w:rsidR="00A7783F" w:rsidRDefault="00A7783F" w:rsidP="001213F0"/>
                    <w:p w14:paraId="0C78B4D2" w14:textId="0DBD9FCE" w:rsidR="00A7783F" w:rsidRDefault="00A7783F" w:rsidP="001213F0"/>
                    <w:p w14:paraId="3EA84833" w14:textId="58E6A65D" w:rsidR="00A7783F" w:rsidRDefault="00A7783F" w:rsidP="001213F0"/>
                    <w:p w14:paraId="238935D3" w14:textId="61E292AD" w:rsidR="00A7783F" w:rsidRDefault="00A7783F" w:rsidP="001213F0"/>
                    <w:p w14:paraId="4C21EB70" w14:textId="4C51F371" w:rsidR="00A7783F" w:rsidRDefault="00A7783F" w:rsidP="001213F0"/>
                    <w:p w14:paraId="7EF50206" w14:textId="77777777" w:rsidR="00A7783F" w:rsidRDefault="00A7783F" w:rsidP="001213F0"/>
                    <w:p w14:paraId="48C90835" w14:textId="634CBBEF" w:rsidR="001213F0" w:rsidRDefault="001213F0" w:rsidP="001213F0"/>
                    <w:p w14:paraId="11D2A222" w14:textId="58A2B1D1" w:rsidR="001213F0" w:rsidRDefault="001213F0" w:rsidP="001213F0"/>
                    <w:p w14:paraId="748C72FE" w14:textId="4B2472D5" w:rsidR="001213F0" w:rsidRDefault="001213F0" w:rsidP="001213F0"/>
                    <w:p w14:paraId="50563942" w14:textId="16DF77B0" w:rsidR="001213F0" w:rsidRDefault="001213F0" w:rsidP="001213F0"/>
                    <w:p w14:paraId="15FF6532" w14:textId="01D9E2DE" w:rsidR="001213F0" w:rsidRDefault="001213F0" w:rsidP="001213F0"/>
                    <w:p w14:paraId="1EE11EDD" w14:textId="3D69D150" w:rsidR="001213F0" w:rsidRDefault="001213F0" w:rsidP="001213F0"/>
                    <w:p w14:paraId="1F8FD06B" w14:textId="6B3B50FD" w:rsidR="001213F0" w:rsidRDefault="001213F0" w:rsidP="001213F0"/>
                    <w:p w14:paraId="5D9EFBFC" w14:textId="3735D8FA" w:rsidR="001213F0" w:rsidRDefault="001213F0" w:rsidP="001213F0"/>
                    <w:p w14:paraId="27D1ADE9" w14:textId="77777777" w:rsidR="001213F0" w:rsidRDefault="001213F0" w:rsidP="001213F0"/>
                    <w:p w14:paraId="006C3C49" w14:textId="120D88C5" w:rsidR="008D0448" w:rsidRDefault="008D0448" w:rsidP="008D0448"/>
                    <w:p w14:paraId="2C44AB29" w14:textId="61670335" w:rsidR="001213F0" w:rsidRDefault="001213F0" w:rsidP="008D0448"/>
                    <w:p w14:paraId="47F2F4C0" w14:textId="4EA44430" w:rsidR="001213F0" w:rsidRDefault="001213F0" w:rsidP="008D0448"/>
                    <w:p w14:paraId="0ED8C87F" w14:textId="2D90688F" w:rsidR="001213F0" w:rsidRDefault="001213F0" w:rsidP="008D0448"/>
                    <w:p w14:paraId="1808072D" w14:textId="0707F8EE" w:rsidR="001213F0" w:rsidRDefault="001213F0" w:rsidP="008D0448"/>
                    <w:p w14:paraId="57E5830C" w14:textId="1AE1533B" w:rsidR="001213F0" w:rsidRDefault="001213F0" w:rsidP="008D0448"/>
                    <w:p w14:paraId="5142B92D" w14:textId="77777777" w:rsidR="001213F0" w:rsidRDefault="001213F0" w:rsidP="008D0448"/>
                    <w:p w14:paraId="12E0EE5E" w14:textId="5A253B47" w:rsidR="009849F7" w:rsidRDefault="009849F7" w:rsidP="008D0448"/>
                    <w:p w14:paraId="615FF64C" w14:textId="3978A3D7" w:rsidR="009849F7" w:rsidRDefault="009849F7" w:rsidP="008D0448"/>
                    <w:p w14:paraId="64324DF6" w14:textId="78E5D4EB" w:rsidR="009849F7" w:rsidRDefault="009849F7" w:rsidP="008D0448"/>
                    <w:p w14:paraId="2426338F" w14:textId="6894B5E9" w:rsidR="009849F7" w:rsidRDefault="009849F7" w:rsidP="008D0448"/>
                    <w:p w14:paraId="2C1397FE" w14:textId="06BAB7C7" w:rsidR="009849F7" w:rsidRDefault="009849F7" w:rsidP="008D0448"/>
                    <w:p w14:paraId="4429123A" w14:textId="77777777" w:rsidR="009849F7" w:rsidRDefault="009849F7" w:rsidP="008D0448"/>
                    <w:p w14:paraId="53515BB0" w14:textId="186CB559" w:rsidR="008D0448" w:rsidRDefault="008D0448" w:rsidP="008D0448"/>
                    <w:p w14:paraId="1D75CEB5" w14:textId="4B87B225" w:rsidR="009849F7" w:rsidRDefault="009849F7" w:rsidP="008D0448"/>
                    <w:p w14:paraId="2FCA1EB8" w14:textId="7809342F" w:rsidR="009849F7" w:rsidRDefault="009849F7" w:rsidP="008D0448"/>
                    <w:p w14:paraId="1423E9E2" w14:textId="77777777" w:rsidR="009849F7" w:rsidRDefault="009849F7" w:rsidP="008D0448"/>
                    <w:p w14:paraId="73375E5B" w14:textId="77777777" w:rsidR="008D0448" w:rsidRDefault="008D0448" w:rsidP="008D0448"/>
                    <w:p w14:paraId="2E2BB22F" w14:textId="77777777" w:rsidR="008D0448" w:rsidRDefault="008D0448" w:rsidP="008D0448"/>
                    <w:p w14:paraId="5D5F88EB" w14:textId="77777777" w:rsidR="008D0448" w:rsidRDefault="008D0448" w:rsidP="008D0448">
                      <w:pPr>
                        <w:pStyle w:val="ListParagraph"/>
                      </w:pPr>
                    </w:p>
                    <w:p w14:paraId="35148307" w14:textId="77777777" w:rsidR="008D0448" w:rsidRPr="00A704AE" w:rsidRDefault="008D0448" w:rsidP="008D0448"/>
                  </w:txbxContent>
                </v:textbox>
                <w10:wrap anchorx="margin"/>
              </v:shape>
            </w:pict>
          </mc:Fallback>
        </mc:AlternateContent>
      </w:r>
    </w:p>
    <w:p w14:paraId="578C6A8B" w14:textId="40E0440B" w:rsidR="008D0448" w:rsidRPr="008D0448" w:rsidRDefault="008D0448" w:rsidP="008D0448">
      <w:pPr>
        <w:rPr>
          <w:rFonts w:cstheme="minorHAnsi"/>
        </w:rPr>
      </w:pPr>
    </w:p>
    <w:p w14:paraId="769F22E6" w14:textId="520AC7A4" w:rsidR="008D0448" w:rsidRPr="008D0448" w:rsidRDefault="008D0448" w:rsidP="008D0448">
      <w:pPr>
        <w:rPr>
          <w:rFonts w:cstheme="minorHAnsi"/>
        </w:rPr>
      </w:pPr>
    </w:p>
    <w:p w14:paraId="0299C29D" w14:textId="5FCBA0F4" w:rsidR="008D0448" w:rsidRPr="008D0448" w:rsidRDefault="008D0448" w:rsidP="008D0448">
      <w:pPr>
        <w:rPr>
          <w:rFonts w:cstheme="minorHAnsi"/>
        </w:rPr>
      </w:pPr>
    </w:p>
    <w:p w14:paraId="21EA9905" w14:textId="3FFD2045" w:rsidR="008D0448" w:rsidRPr="008D0448" w:rsidRDefault="008D0448" w:rsidP="008D0448">
      <w:pPr>
        <w:rPr>
          <w:rFonts w:cstheme="minorHAnsi"/>
        </w:rPr>
      </w:pPr>
    </w:p>
    <w:p w14:paraId="6CCBCD88" w14:textId="6198CBC5" w:rsidR="008D0448" w:rsidRPr="008D0448" w:rsidRDefault="008D0448" w:rsidP="008D0448">
      <w:pPr>
        <w:rPr>
          <w:rFonts w:cstheme="minorHAnsi"/>
        </w:rPr>
      </w:pPr>
    </w:p>
    <w:p w14:paraId="3DCE3E07" w14:textId="2C2E56E1" w:rsidR="008D0448" w:rsidRPr="008D0448" w:rsidRDefault="008D0448" w:rsidP="008D0448">
      <w:pPr>
        <w:rPr>
          <w:rFonts w:cstheme="minorHAnsi"/>
        </w:rPr>
      </w:pPr>
    </w:p>
    <w:p w14:paraId="08C7C265" w14:textId="72794932" w:rsidR="008D0448" w:rsidRPr="008D0448" w:rsidRDefault="008D0448" w:rsidP="008D0448">
      <w:pPr>
        <w:rPr>
          <w:rFonts w:cstheme="minorHAnsi"/>
        </w:rPr>
      </w:pPr>
    </w:p>
    <w:p w14:paraId="31F9FF52" w14:textId="5EC4C5E1" w:rsidR="008D0448" w:rsidRPr="008D0448" w:rsidRDefault="008D0448" w:rsidP="008D0448">
      <w:pPr>
        <w:rPr>
          <w:rFonts w:cstheme="minorHAnsi"/>
        </w:rPr>
      </w:pPr>
    </w:p>
    <w:p w14:paraId="3DE82174" w14:textId="0D583B61" w:rsidR="008D0448" w:rsidRPr="008D0448" w:rsidRDefault="008D0448" w:rsidP="008D0448">
      <w:pPr>
        <w:rPr>
          <w:rFonts w:cstheme="minorHAnsi"/>
        </w:rPr>
      </w:pPr>
    </w:p>
    <w:p w14:paraId="0CEAC2B8" w14:textId="253CD574" w:rsidR="008D0448" w:rsidRPr="008D0448" w:rsidRDefault="008D0448" w:rsidP="008D0448">
      <w:pPr>
        <w:rPr>
          <w:rFonts w:cstheme="minorHAnsi"/>
        </w:rPr>
      </w:pPr>
    </w:p>
    <w:p w14:paraId="29D576FE" w14:textId="7D42BC6C" w:rsidR="008D0448" w:rsidRPr="008D0448" w:rsidRDefault="008D0448" w:rsidP="008D0448">
      <w:pPr>
        <w:rPr>
          <w:rFonts w:cstheme="minorHAnsi"/>
        </w:rPr>
      </w:pPr>
    </w:p>
    <w:p w14:paraId="04436663" w14:textId="28BB8DDA" w:rsidR="008D0448" w:rsidRPr="008D0448" w:rsidRDefault="008D0448" w:rsidP="008D0448">
      <w:pPr>
        <w:rPr>
          <w:rFonts w:cstheme="minorHAnsi"/>
        </w:rPr>
      </w:pPr>
    </w:p>
    <w:p w14:paraId="3E3DAC47" w14:textId="5F06EF97" w:rsidR="008D0448" w:rsidRPr="008D0448" w:rsidRDefault="008D0448" w:rsidP="008D0448">
      <w:pPr>
        <w:rPr>
          <w:rFonts w:cstheme="minorHAnsi"/>
        </w:rPr>
      </w:pPr>
    </w:p>
    <w:p w14:paraId="28225EDB" w14:textId="499DB9B8" w:rsidR="008D0448" w:rsidRPr="008D0448" w:rsidRDefault="008D0448" w:rsidP="008D0448">
      <w:pPr>
        <w:rPr>
          <w:rFonts w:cstheme="minorHAnsi"/>
        </w:rPr>
      </w:pPr>
    </w:p>
    <w:p w14:paraId="42EAB098" w14:textId="40858E83" w:rsidR="008D0448" w:rsidRPr="008D0448" w:rsidRDefault="008D0448" w:rsidP="008D0448">
      <w:pPr>
        <w:rPr>
          <w:rFonts w:cstheme="minorHAnsi"/>
        </w:rPr>
      </w:pPr>
    </w:p>
    <w:p w14:paraId="5EB90284" w14:textId="7AA2745E" w:rsidR="008D0448" w:rsidRPr="008D0448" w:rsidRDefault="008D0448" w:rsidP="008D0448">
      <w:pPr>
        <w:rPr>
          <w:rFonts w:cstheme="minorHAnsi"/>
        </w:rPr>
      </w:pPr>
    </w:p>
    <w:p w14:paraId="45572200" w14:textId="3AC02A8C" w:rsidR="008D0448" w:rsidRPr="008D0448" w:rsidRDefault="008D0448" w:rsidP="008D0448">
      <w:pPr>
        <w:rPr>
          <w:rFonts w:cstheme="minorHAnsi"/>
        </w:rPr>
      </w:pPr>
    </w:p>
    <w:p w14:paraId="792D20D0" w14:textId="5350B13D" w:rsidR="008D0448" w:rsidRPr="008D0448" w:rsidRDefault="008D0448" w:rsidP="008D0448">
      <w:pPr>
        <w:rPr>
          <w:rFonts w:cstheme="minorHAnsi"/>
        </w:rPr>
      </w:pPr>
    </w:p>
    <w:p w14:paraId="59AC5DBB" w14:textId="4494B057" w:rsidR="008D0448" w:rsidRPr="008D0448" w:rsidRDefault="008D0448" w:rsidP="008D0448">
      <w:pPr>
        <w:rPr>
          <w:rFonts w:cstheme="minorHAnsi"/>
        </w:rPr>
      </w:pPr>
    </w:p>
    <w:p w14:paraId="173DD88B" w14:textId="3AA9054B" w:rsidR="008D0448" w:rsidRPr="008D0448" w:rsidRDefault="008D0448" w:rsidP="008D0448">
      <w:pPr>
        <w:rPr>
          <w:rFonts w:cstheme="minorHAnsi"/>
        </w:rPr>
      </w:pPr>
    </w:p>
    <w:p w14:paraId="013CDBF3" w14:textId="16CEBA9E" w:rsidR="008D0448" w:rsidRPr="008D0448" w:rsidRDefault="008D0448" w:rsidP="008D0448">
      <w:pPr>
        <w:rPr>
          <w:rFonts w:cstheme="minorHAnsi"/>
        </w:rPr>
      </w:pPr>
    </w:p>
    <w:p w14:paraId="13DA01DD" w14:textId="2D863EAF" w:rsidR="008D0448" w:rsidRPr="008D0448" w:rsidRDefault="008D0448" w:rsidP="008D0448">
      <w:pPr>
        <w:rPr>
          <w:rFonts w:cstheme="minorHAnsi"/>
        </w:rPr>
      </w:pPr>
    </w:p>
    <w:p w14:paraId="121F9508" w14:textId="60A520BE" w:rsidR="008D0448" w:rsidRPr="008D0448" w:rsidRDefault="008D0448" w:rsidP="008D0448">
      <w:pPr>
        <w:rPr>
          <w:rFonts w:cstheme="minorHAnsi"/>
        </w:rPr>
      </w:pPr>
    </w:p>
    <w:p w14:paraId="39E6107F" w14:textId="01A4342A" w:rsidR="008D0448" w:rsidRDefault="008D0448" w:rsidP="008D0448">
      <w:pPr>
        <w:rPr>
          <w:rFonts w:cstheme="minorHAnsi"/>
        </w:rPr>
      </w:pPr>
    </w:p>
    <w:p w14:paraId="1371E416" w14:textId="1347D5A5" w:rsidR="0047733B" w:rsidRPr="0047733B" w:rsidRDefault="0047733B" w:rsidP="0047733B">
      <w:pPr>
        <w:rPr>
          <w:rFonts w:cstheme="minorHAnsi"/>
        </w:rPr>
      </w:pPr>
    </w:p>
    <w:p w14:paraId="45DBDC04" w14:textId="1E946913" w:rsidR="0047733B" w:rsidRPr="0047733B" w:rsidRDefault="0047733B" w:rsidP="0047733B">
      <w:pPr>
        <w:rPr>
          <w:rFonts w:cstheme="minorHAnsi"/>
        </w:rPr>
      </w:pPr>
    </w:p>
    <w:p w14:paraId="3E8FB101" w14:textId="2986488F" w:rsidR="0047733B" w:rsidRPr="0047733B" w:rsidRDefault="0047733B" w:rsidP="0047733B">
      <w:pPr>
        <w:rPr>
          <w:rFonts w:cstheme="minorHAnsi"/>
        </w:rPr>
      </w:pPr>
    </w:p>
    <w:p w14:paraId="1F9A5D95" w14:textId="0004E97C" w:rsidR="0047733B" w:rsidRPr="0047733B" w:rsidRDefault="0047733B" w:rsidP="0047733B">
      <w:pPr>
        <w:rPr>
          <w:rFonts w:cstheme="minorHAnsi"/>
        </w:rPr>
      </w:pPr>
    </w:p>
    <w:p w14:paraId="577DF10B" w14:textId="15951947" w:rsidR="0047733B" w:rsidRDefault="0047733B" w:rsidP="0047733B">
      <w:pPr>
        <w:rPr>
          <w:rFonts w:cstheme="minorHAnsi"/>
        </w:rPr>
      </w:pPr>
    </w:p>
    <w:p w14:paraId="13F777D0" w14:textId="24DE3337" w:rsidR="0047733B" w:rsidRDefault="0047733B" w:rsidP="0047733B">
      <w:pPr>
        <w:tabs>
          <w:tab w:val="left" w:pos="1267"/>
        </w:tabs>
        <w:rPr>
          <w:rFonts w:cstheme="minorHAnsi"/>
        </w:rPr>
      </w:pPr>
      <w:r>
        <w:rPr>
          <w:rFonts w:cstheme="minorHAnsi"/>
        </w:rPr>
        <w:tab/>
      </w:r>
    </w:p>
    <w:p w14:paraId="14FB5AA8" w14:textId="77777777" w:rsidR="002312F6" w:rsidRDefault="002312F6" w:rsidP="002312F6">
      <w:pPr>
        <w:tabs>
          <w:tab w:val="left" w:pos="1265"/>
        </w:tabs>
        <w:rPr>
          <w:b/>
          <w:bCs/>
        </w:rPr>
      </w:pPr>
      <w:r w:rsidRPr="00C33E07">
        <w:rPr>
          <w:b/>
          <w:bCs/>
        </w:rPr>
        <w:lastRenderedPageBreak/>
        <w:t xml:space="preserve">Task Three – watch the opening of the film version. Fill out </w:t>
      </w:r>
      <w:r>
        <w:rPr>
          <w:b/>
          <w:bCs/>
        </w:rPr>
        <w:t xml:space="preserve">the </w:t>
      </w:r>
      <w:r w:rsidRPr="00C33E07">
        <w:rPr>
          <w:b/>
          <w:bCs/>
        </w:rPr>
        <w:t>table:</w:t>
      </w:r>
    </w:p>
    <w:p w14:paraId="2F42250E" w14:textId="64DB3101" w:rsidR="002312F6" w:rsidRDefault="00EC0E87" w:rsidP="002312F6">
      <w:pPr>
        <w:tabs>
          <w:tab w:val="left" w:pos="1265"/>
        </w:tabs>
        <w:rPr>
          <w:b/>
          <w:bCs/>
        </w:rPr>
      </w:pPr>
      <w:hyperlink r:id="rId45" w:history="1">
        <w:r w:rsidR="005B270A" w:rsidRPr="005959CD">
          <w:rPr>
            <w:rStyle w:val="Hyperlink"/>
            <w:b/>
            <w:bCs/>
          </w:rPr>
          <w:t>https://www.youtube.com/watch?v=O6cddFuTPBA</w:t>
        </w:r>
      </w:hyperlink>
      <w:r w:rsidR="005B270A">
        <w:rPr>
          <w:b/>
          <w:bCs/>
        </w:rPr>
        <w:t xml:space="preserve"> </w:t>
      </w:r>
      <w:r w:rsidR="005B270A" w:rsidRPr="005B270A">
        <w:rPr>
          <w:b/>
          <w:bCs/>
        </w:rPr>
        <w:cr/>
      </w:r>
    </w:p>
    <w:tbl>
      <w:tblPr>
        <w:tblStyle w:val="TableGrid"/>
        <w:tblW w:w="0" w:type="auto"/>
        <w:tblLook w:val="04A0" w:firstRow="1" w:lastRow="0" w:firstColumn="1" w:lastColumn="0" w:noHBand="0" w:noVBand="1"/>
      </w:tblPr>
      <w:tblGrid>
        <w:gridCol w:w="4508"/>
        <w:gridCol w:w="4508"/>
      </w:tblGrid>
      <w:tr w:rsidR="002312F6" w14:paraId="29EDCC74" w14:textId="77777777" w:rsidTr="00E62858">
        <w:tc>
          <w:tcPr>
            <w:tcW w:w="4508" w:type="dxa"/>
          </w:tcPr>
          <w:p w14:paraId="179457F0" w14:textId="77777777" w:rsidR="002312F6" w:rsidRPr="00E66687" w:rsidRDefault="002312F6" w:rsidP="00E62858">
            <w:pPr>
              <w:tabs>
                <w:tab w:val="left" w:pos="1265"/>
              </w:tabs>
              <w:jc w:val="center"/>
            </w:pPr>
            <w:r w:rsidRPr="00E66687">
              <w:t>Similarities</w:t>
            </w:r>
          </w:p>
        </w:tc>
        <w:tc>
          <w:tcPr>
            <w:tcW w:w="4508" w:type="dxa"/>
          </w:tcPr>
          <w:p w14:paraId="30FE6176" w14:textId="77777777" w:rsidR="002312F6" w:rsidRPr="00E66687" w:rsidRDefault="002312F6" w:rsidP="00E62858">
            <w:pPr>
              <w:tabs>
                <w:tab w:val="left" w:pos="1265"/>
              </w:tabs>
              <w:jc w:val="center"/>
            </w:pPr>
            <w:r w:rsidRPr="00E66687">
              <w:t>Differences</w:t>
            </w:r>
          </w:p>
        </w:tc>
      </w:tr>
      <w:tr w:rsidR="002312F6" w14:paraId="4D960B06" w14:textId="77777777" w:rsidTr="00E62858">
        <w:tc>
          <w:tcPr>
            <w:tcW w:w="4508" w:type="dxa"/>
          </w:tcPr>
          <w:p w14:paraId="22C936CA" w14:textId="77777777" w:rsidR="002312F6" w:rsidRDefault="002312F6" w:rsidP="00E62858">
            <w:pPr>
              <w:tabs>
                <w:tab w:val="left" w:pos="1265"/>
              </w:tabs>
              <w:rPr>
                <w:b/>
                <w:bCs/>
              </w:rPr>
            </w:pPr>
          </w:p>
          <w:p w14:paraId="1C47A326" w14:textId="77777777" w:rsidR="002312F6" w:rsidRDefault="002312F6" w:rsidP="00E62858">
            <w:pPr>
              <w:tabs>
                <w:tab w:val="left" w:pos="1265"/>
              </w:tabs>
              <w:rPr>
                <w:b/>
                <w:bCs/>
              </w:rPr>
            </w:pPr>
          </w:p>
          <w:p w14:paraId="034AB263" w14:textId="77777777" w:rsidR="002312F6" w:rsidRDefault="002312F6" w:rsidP="00E62858">
            <w:pPr>
              <w:tabs>
                <w:tab w:val="left" w:pos="1265"/>
              </w:tabs>
              <w:rPr>
                <w:b/>
                <w:bCs/>
              </w:rPr>
            </w:pPr>
          </w:p>
          <w:p w14:paraId="63AA41AD" w14:textId="77777777" w:rsidR="002312F6" w:rsidRDefault="002312F6" w:rsidP="00E62858">
            <w:pPr>
              <w:tabs>
                <w:tab w:val="left" w:pos="1265"/>
              </w:tabs>
              <w:rPr>
                <w:b/>
                <w:bCs/>
              </w:rPr>
            </w:pPr>
          </w:p>
          <w:p w14:paraId="15A66F28" w14:textId="77777777" w:rsidR="002312F6" w:rsidRDefault="002312F6" w:rsidP="00E62858">
            <w:pPr>
              <w:tabs>
                <w:tab w:val="left" w:pos="1265"/>
              </w:tabs>
              <w:rPr>
                <w:b/>
                <w:bCs/>
              </w:rPr>
            </w:pPr>
          </w:p>
          <w:p w14:paraId="2D030BD4" w14:textId="77777777" w:rsidR="002312F6" w:rsidRDefault="002312F6" w:rsidP="00E62858">
            <w:pPr>
              <w:tabs>
                <w:tab w:val="left" w:pos="1265"/>
              </w:tabs>
              <w:rPr>
                <w:b/>
                <w:bCs/>
              </w:rPr>
            </w:pPr>
          </w:p>
          <w:p w14:paraId="68E983A1" w14:textId="77777777" w:rsidR="002312F6" w:rsidRDefault="002312F6" w:rsidP="00E62858">
            <w:pPr>
              <w:tabs>
                <w:tab w:val="left" w:pos="1265"/>
              </w:tabs>
              <w:rPr>
                <w:b/>
                <w:bCs/>
              </w:rPr>
            </w:pPr>
          </w:p>
          <w:p w14:paraId="616B997E" w14:textId="77777777" w:rsidR="002312F6" w:rsidRDefault="002312F6" w:rsidP="00E62858">
            <w:pPr>
              <w:tabs>
                <w:tab w:val="left" w:pos="1265"/>
              </w:tabs>
              <w:rPr>
                <w:b/>
                <w:bCs/>
              </w:rPr>
            </w:pPr>
          </w:p>
          <w:p w14:paraId="77EC6716" w14:textId="77777777" w:rsidR="002312F6" w:rsidRDefault="002312F6" w:rsidP="00E62858">
            <w:pPr>
              <w:tabs>
                <w:tab w:val="left" w:pos="1265"/>
              </w:tabs>
              <w:rPr>
                <w:b/>
                <w:bCs/>
              </w:rPr>
            </w:pPr>
          </w:p>
          <w:p w14:paraId="433BC1E9" w14:textId="77777777" w:rsidR="002312F6" w:rsidRDefault="002312F6" w:rsidP="00E62858">
            <w:pPr>
              <w:tabs>
                <w:tab w:val="left" w:pos="1265"/>
              </w:tabs>
              <w:rPr>
                <w:b/>
                <w:bCs/>
              </w:rPr>
            </w:pPr>
          </w:p>
          <w:p w14:paraId="668AD87D" w14:textId="77777777" w:rsidR="002312F6" w:rsidRDefault="002312F6" w:rsidP="00E62858">
            <w:pPr>
              <w:tabs>
                <w:tab w:val="left" w:pos="1265"/>
              </w:tabs>
              <w:rPr>
                <w:b/>
                <w:bCs/>
              </w:rPr>
            </w:pPr>
          </w:p>
          <w:p w14:paraId="77A0333C" w14:textId="77777777" w:rsidR="002312F6" w:rsidRDefault="002312F6" w:rsidP="00E62858">
            <w:pPr>
              <w:tabs>
                <w:tab w:val="left" w:pos="1265"/>
              </w:tabs>
              <w:rPr>
                <w:b/>
                <w:bCs/>
              </w:rPr>
            </w:pPr>
          </w:p>
          <w:p w14:paraId="57DA805A" w14:textId="77777777" w:rsidR="002312F6" w:rsidRDefault="002312F6" w:rsidP="00E62858">
            <w:pPr>
              <w:tabs>
                <w:tab w:val="left" w:pos="1265"/>
              </w:tabs>
              <w:rPr>
                <w:b/>
                <w:bCs/>
              </w:rPr>
            </w:pPr>
          </w:p>
          <w:p w14:paraId="747AEAC3" w14:textId="77777777" w:rsidR="002312F6" w:rsidRDefault="002312F6" w:rsidP="00E62858">
            <w:pPr>
              <w:tabs>
                <w:tab w:val="left" w:pos="1265"/>
              </w:tabs>
              <w:rPr>
                <w:b/>
                <w:bCs/>
              </w:rPr>
            </w:pPr>
          </w:p>
          <w:p w14:paraId="2A8D3486" w14:textId="77777777" w:rsidR="002312F6" w:rsidRDefault="002312F6" w:rsidP="00E62858">
            <w:pPr>
              <w:tabs>
                <w:tab w:val="left" w:pos="1265"/>
              </w:tabs>
              <w:rPr>
                <w:b/>
                <w:bCs/>
              </w:rPr>
            </w:pPr>
          </w:p>
        </w:tc>
        <w:tc>
          <w:tcPr>
            <w:tcW w:w="4508" w:type="dxa"/>
          </w:tcPr>
          <w:p w14:paraId="0624D1EC" w14:textId="77777777" w:rsidR="002312F6" w:rsidRDefault="002312F6" w:rsidP="00E62858">
            <w:pPr>
              <w:tabs>
                <w:tab w:val="left" w:pos="1265"/>
              </w:tabs>
              <w:rPr>
                <w:b/>
                <w:bCs/>
              </w:rPr>
            </w:pPr>
          </w:p>
        </w:tc>
      </w:tr>
    </w:tbl>
    <w:p w14:paraId="7B5F802C" w14:textId="01252DCE" w:rsidR="0047733B" w:rsidRDefault="0047733B" w:rsidP="0047733B">
      <w:pPr>
        <w:tabs>
          <w:tab w:val="left" w:pos="1267"/>
        </w:tabs>
        <w:rPr>
          <w:rFonts w:cstheme="minorHAnsi"/>
        </w:rPr>
      </w:pPr>
    </w:p>
    <w:p w14:paraId="5ECB392C" w14:textId="77777777" w:rsidR="00B54AA3" w:rsidRDefault="00B54AA3" w:rsidP="00B54AA3">
      <w:pPr>
        <w:tabs>
          <w:tab w:val="left" w:pos="1265"/>
        </w:tabs>
        <w:rPr>
          <w:b/>
          <w:bCs/>
        </w:rPr>
      </w:pPr>
      <w:r>
        <w:rPr>
          <w:b/>
          <w:bCs/>
        </w:rPr>
        <w:t>Task Four – were the characters what you expected? Find some quotes from chapter one and label the images from the film</w:t>
      </w:r>
    </w:p>
    <w:p w14:paraId="0A5AF73B" w14:textId="47C4FFAA" w:rsidR="00B54AA3" w:rsidRDefault="00C15390" w:rsidP="00B54AA3">
      <w:pPr>
        <w:rPr>
          <w:rFonts w:cstheme="minorHAnsi"/>
        </w:rPr>
      </w:pPr>
      <w:r>
        <w:rPr>
          <w:rFonts w:ascii="Roboto" w:hAnsi="Roboto"/>
          <w:noProof/>
          <w:color w:val="2962FF"/>
          <w:sz w:val="20"/>
          <w:szCs w:val="20"/>
        </w:rPr>
        <w:drawing>
          <wp:anchor distT="0" distB="0" distL="114300" distR="114300" simplePos="0" relativeHeight="251724800" behindDoc="0" locked="0" layoutInCell="1" allowOverlap="1" wp14:anchorId="28129A02" wp14:editId="257AB3D0">
            <wp:simplePos x="0" y="0"/>
            <wp:positionH relativeFrom="margin">
              <wp:posOffset>-122936</wp:posOffset>
            </wp:positionH>
            <wp:positionV relativeFrom="paragraph">
              <wp:posOffset>268097</wp:posOffset>
            </wp:positionV>
            <wp:extent cx="1399032" cy="2137135"/>
            <wp:effectExtent l="0" t="0" r="0" b="0"/>
            <wp:wrapNone/>
            <wp:docPr id="47" name="Picture 47" descr="6437 Best Harry Potter images in 2020 | Harry potter, Hogwarts ...">
              <a:hlinkClick xmlns:a="http://schemas.openxmlformats.org/drawingml/2006/main" r:id="rId4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437 Best Harry Potter images in 2020 | Harry potter, Hogwarts ...">
                      <a:hlinkClick r:id="rId46" tgtFrame="&quot;_blank&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99032" cy="21371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90ED3A" w14:textId="070249D6" w:rsidR="00463E97" w:rsidRPr="00463E97" w:rsidRDefault="00463E97" w:rsidP="00463E97">
      <w:pPr>
        <w:rPr>
          <w:rFonts w:cstheme="minorHAnsi"/>
        </w:rPr>
      </w:pPr>
      <w:r w:rsidRPr="00463E97">
        <w:rPr>
          <w:rFonts w:cstheme="minorHAnsi"/>
          <w:noProof/>
        </w:rPr>
        <mc:AlternateContent>
          <mc:Choice Requires="wps">
            <w:drawing>
              <wp:anchor distT="45720" distB="45720" distL="114300" distR="114300" simplePos="0" relativeHeight="251727872" behindDoc="0" locked="0" layoutInCell="1" allowOverlap="1" wp14:anchorId="32948405" wp14:editId="27D4B164">
                <wp:simplePos x="0" y="0"/>
                <wp:positionH relativeFrom="column">
                  <wp:posOffset>1956562</wp:posOffset>
                </wp:positionH>
                <wp:positionV relativeFrom="paragraph">
                  <wp:posOffset>187960</wp:posOffset>
                </wp:positionV>
                <wp:extent cx="4160520" cy="1746504"/>
                <wp:effectExtent l="0" t="0" r="11430" b="2540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1746504"/>
                        </a:xfrm>
                        <a:prstGeom prst="rect">
                          <a:avLst/>
                        </a:prstGeom>
                        <a:solidFill>
                          <a:srgbClr val="FFFFFF"/>
                        </a:solidFill>
                        <a:ln w="9525">
                          <a:solidFill>
                            <a:srgbClr val="000000"/>
                          </a:solidFill>
                          <a:miter lim="800000"/>
                          <a:headEnd/>
                          <a:tailEnd/>
                        </a:ln>
                      </wps:spPr>
                      <wps:txbx>
                        <w:txbxContent>
                          <w:p w14:paraId="46E909D0" w14:textId="347D9B4A" w:rsidR="00463E97" w:rsidRDefault="00463E9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948405" id="_x0000_s1046" type="#_x0000_t202" style="position:absolute;margin-left:154.05pt;margin-top:14.8pt;width:327.6pt;height:137.5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">
                <v:textbox>
                  <w:txbxContent>
                    <w:p w14:paraId="46E909D0" w14:textId="347D9B4A" w:rsidR="00463E97" w:rsidRDefault="00463E97"/>
                  </w:txbxContent>
                </v:textbox>
              </v:shape>
            </w:pict>
          </mc:Fallback>
        </mc:AlternateContent>
      </w:r>
    </w:p>
    <w:p w14:paraId="6E42715F" w14:textId="36F4566E" w:rsidR="00463E97" w:rsidRPr="00463E97" w:rsidRDefault="00463E97" w:rsidP="00463E97">
      <w:pPr>
        <w:rPr>
          <w:rFonts w:cstheme="minorHAnsi"/>
        </w:rPr>
      </w:pPr>
    </w:p>
    <w:p w14:paraId="6C537CC9" w14:textId="55033C45" w:rsidR="00463E97" w:rsidRPr="00463E97" w:rsidRDefault="00463E97" w:rsidP="00463E97">
      <w:pPr>
        <w:rPr>
          <w:rFonts w:cstheme="minorHAnsi"/>
        </w:rPr>
      </w:pPr>
    </w:p>
    <w:p w14:paraId="128C3163" w14:textId="3770F67A" w:rsidR="00463E97" w:rsidRPr="00463E97" w:rsidRDefault="00463E97" w:rsidP="00463E97">
      <w:pPr>
        <w:rPr>
          <w:rFonts w:cstheme="minorHAnsi"/>
        </w:rPr>
      </w:pPr>
    </w:p>
    <w:p w14:paraId="2C9C7D3B" w14:textId="0A7CFA48" w:rsidR="00463E97" w:rsidRPr="00463E97" w:rsidRDefault="00463E97" w:rsidP="00463E97">
      <w:pPr>
        <w:rPr>
          <w:rFonts w:cstheme="minorHAnsi"/>
        </w:rPr>
      </w:pPr>
    </w:p>
    <w:p w14:paraId="779A5852" w14:textId="773B3C85" w:rsidR="00463E97" w:rsidRPr="00463E97" w:rsidRDefault="00463E97" w:rsidP="00463E97">
      <w:pPr>
        <w:rPr>
          <w:rFonts w:cstheme="minorHAnsi"/>
        </w:rPr>
      </w:pPr>
    </w:p>
    <w:p w14:paraId="368DA889" w14:textId="73877119" w:rsidR="00463E97" w:rsidRPr="00463E97" w:rsidRDefault="00463E97" w:rsidP="00463E97">
      <w:pPr>
        <w:rPr>
          <w:rFonts w:cstheme="minorHAnsi"/>
        </w:rPr>
      </w:pPr>
    </w:p>
    <w:p w14:paraId="2E0ACA6A" w14:textId="6F040192" w:rsidR="00463E97" w:rsidRPr="00463E97" w:rsidRDefault="00463E97" w:rsidP="00463E97">
      <w:pPr>
        <w:rPr>
          <w:rFonts w:cstheme="minorHAnsi"/>
        </w:rPr>
      </w:pPr>
    </w:p>
    <w:p w14:paraId="07BD3FAB" w14:textId="108A9BEB" w:rsidR="00463E97" w:rsidRDefault="00463E97" w:rsidP="00463E97">
      <w:pPr>
        <w:rPr>
          <w:rFonts w:cstheme="minorHAnsi"/>
        </w:rPr>
      </w:pPr>
      <w:r w:rsidRPr="00463E97">
        <w:rPr>
          <w:rFonts w:cstheme="minorHAnsi"/>
          <w:noProof/>
        </w:rPr>
        <mc:AlternateContent>
          <mc:Choice Requires="wps">
            <w:drawing>
              <wp:anchor distT="45720" distB="45720" distL="114300" distR="114300" simplePos="0" relativeHeight="251729920" behindDoc="0" locked="0" layoutInCell="1" allowOverlap="1" wp14:anchorId="78C17353" wp14:editId="622293E3">
                <wp:simplePos x="0" y="0"/>
                <wp:positionH relativeFrom="column">
                  <wp:posOffset>1956308</wp:posOffset>
                </wp:positionH>
                <wp:positionV relativeFrom="paragraph">
                  <wp:posOffset>174371</wp:posOffset>
                </wp:positionV>
                <wp:extent cx="4160520" cy="1746504"/>
                <wp:effectExtent l="0" t="0" r="11430" b="25400"/>
                <wp:wrapNone/>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1746504"/>
                        </a:xfrm>
                        <a:prstGeom prst="rect">
                          <a:avLst/>
                        </a:prstGeom>
                        <a:solidFill>
                          <a:srgbClr val="FFFFFF"/>
                        </a:solidFill>
                        <a:ln w="9525">
                          <a:solidFill>
                            <a:srgbClr val="000000"/>
                          </a:solidFill>
                          <a:miter lim="800000"/>
                          <a:headEnd/>
                          <a:tailEnd/>
                        </a:ln>
                      </wps:spPr>
                      <wps:txbx>
                        <w:txbxContent>
                          <w:p w14:paraId="57DFEEEE" w14:textId="77777777" w:rsidR="00463E97" w:rsidRDefault="00463E97" w:rsidP="00463E9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C17353" id="_x0000_s1047" type="#_x0000_t202" style="position:absolute;margin-left:154.05pt;margin-top:13.75pt;width:327.6pt;height:137.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">
                <v:textbox>
                  <w:txbxContent>
                    <w:p w14:paraId="57DFEEEE" w14:textId="77777777" w:rsidR="00463E97" w:rsidRDefault="00463E97" w:rsidP="00463E97"/>
                  </w:txbxContent>
                </v:textbox>
              </v:shape>
            </w:pict>
          </mc:Fallback>
        </mc:AlternateContent>
      </w:r>
      <w:r>
        <w:rPr>
          <w:rFonts w:ascii="Roboto" w:hAnsi="Roboto"/>
          <w:noProof/>
          <w:color w:val="2962FF"/>
          <w:sz w:val="20"/>
          <w:szCs w:val="20"/>
        </w:rPr>
        <w:drawing>
          <wp:anchor distT="0" distB="0" distL="114300" distR="114300" simplePos="0" relativeHeight="251725824" behindDoc="0" locked="0" layoutInCell="1" allowOverlap="1" wp14:anchorId="4B662942" wp14:editId="483904F4">
            <wp:simplePos x="0" y="0"/>
            <wp:positionH relativeFrom="column">
              <wp:posOffset>-561848</wp:posOffset>
            </wp:positionH>
            <wp:positionV relativeFrom="paragraph">
              <wp:posOffset>180467</wp:posOffset>
            </wp:positionV>
            <wp:extent cx="2199132" cy="1648457"/>
            <wp:effectExtent l="0" t="0" r="0" b="9525"/>
            <wp:wrapNone/>
            <wp:docPr id="48" name="Picture 48" descr="Universal Announces Opening Of New Harry Potter Ride - UNILAD">
              <a:hlinkClick xmlns:a="http://schemas.openxmlformats.org/drawingml/2006/main" r:id="rId4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iversal Announces Opening Of New Harry Potter Ride - UNILAD">
                      <a:hlinkClick r:id="rId48" tgtFrame="&quot;_blank&quot;"/>
                    </pic:cNvP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199132" cy="1648457"/>
                    </a:xfrm>
                    <a:prstGeom prst="rect">
                      <a:avLst/>
                    </a:prstGeom>
                    <a:noFill/>
                    <a:ln>
                      <a:noFill/>
                    </a:ln>
                  </pic:spPr>
                </pic:pic>
              </a:graphicData>
            </a:graphic>
          </wp:anchor>
        </w:drawing>
      </w:r>
    </w:p>
    <w:p w14:paraId="75DFCD37" w14:textId="0A948505" w:rsidR="00463E97" w:rsidRDefault="00463E97" w:rsidP="00463E97">
      <w:pPr>
        <w:rPr>
          <w:rFonts w:cstheme="minorHAnsi"/>
        </w:rPr>
      </w:pPr>
    </w:p>
    <w:p w14:paraId="7EBFD6B9" w14:textId="209D631B" w:rsidR="002C6325" w:rsidRDefault="002C6325" w:rsidP="00463E97">
      <w:pPr>
        <w:rPr>
          <w:rFonts w:cstheme="minorHAnsi"/>
        </w:rPr>
      </w:pPr>
    </w:p>
    <w:p w14:paraId="50EFCBDD" w14:textId="1A6CBAF3" w:rsidR="002C6325" w:rsidRDefault="002C6325" w:rsidP="00463E97">
      <w:pPr>
        <w:rPr>
          <w:rFonts w:cstheme="minorHAnsi"/>
        </w:rPr>
      </w:pPr>
    </w:p>
    <w:p w14:paraId="584CB1B3" w14:textId="114A0D6D" w:rsidR="002C6325" w:rsidRDefault="002C6325" w:rsidP="00463E97">
      <w:pPr>
        <w:rPr>
          <w:rFonts w:cstheme="minorHAnsi"/>
        </w:rPr>
      </w:pPr>
    </w:p>
    <w:p w14:paraId="60F1C991" w14:textId="36CE97A4" w:rsidR="002C6325" w:rsidRDefault="002C6325" w:rsidP="00463E97">
      <w:pPr>
        <w:rPr>
          <w:rFonts w:cstheme="minorHAnsi"/>
        </w:rPr>
      </w:pPr>
    </w:p>
    <w:p w14:paraId="5C9BFDB5" w14:textId="6D39A0C7" w:rsidR="002C6325" w:rsidRDefault="002C6325" w:rsidP="002C6325">
      <w:pPr>
        <w:spacing w:line="360" w:lineRule="auto"/>
        <w:rPr>
          <w:b/>
          <w:bCs/>
        </w:rPr>
      </w:pPr>
      <w:r w:rsidRPr="00C2631E">
        <w:rPr>
          <w:b/>
          <w:bCs/>
        </w:rPr>
        <w:lastRenderedPageBreak/>
        <w:t xml:space="preserve">Task Five – predicting what happens next. </w:t>
      </w:r>
      <w:r>
        <w:rPr>
          <w:b/>
          <w:bCs/>
        </w:rPr>
        <w:t xml:space="preserve">At the end of the first chapter, we learn that </w:t>
      </w:r>
      <w:r w:rsidR="00006B9A">
        <w:rPr>
          <w:b/>
          <w:bCs/>
        </w:rPr>
        <w:t>Harry is extremely famous in the wizarding world</w:t>
      </w:r>
      <w:r>
        <w:rPr>
          <w:b/>
          <w:bCs/>
        </w:rPr>
        <w:t xml:space="preserve">. What do you think the first few lines of chapter two are? If you already know, try writing an alternative! </w:t>
      </w:r>
    </w:p>
    <w:p w14:paraId="1D187B8D" w14:textId="3D48CE72" w:rsidR="002C6325" w:rsidRDefault="0048205F" w:rsidP="0048205F">
      <w:pPr>
        <w:spacing w:line="360" w:lineRule="auto"/>
        <w:rPr>
          <w:i/>
          <w:iCs/>
        </w:rPr>
      </w:pPr>
      <w:r w:rsidRPr="0048205F">
        <w:rPr>
          <w:i/>
          <w:iCs/>
        </w:rPr>
        <w:t>He couldn't know that at this very moment, people meeting in secret all over the country were holding up their glasses and saying in hushed voices: “To Harry Potter — the boy who lived!”</w:t>
      </w:r>
    </w:p>
    <w:p w14:paraId="2D24CDDF" w14:textId="69E96746" w:rsidR="0048205F" w:rsidRDefault="0048205F" w:rsidP="0048205F">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A2BDFA4" w14:textId="402F700B" w:rsidR="001A2CAD" w:rsidRDefault="001A2CAD" w:rsidP="001A2CAD"/>
    <w:p w14:paraId="1087BE6F" w14:textId="77777777" w:rsidR="001A2CAD" w:rsidRDefault="001A2CAD" w:rsidP="001A2CAD">
      <w:pPr>
        <w:rPr>
          <w:b/>
          <w:bCs/>
        </w:rPr>
      </w:pPr>
      <w:r w:rsidRPr="006E7273">
        <w:rPr>
          <w:b/>
          <w:bCs/>
        </w:rPr>
        <w:t>Task Six – close reading. Re-read this section</w:t>
      </w:r>
      <w:r>
        <w:rPr>
          <w:b/>
          <w:bCs/>
        </w:rPr>
        <w:t xml:space="preserve"> and answer the questions: </w:t>
      </w:r>
    </w:p>
    <w:p w14:paraId="5226D13C" w14:textId="3DD053D5" w:rsidR="00C052FE" w:rsidRDefault="00D65F66" w:rsidP="001A2CAD">
      <w:pPr>
        <w:rPr>
          <w:rStyle w:val="ll-translatable-textsentenceitem1"/>
          <w:rFonts w:cstheme="minorHAnsi"/>
        </w:rPr>
      </w:pPr>
      <w:r w:rsidRPr="00D65F66">
        <w:rPr>
          <w:rStyle w:val="ll-translatable-textsentenceitem1"/>
          <w:rFonts w:cstheme="minorHAnsi"/>
          <w:i/>
          <w:iCs/>
          <w:noProof/>
        </w:rPr>
        <mc:AlternateContent>
          <mc:Choice Requires="wps">
            <w:drawing>
              <wp:anchor distT="45720" distB="45720" distL="114300" distR="114300" simplePos="0" relativeHeight="251735040" behindDoc="0" locked="0" layoutInCell="1" allowOverlap="1" wp14:anchorId="316440B0" wp14:editId="2E6E0ED4">
                <wp:simplePos x="0" y="0"/>
                <wp:positionH relativeFrom="margin">
                  <wp:posOffset>1056132</wp:posOffset>
                </wp:positionH>
                <wp:positionV relativeFrom="paragraph">
                  <wp:posOffset>119634</wp:posOffset>
                </wp:positionV>
                <wp:extent cx="4933188" cy="1261872"/>
                <wp:effectExtent l="0" t="0" r="20320" b="14605"/>
                <wp:wrapNone/>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188" cy="1261872"/>
                        </a:xfrm>
                        <a:prstGeom prst="rect">
                          <a:avLst/>
                        </a:prstGeom>
                        <a:solidFill>
                          <a:srgbClr val="FFFFFF"/>
                        </a:solidFill>
                        <a:ln w="12700">
                          <a:solidFill>
                            <a:srgbClr val="7030A0"/>
                          </a:solidFill>
                          <a:miter lim="800000"/>
                          <a:headEnd/>
                          <a:tailEnd/>
                        </a:ln>
                      </wps:spPr>
                      <wps:txbx>
                        <w:txbxContent>
                          <w:p w14:paraId="0A16FBA8" w14:textId="53076530" w:rsidR="00D65F66" w:rsidRDefault="00D65F66">
                            <w:r>
                              <w:rPr>
                                <w:i/>
                                <w:iCs/>
                                <w:color w:val="7030A0"/>
                              </w:rPr>
                              <w:t>What’s this technique called when the weather is used to create atmosphere? What</w:t>
                            </w:r>
                            <w:r w:rsidR="00926B67">
                              <w:rPr>
                                <w:i/>
                                <w:iCs/>
                                <w:color w:val="7030A0"/>
                              </w:rPr>
                              <w:t xml:space="preserve"> mood/feeling is created in this example?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6440B0" id="_x0000_s1048" type="#_x0000_t202" style="position:absolute;margin-left:83.15pt;margin-top:9.4pt;width:388.45pt;height:99.35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" strokecolor="#7030a0" strokeweight="1pt">
                <v:textbox>
                  <w:txbxContent>
                    <w:p w14:paraId="0A16FBA8" w14:textId="53076530" w:rsidR="00D65F66" w:rsidRDefault="00D65F66">
                      <w:r>
                        <w:rPr>
                          <w:i/>
                          <w:iCs/>
                          <w:color w:val="7030A0"/>
                        </w:rPr>
                        <w:t>What’s this technique called when the weather is used to create atmosphere? What</w:t>
                      </w:r>
                      <w:r w:rsidR="00926B67">
                        <w:rPr>
                          <w:i/>
                          <w:iCs/>
                          <w:color w:val="7030A0"/>
                        </w:rPr>
                        <w:t xml:space="preserve"> mood/feeling is created in this example?</w:t>
                      </w:r>
                    </w:p>
                  </w:txbxContent>
                </v:textbox>
                <w10:wrap anchorx="margin"/>
              </v:shape>
            </w:pict>
          </mc:Fallback>
        </mc:AlternateContent>
      </w:r>
    </w:p>
    <w:p w14:paraId="4912E3E2" w14:textId="7C8FBD03" w:rsidR="00C052FE" w:rsidRDefault="00C052FE" w:rsidP="001A2CAD">
      <w:pPr>
        <w:rPr>
          <w:rStyle w:val="ll-translatable-textsentenceitem1"/>
          <w:rFonts w:cstheme="minorHAnsi"/>
        </w:rPr>
      </w:pPr>
    </w:p>
    <w:p w14:paraId="1BC6C24F" w14:textId="756ECB5F" w:rsidR="00C052FE" w:rsidRDefault="00C052FE" w:rsidP="001A2CAD">
      <w:pPr>
        <w:rPr>
          <w:rStyle w:val="ll-translatable-textsentenceitem1"/>
          <w:rFonts w:cstheme="minorHAnsi"/>
        </w:rPr>
      </w:pPr>
    </w:p>
    <w:p w14:paraId="61AB050D" w14:textId="62BD30A0" w:rsidR="00C052FE" w:rsidRDefault="00C052FE" w:rsidP="001A2CAD">
      <w:pPr>
        <w:rPr>
          <w:rStyle w:val="ll-translatable-textsentenceitem1"/>
          <w:rFonts w:cstheme="minorHAnsi"/>
        </w:rPr>
      </w:pPr>
    </w:p>
    <w:p w14:paraId="53A1F6DB" w14:textId="77777777" w:rsidR="00C052FE" w:rsidRPr="00C052FE" w:rsidRDefault="00C052FE" w:rsidP="001A2CAD">
      <w:pPr>
        <w:rPr>
          <w:rStyle w:val="ll-translatable-textsentenceitem1"/>
          <w:rFonts w:cstheme="minorHAnsi"/>
          <w:i/>
          <w:iCs/>
        </w:rPr>
      </w:pPr>
    </w:p>
    <w:p w14:paraId="0AF9C76B" w14:textId="2B741D45" w:rsidR="00C052FE" w:rsidRPr="00C052FE" w:rsidRDefault="00473148" w:rsidP="001A2CAD">
      <w:pPr>
        <w:rPr>
          <w:rStyle w:val="ll-translatable-textsentenceitem1"/>
          <w:rFonts w:cstheme="minorHAnsi"/>
          <w:i/>
          <w:iCs/>
        </w:rPr>
      </w:pPr>
      <w:r>
        <w:rPr>
          <w:rFonts w:cstheme="minorHAnsi"/>
          <w:i/>
          <w:iCs/>
          <w:noProof/>
        </w:rPr>
        <mc:AlternateContent>
          <mc:Choice Requires="wps">
            <w:drawing>
              <wp:anchor distT="0" distB="0" distL="114300" distR="114300" simplePos="0" relativeHeight="251732992" behindDoc="0" locked="0" layoutInCell="1" allowOverlap="1" wp14:anchorId="5EB8DD6C" wp14:editId="0E139B34">
                <wp:simplePos x="0" y="0"/>
                <wp:positionH relativeFrom="column">
                  <wp:posOffset>2313432</wp:posOffset>
                </wp:positionH>
                <wp:positionV relativeFrom="paragraph">
                  <wp:posOffset>21971</wp:posOffset>
                </wp:positionV>
                <wp:extent cx="320040" cy="265176"/>
                <wp:effectExtent l="0" t="38100" r="60960" b="20955"/>
                <wp:wrapNone/>
                <wp:docPr id="51" name="Straight Arrow Connector 51"/>
                <wp:cNvGraphicFramePr/>
                <a:graphic xmlns:a="http://schemas.openxmlformats.org/drawingml/2006/main">
                  <a:graphicData uri="http://schemas.microsoft.com/office/word/2010/wordprocessingShape">
                    <wps:wsp>
                      <wps:cNvCnPr/>
                      <wps:spPr>
                        <a:xfrm flipV="1">
                          <a:off x="0" y="0"/>
                          <a:ext cx="320040" cy="265176"/>
                        </a:xfrm>
                        <a:prstGeom prst="straightConnector1">
                          <a:avLst/>
                        </a:prstGeom>
                        <a:ln w="19050">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2BD362E" id="_x0000_t32" coordsize="21600,21600" o:spt="32" o:oned="t" path="m,l21600,21600e" filled="f">
                <v:path arrowok="t" fillok="f" o:connecttype="none"/>
                <o:lock v:ext="edit" shapetype="t"/>
              </v:shapetype>
              <v:shape id="Straight Arrow Connector 51" o:spid="_x0000_s1026" type="#_x0000_t32" style="position:absolute;margin-left:182.15pt;margin-top:1.75pt;width:25.2pt;height:20.9pt;flip:y;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" strokecolor="#7030a0" strokeweight="1.5pt">
                <v:stroke endarrow="block" joinstyle="miter"/>
              </v:shape>
            </w:pict>
          </mc:Fallback>
        </mc:AlternateContent>
      </w:r>
    </w:p>
    <w:p w14:paraId="76EA2B30" w14:textId="4E9C509B" w:rsidR="001A2CAD" w:rsidRDefault="00B517D4" w:rsidP="001A2CAD">
      <w:pPr>
        <w:rPr>
          <w:rStyle w:val="ll-translatable-textsentenceitem1"/>
          <w:rFonts w:cstheme="minorHAnsi"/>
          <w:i/>
          <w:iCs/>
        </w:rPr>
      </w:pPr>
      <w:r w:rsidRPr="00D65F66">
        <w:rPr>
          <w:rStyle w:val="ll-translatable-textsentenceitem1"/>
          <w:rFonts w:cstheme="minorHAnsi"/>
          <w:i/>
          <w:iCs/>
          <w:noProof/>
        </w:rPr>
        <mc:AlternateContent>
          <mc:Choice Requires="wps">
            <w:drawing>
              <wp:anchor distT="45720" distB="45720" distL="114300" distR="114300" simplePos="0" relativeHeight="251739136" behindDoc="0" locked="0" layoutInCell="1" allowOverlap="1" wp14:anchorId="038657EF" wp14:editId="095CB2CA">
                <wp:simplePos x="0" y="0"/>
                <wp:positionH relativeFrom="margin">
                  <wp:posOffset>-4572</wp:posOffset>
                </wp:positionH>
                <wp:positionV relativeFrom="paragraph">
                  <wp:posOffset>860933</wp:posOffset>
                </wp:positionV>
                <wp:extent cx="4933188" cy="1440180"/>
                <wp:effectExtent l="0" t="0" r="20320" b="26670"/>
                <wp:wrapNone/>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188" cy="1440180"/>
                        </a:xfrm>
                        <a:prstGeom prst="rect">
                          <a:avLst/>
                        </a:prstGeom>
                        <a:solidFill>
                          <a:srgbClr val="FFFFFF"/>
                        </a:solidFill>
                        <a:ln w="12700">
                          <a:solidFill>
                            <a:schemeClr val="accent6">
                              <a:lumMod val="50000"/>
                            </a:schemeClr>
                          </a:solidFill>
                          <a:miter lim="800000"/>
                          <a:headEnd/>
                          <a:tailEnd/>
                        </a:ln>
                      </wps:spPr>
                      <wps:txbx>
                        <w:txbxContent>
                          <w:p w14:paraId="0F518AAD" w14:textId="1CEE9A7D" w:rsidR="00B517D4" w:rsidRPr="00B517D4" w:rsidRDefault="00B517D4" w:rsidP="00B517D4">
                            <w:pPr>
                              <w:rPr>
                                <w:color w:val="385623" w:themeColor="accent6" w:themeShade="80"/>
                              </w:rPr>
                            </w:pPr>
                            <w:r>
                              <w:rPr>
                                <w:i/>
                                <w:iCs/>
                                <w:color w:val="385623" w:themeColor="accent6" w:themeShade="80"/>
                              </w:rPr>
                              <w:t xml:space="preserve">The weather is now being used to foreshadow events </w:t>
                            </w:r>
                            <w:proofErr w:type="gramStart"/>
                            <w:r>
                              <w:rPr>
                                <w:i/>
                                <w:iCs/>
                                <w:color w:val="385623" w:themeColor="accent6" w:themeShade="80"/>
                              </w:rPr>
                              <w:t>later on</w:t>
                            </w:r>
                            <w:proofErr w:type="gramEnd"/>
                            <w:r>
                              <w:rPr>
                                <w:i/>
                                <w:iCs/>
                                <w:color w:val="385623" w:themeColor="accent6" w:themeShade="80"/>
                              </w:rPr>
                              <w:t xml:space="preserve">. What is the effect of this? How does it leave the reader feeling?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8657EF" id="_x0000_s1049" type="#_x0000_t202" style="position:absolute;margin-left:-.35pt;margin-top:67.8pt;width:388.45pt;height:113.4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" strokecolor="#375623 [1609]" strokeweight="1pt">
                <v:textbox>
                  <w:txbxContent>
                    <w:p w14:paraId="0F518AAD" w14:textId="1CEE9A7D" w:rsidR="00B517D4" w:rsidRPr="00B517D4" w:rsidRDefault="00B517D4" w:rsidP="00B517D4">
                      <w:pPr>
                        <w:rPr>
                          <w:color w:val="385623" w:themeColor="accent6" w:themeShade="80"/>
                        </w:rPr>
                      </w:pPr>
                      <w:r>
                        <w:rPr>
                          <w:i/>
                          <w:iCs/>
                          <w:color w:val="385623" w:themeColor="accent6" w:themeShade="80"/>
                        </w:rPr>
                        <w:t xml:space="preserve">The weather is now being used to foreshadow events </w:t>
                      </w:r>
                      <w:proofErr w:type="gramStart"/>
                      <w:r>
                        <w:rPr>
                          <w:i/>
                          <w:iCs/>
                          <w:color w:val="385623" w:themeColor="accent6" w:themeShade="80"/>
                        </w:rPr>
                        <w:t>later on</w:t>
                      </w:r>
                      <w:proofErr w:type="gramEnd"/>
                      <w:r>
                        <w:rPr>
                          <w:i/>
                          <w:iCs/>
                          <w:color w:val="385623" w:themeColor="accent6" w:themeShade="80"/>
                        </w:rPr>
                        <w:t xml:space="preserve">. What is the effect of this? How does it leave the reader feeling? </w:t>
                      </w:r>
                    </w:p>
                  </w:txbxContent>
                </v:textbox>
                <w10:wrap anchorx="margin"/>
              </v:shape>
            </w:pict>
          </mc:Fallback>
        </mc:AlternateContent>
      </w:r>
      <w:r>
        <w:rPr>
          <w:rFonts w:cstheme="minorHAnsi"/>
          <w:i/>
          <w:iCs/>
          <w:noProof/>
        </w:rPr>
        <mc:AlternateContent>
          <mc:Choice Requires="wps">
            <w:drawing>
              <wp:anchor distT="0" distB="0" distL="114300" distR="114300" simplePos="0" relativeHeight="251737088" behindDoc="0" locked="0" layoutInCell="1" allowOverlap="1" wp14:anchorId="05CA6A86" wp14:editId="77D207D8">
                <wp:simplePos x="0" y="0"/>
                <wp:positionH relativeFrom="column">
                  <wp:posOffset>2994660</wp:posOffset>
                </wp:positionH>
                <wp:positionV relativeFrom="paragraph">
                  <wp:posOffset>390017</wp:posOffset>
                </wp:positionV>
                <wp:extent cx="493776" cy="292608"/>
                <wp:effectExtent l="38100" t="0" r="20955" b="50800"/>
                <wp:wrapNone/>
                <wp:docPr id="55" name="Straight Arrow Connector 55"/>
                <wp:cNvGraphicFramePr/>
                <a:graphic xmlns:a="http://schemas.openxmlformats.org/drawingml/2006/main">
                  <a:graphicData uri="http://schemas.microsoft.com/office/word/2010/wordprocessingShape">
                    <wps:wsp>
                      <wps:cNvCnPr/>
                      <wps:spPr>
                        <a:xfrm flipH="1">
                          <a:off x="0" y="0"/>
                          <a:ext cx="493776" cy="292608"/>
                        </a:xfrm>
                        <a:prstGeom prst="straightConnector1">
                          <a:avLst/>
                        </a:prstGeom>
                        <a:ln w="19050">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2CE9806" id="Straight Arrow Connector 55" o:spid="_x0000_s1026" type="#_x0000_t32" style="position:absolute;margin-left:235.8pt;margin-top:30.7pt;width:38.9pt;height:23.05pt;flip:x;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" strokecolor="#375623 [1609]" strokeweight="1.5pt">
                <v:stroke endarrow="block" joinstyle="miter"/>
              </v:shape>
            </w:pict>
          </mc:Fallback>
        </mc:AlternateContent>
      </w:r>
      <w:r w:rsidR="00926B67">
        <w:rPr>
          <w:rFonts w:cstheme="minorHAnsi"/>
          <w:i/>
          <w:iCs/>
          <w:noProof/>
        </w:rPr>
        <mc:AlternateContent>
          <mc:Choice Requires="wps">
            <w:drawing>
              <wp:anchor distT="0" distB="0" distL="114300" distR="114300" simplePos="0" relativeHeight="251736064" behindDoc="0" locked="0" layoutInCell="1" allowOverlap="1" wp14:anchorId="4F23C8AD" wp14:editId="4A77F4C3">
                <wp:simplePos x="0" y="0"/>
                <wp:positionH relativeFrom="column">
                  <wp:posOffset>512064</wp:posOffset>
                </wp:positionH>
                <wp:positionV relativeFrom="paragraph">
                  <wp:posOffset>353441</wp:posOffset>
                </wp:positionV>
                <wp:extent cx="3739896" cy="9144"/>
                <wp:effectExtent l="0" t="0" r="32385" b="29210"/>
                <wp:wrapNone/>
                <wp:docPr id="53" name="Straight Connector 53"/>
                <wp:cNvGraphicFramePr/>
                <a:graphic xmlns:a="http://schemas.openxmlformats.org/drawingml/2006/main">
                  <a:graphicData uri="http://schemas.microsoft.com/office/word/2010/wordprocessingShape">
                    <wps:wsp>
                      <wps:cNvCnPr/>
                      <wps:spPr>
                        <a:xfrm>
                          <a:off x="0" y="0"/>
                          <a:ext cx="3739896" cy="9144"/>
                        </a:xfrm>
                        <a:prstGeom prst="line">
                          <a:avLst/>
                        </a:prstGeom>
                        <a:ln w="19050">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FD981E" id="Straight Connector 53" o:spid="_x0000_s1026" style="position:absolute;z-index:251736064;visibility:visible;mso-wrap-style:square;mso-wrap-distance-left:9pt;mso-wrap-distance-top:0;mso-wrap-distance-right:9pt;mso-wrap-distance-bottom:0;mso-position-horizontal:absolute;mso-position-horizontal-relative:text;mso-position-vertical:absolute;mso-position-vertical-relative:text" from="40.3pt,27.85pt" to="334.8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" strokecolor="#375623 [1609]" strokeweight="1.5pt">
                <v:stroke joinstyle="miter"/>
              </v:line>
            </w:pict>
          </mc:Fallback>
        </mc:AlternateContent>
      </w:r>
      <w:r w:rsidR="00473148">
        <w:rPr>
          <w:rFonts w:cstheme="minorHAnsi"/>
          <w:i/>
          <w:iCs/>
          <w:noProof/>
        </w:rPr>
        <mc:AlternateContent>
          <mc:Choice Requires="wps">
            <w:drawing>
              <wp:anchor distT="0" distB="0" distL="114300" distR="114300" simplePos="0" relativeHeight="251731968" behindDoc="0" locked="0" layoutInCell="1" allowOverlap="1" wp14:anchorId="1EDF3F72" wp14:editId="38AC93AC">
                <wp:simplePos x="0" y="0"/>
                <wp:positionH relativeFrom="column">
                  <wp:posOffset>1632204</wp:posOffset>
                </wp:positionH>
                <wp:positionV relativeFrom="paragraph">
                  <wp:posOffset>156845</wp:posOffset>
                </wp:positionV>
                <wp:extent cx="2002536" cy="4572"/>
                <wp:effectExtent l="0" t="0" r="36195" b="33655"/>
                <wp:wrapNone/>
                <wp:docPr id="46" name="Straight Connector 46"/>
                <wp:cNvGraphicFramePr/>
                <a:graphic xmlns:a="http://schemas.openxmlformats.org/drawingml/2006/main">
                  <a:graphicData uri="http://schemas.microsoft.com/office/word/2010/wordprocessingShape">
                    <wps:wsp>
                      <wps:cNvCnPr/>
                      <wps:spPr>
                        <a:xfrm flipV="1">
                          <a:off x="0" y="0"/>
                          <a:ext cx="2002536" cy="4572"/>
                        </a:xfrm>
                        <a:prstGeom prst="line">
                          <a:avLst/>
                        </a:prstGeom>
                        <a:ln w="1905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E0DBD4" id="Straight Connector 46" o:spid="_x0000_s1026" style="position:absolute;flip:y;z-index:251731968;visibility:visible;mso-wrap-style:square;mso-wrap-distance-left:9pt;mso-wrap-distance-top:0;mso-wrap-distance-right:9pt;mso-wrap-distance-bottom:0;mso-position-horizontal:absolute;mso-position-horizontal-relative:text;mso-position-vertical:absolute;mso-position-vertical-relative:text" from="128.5pt,12.35pt" to="286.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" strokecolor="#7030a0" strokeweight="1.5pt">
                <v:stroke joinstyle="miter"/>
              </v:line>
            </w:pict>
          </mc:Fallback>
        </mc:AlternateContent>
      </w:r>
      <w:r w:rsidR="00C052FE" w:rsidRPr="00C052FE">
        <w:rPr>
          <w:rStyle w:val="ll-translatable-textsentenceitem1"/>
          <w:rFonts w:cstheme="minorHAnsi"/>
          <w:i/>
          <w:iCs/>
        </w:rPr>
        <w:t>When Mr. and Mrs. Dursley woke up on the dull, grey Tuesday our story starts, there was nothing about the cloudy sky outside to suggest that strange and mysterious things would soon be happening all over the country.</w:t>
      </w:r>
    </w:p>
    <w:p w14:paraId="5DCD2460" w14:textId="21F94E18" w:rsidR="005E2630" w:rsidRPr="005E2630" w:rsidRDefault="005E2630" w:rsidP="005E2630">
      <w:pPr>
        <w:rPr>
          <w:rFonts w:cstheme="minorHAnsi"/>
        </w:rPr>
      </w:pPr>
    </w:p>
    <w:p w14:paraId="7435B2AD" w14:textId="4B148D62" w:rsidR="005E2630" w:rsidRPr="005E2630" w:rsidRDefault="005E2630" w:rsidP="005E2630">
      <w:pPr>
        <w:rPr>
          <w:rFonts w:cstheme="minorHAnsi"/>
        </w:rPr>
      </w:pPr>
    </w:p>
    <w:p w14:paraId="6E80D03A" w14:textId="5EC122ED" w:rsidR="005E2630" w:rsidRPr="005E2630" w:rsidRDefault="005E2630" w:rsidP="005E2630">
      <w:pPr>
        <w:rPr>
          <w:rFonts w:cstheme="minorHAnsi"/>
        </w:rPr>
      </w:pPr>
    </w:p>
    <w:p w14:paraId="3265C0A1" w14:textId="049BB4DD" w:rsidR="005E2630" w:rsidRPr="005E2630" w:rsidRDefault="005E2630" w:rsidP="005E2630">
      <w:pPr>
        <w:rPr>
          <w:rFonts w:cstheme="minorHAnsi"/>
        </w:rPr>
      </w:pPr>
    </w:p>
    <w:p w14:paraId="647623A0" w14:textId="2341AAD0" w:rsidR="005E2630" w:rsidRDefault="005E2630" w:rsidP="005E2630">
      <w:pPr>
        <w:rPr>
          <w:rStyle w:val="ll-translatable-textsentenceitem1"/>
          <w:rFonts w:cstheme="minorHAnsi"/>
          <w:i/>
          <w:iCs/>
        </w:rPr>
      </w:pPr>
    </w:p>
    <w:p w14:paraId="2942A071" w14:textId="7C11CF56" w:rsidR="005E2630" w:rsidRDefault="005E2630" w:rsidP="005E2630">
      <w:pPr>
        <w:jc w:val="right"/>
        <w:rPr>
          <w:rFonts w:cstheme="minorHAnsi"/>
        </w:rPr>
      </w:pPr>
    </w:p>
    <w:p w14:paraId="65033279" w14:textId="14CA9889" w:rsidR="00783004" w:rsidRPr="00414802" w:rsidRDefault="00782170" w:rsidP="00783004">
      <w:pPr>
        <w:rPr>
          <w:b/>
          <w:bCs/>
        </w:rPr>
      </w:pPr>
      <w:r>
        <w:rPr>
          <w:noProof/>
        </w:rPr>
        <w:lastRenderedPageBreak/>
        <w:drawing>
          <wp:anchor distT="0" distB="0" distL="114300" distR="114300" simplePos="0" relativeHeight="251740160" behindDoc="0" locked="0" layoutInCell="1" allowOverlap="1" wp14:anchorId="462BF71E" wp14:editId="6E83E945">
            <wp:simplePos x="0" y="0"/>
            <wp:positionH relativeFrom="column">
              <wp:posOffset>5513070</wp:posOffset>
            </wp:positionH>
            <wp:positionV relativeFrom="paragraph">
              <wp:posOffset>-338709</wp:posOffset>
            </wp:positionV>
            <wp:extent cx="905256" cy="1372250"/>
            <wp:effectExtent l="0" t="0" r="9525"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905256" cy="1372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3004" w:rsidRPr="00414802">
        <w:rPr>
          <w:b/>
          <w:bCs/>
        </w:rPr>
        <w:t>Read Chapter One of ‘</w:t>
      </w:r>
      <w:r w:rsidR="00783004">
        <w:rPr>
          <w:b/>
          <w:bCs/>
        </w:rPr>
        <w:t>A Christmas Carol’ by Charles Dickens</w:t>
      </w:r>
      <w:r w:rsidR="00783004" w:rsidRPr="00414802">
        <w:rPr>
          <w:b/>
          <w:bCs/>
        </w:rPr>
        <w:t xml:space="preserve"> and then complete the activities. </w:t>
      </w:r>
    </w:p>
    <w:p w14:paraId="46B442CB" w14:textId="0A3E5835" w:rsidR="00783004" w:rsidRPr="00414802" w:rsidRDefault="00783004" w:rsidP="00783004">
      <w:pPr>
        <w:rPr>
          <w:b/>
          <w:bCs/>
        </w:rPr>
      </w:pPr>
      <w:r w:rsidRPr="00414802">
        <w:rPr>
          <w:b/>
          <w:bCs/>
        </w:rPr>
        <w:t xml:space="preserve">Annotate as you read (make notes on the language techniques used) </w:t>
      </w:r>
    </w:p>
    <w:p w14:paraId="0C734E33" w14:textId="77777777" w:rsidR="00783004" w:rsidRPr="00A24D65" w:rsidRDefault="00783004" w:rsidP="00783004">
      <w:pPr>
        <w:autoSpaceDE w:val="0"/>
        <w:autoSpaceDN w:val="0"/>
        <w:adjustRightInd w:val="0"/>
        <w:spacing w:after="0" w:line="240" w:lineRule="auto"/>
        <w:jc w:val="both"/>
        <w:rPr>
          <w:rFonts w:eastAsia="Times New Roman" w:cs="Bembo"/>
          <w:b/>
          <w:sz w:val="24"/>
          <w:szCs w:val="24"/>
          <w:lang w:eastAsia="en-GB"/>
        </w:rPr>
      </w:pPr>
      <w:r w:rsidRPr="00A24D65">
        <w:rPr>
          <w:rFonts w:eastAsia="Times New Roman" w:cs="Bembo"/>
          <w:b/>
          <w:sz w:val="24"/>
          <w:szCs w:val="24"/>
          <w:lang w:eastAsia="en-GB"/>
        </w:rPr>
        <w:t>Chapter 1</w:t>
      </w:r>
    </w:p>
    <w:p w14:paraId="33214304" w14:textId="77777777" w:rsidR="00D10BBB" w:rsidRPr="00D10BBB" w:rsidRDefault="00D10BBB" w:rsidP="00D10BBB">
      <w:pPr>
        <w:spacing w:before="100" w:beforeAutospacing="1" w:after="100" w:afterAutospacing="1" w:line="240" w:lineRule="auto"/>
        <w:outlineLvl w:val="1"/>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Stave 1: </w:t>
      </w:r>
      <w:r w:rsidRPr="00D10BBB">
        <w:rPr>
          <w:rFonts w:eastAsia="Times New Roman" w:cstheme="minorHAnsi"/>
          <w:i/>
          <w:iCs/>
          <w:color w:val="000000"/>
          <w:sz w:val="24"/>
          <w:szCs w:val="24"/>
          <w:lang w:eastAsia="en-GB"/>
        </w:rPr>
        <w:t>Marley's Ghost</w:t>
      </w:r>
    </w:p>
    <w:p w14:paraId="1E14CEDD" w14:textId="1BBF4EB0" w:rsidR="00D10BBB" w:rsidRPr="00D10BBB" w:rsidRDefault="00D10BBB" w:rsidP="00D10BBB">
      <w:pPr>
        <w:spacing w:after="0" w:line="240" w:lineRule="auto"/>
        <w:rPr>
          <w:rFonts w:eastAsia="Times New Roman" w:cstheme="minorHAnsi"/>
          <w:color w:val="000000"/>
          <w:sz w:val="24"/>
          <w:szCs w:val="24"/>
          <w:lang w:eastAsia="en-GB"/>
        </w:rPr>
      </w:pPr>
      <w:r>
        <w:rPr>
          <w:rFonts w:eastAsia="Times New Roman" w:cstheme="minorHAnsi"/>
          <w:noProof/>
          <w:color w:val="000000"/>
          <w:sz w:val="24"/>
          <w:szCs w:val="24"/>
          <w:lang w:eastAsia="en-GB"/>
        </w:rPr>
        <w:t>M</w:t>
      </w:r>
      <w:r w:rsidRPr="00D10BBB">
        <w:rPr>
          <w:rFonts w:eastAsia="Times New Roman" w:cstheme="minorHAnsi"/>
          <w:color w:val="000000"/>
          <w:sz w:val="24"/>
          <w:szCs w:val="24"/>
          <w:lang w:eastAsia="en-GB"/>
        </w:rPr>
        <w:t xml:space="preserve">arley was dead: to begin with.  There is no doubt whatever about that.  The register of his burial was signed by the clergyman, the clerk, the undertaker, and the chief mourner.  Scrooge signed it: and Scrooge's name was good upon 'Change, for anything he chose to put his hand to.  Old Marley was as dead as a </w:t>
      </w:r>
      <w:proofErr w:type="gramStart"/>
      <w:r w:rsidRPr="00D10BBB">
        <w:rPr>
          <w:rFonts w:eastAsia="Times New Roman" w:cstheme="minorHAnsi"/>
          <w:color w:val="000000"/>
          <w:sz w:val="24"/>
          <w:szCs w:val="24"/>
          <w:lang w:eastAsia="en-GB"/>
        </w:rPr>
        <w:t>door-nail</w:t>
      </w:r>
      <w:proofErr w:type="gramEnd"/>
      <w:r w:rsidRPr="00D10BBB">
        <w:rPr>
          <w:rFonts w:eastAsia="Times New Roman" w:cstheme="minorHAnsi"/>
          <w:color w:val="000000"/>
          <w:sz w:val="24"/>
          <w:szCs w:val="24"/>
          <w:lang w:eastAsia="en-GB"/>
        </w:rPr>
        <w:t>.</w:t>
      </w:r>
    </w:p>
    <w:p w14:paraId="1F50C90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Mind!  I don't mean to say that I know, of my own knowledge, what there is particularly dead about a </w:t>
      </w:r>
      <w:proofErr w:type="gramStart"/>
      <w:r w:rsidRPr="00D10BBB">
        <w:rPr>
          <w:rFonts w:eastAsia="Times New Roman" w:cstheme="minorHAnsi"/>
          <w:color w:val="000000"/>
          <w:sz w:val="24"/>
          <w:szCs w:val="24"/>
          <w:lang w:eastAsia="en-GB"/>
        </w:rPr>
        <w:t>door-nail</w:t>
      </w:r>
      <w:proofErr w:type="gramEnd"/>
      <w:r w:rsidRPr="00D10BBB">
        <w:rPr>
          <w:rFonts w:eastAsia="Times New Roman" w:cstheme="minorHAnsi"/>
          <w:color w:val="000000"/>
          <w:sz w:val="24"/>
          <w:szCs w:val="24"/>
          <w:lang w:eastAsia="en-GB"/>
        </w:rPr>
        <w:t xml:space="preserve">.  I might have been inclined, myself, to regard a coffin-nail as the deadest piece of ironmongery in the trade.  But the wisdom of our ancestors is in the simile; and my unhallowed hands shall not disturb it, or the Country's done for.  You will therefore permit me to repeat, emphatically, that Marley was as dead as a </w:t>
      </w:r>
      <w:proofErr w:type="gramStart"/>
      <w:r w:rsidRPr="00D10BBB">
        <w:rPr>
          <w:rFonts w:eastAsia="Times New Roman" w:cstheme="minorHAnsi"/>
          <w:color w:val="000000"/>
          <w:sz w:val="24"/>
          <w:szCs w:val="24"/>
          <w:lang w:eastAsia="en-GB"/>
        </w:rPr>
        <w:t>door-nail</w:t>
      </w:r>
      <w:proofErr w:type="gramEnd"/>
      <w:r w:rsidRPr="00D10BBB">
        <w:rPr>
          <w:rFonts w:eastAsia="Times New Roman" w:cstheme="minorHAnsi"/>
          <w:color w:val="000000"/>
          <w:sz w:val="24"/>
          <w:szCs w:val="24"/>
          <w:lang w:eastAsia="en-GB"/>
        </w:rPr>
        <w:t>.</w:t>
      </w:r>
    </w:p>
    <w:p w14:paraId="793CFC1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Scrooge knew he was </w:t>
      </w:r>
      <w:proofErr w:type="gramStart"/>
      <w:r w:rsidRPr="00D10BBB">
        <w:rPr>
          <w:rFonts w:eastAsia="Times New Roman" w:cstheme="minorHAnsi"/>
          <w:color w:val="000000"/>
          <w:sz w:val="24"/>
          <w:szCs w:val="24"/>
          <w:lang w:eastAsia="en-GB"/>
        </w:rPr>
        <w:t>dead?</w:t>
      </w:r>
      <w:proofErr w:type="gramEnd"/>
      <w:r w:rsidRPr="00D10BBB">
        <w:rPr>
          <w:rFonts w:eastAsia="Times New Roman" w:cstheme="minorHAnsi"/>
          <w:color w:val="000000"/>
          <w:sz w:val="24"/>
          <w:szCs w:val="24"/>
          <w:lang w:eastAsia="en-GB"/>
        </w:rPr>
        <w:t xml:space="preserve">  </w:t>
      </w:r>
      <w:proofErr w:type="gramStart"/>
      <w:r w:rsidRPr="00D10BBB">
        <w:rPr>
          <w:rFonts w:eastAsia="Times New Roman" w:cstheme="minorHAnsi"/>
          <w:color w:val="000000"/>
          <w:sz w:val="24"/>
          <w:szCs w:val="24"/>
          <w:lang w:eastAsia="en-GB"/>
        </w:rPr>
        <w:t>Of course</w:t>
      </w:r>
      <w:proofErr w:type="gramEnd"/>
      <w:r w:rsidRPr="00D10BBB">
        <w:rPr>
          <w:rFonts w:eastAsia="Times New Roman" w:cstheme="minorHAnsi"/>
          <w:color w:val="000000"/>
          <w:sz w:val="24"/>
          <w:szCs w:val="24"/>
          <w:lang w:eastAsia="en-GB"/>
        </w:rPr>
        <w:t xml:space="preserve"> he did. How could it be otherwise?  Scrooge and he were partners for I don't know how many years.  Scrooge was his sole executor, his sole administrator, his sole assign, his sole residuary legatee, his sole friend and sole mourner.  And even Scrooge was not so dreadfully cut up by the sad event, but that he was an excellent man of business on the very day of the </w:t>
      </w:r>
      <w:proofErr w:type="gramStart"/>
      <w:r w:rsidRPr="00D10BBB">
        <w:rPr>
          <w:rFonts w:eastAsia="Times New Roman" w:cstheme="minorHAnsi"/>
          <w:color w:val="000000"/>
          <w:sz w:val="24"/>
          <w:szCs w:val="24"/>
          <w:lang w:eastAsia="en-GB"/>
        </w:rPr>
        <w:t>funeral, and</w:t>
      </w:r>
      <w:proofErr w:type="gramEnd"/>
      <w:r w:rsidRPr="00D10BBB">
        <w:rPr>
          <w:rFonts w:eastAsia="Times New Roman" w:cstheme="minorHAnsi"/>
          <w:color w:val="000000"/>
          <w:sz w:val="24"/>
          <w:szCs w:val="24"/>
          <w:lang w:eastAsia="en-GB"/>
        </w:rPr>
        <w:t xml:space="preserve"> solemnised it with an undoubted bargain.</w:t>
      </w:r>
    </w:p>
    <w:p w14:paraId="339FE36F"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mention of Marley's funeral brings me back to the point I started from.  There is no doubt that Marley was dead.  This must be distinctly understood, or nothing wonderful can come of the story I am going to relate.  If we were not perfectly convinced that Hamlet's Father died before the play began, there would be nothing more remarkable in his taking a stroll at night, in an easterly wind, upon his own ramparts, than there would be in any other middle-aged gentleman rashly turning out after dark in a breezy spot -- say Saint Paul's Churchyard for instance -- literally to astonish his son's weak mind.</w:t>
      </w:r>
    </w:p>
    <w:p w14:paraId="17E4F48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Scrooge never painted out Old Marley's name. There it stood, years afterwards, above the warehouse door: Scrooge and Marley.  The firm was known as Scrooge and Marley.  Sometimes people new to the business called Scrooge </w:t>
      </w:r>
      <w:proofErr w:type="spellStart"/>
      <w:r w:rsidRPr="00D10BBB">
        <w:rPr>
          <w:rFonts w:eastAsia="Times New Roman" w:cstheme="minorHAnsi"/>
          <w:color w:val="000000"/>
          <w:sz w:val="24"/>
          <w:szCs w:val="24"/>
          <w:lang w:eastAsia="en-GB"/>
        </w:rPr>
        <w:t>Scrooge</w:t>
      </w:r>
      <w:proofErr w:type="spellEnd"/>
      <w:r w:rsidRPr="00D10BBB">
        <w:rPr>
          <w:rFonts w:eastAsia="Times New Roman" w:cstheme="minorHAnsi"/>
          <w:color w:val="000000"/>
          <w:sz w:val="24"/>
          <w:szCs w:val="24"/>
          <w:lang w:eastAsia="en-GB"/>
        </w:rPr>
        <w:t>, and sometimes Marley, but he answered to both names: it was all the same to him.</w:t>
      </w:r>
    </w:p>
    <w:p w14:paraId="4585219A"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Oh!  But he was a tight-fisted hand at the grind- stone, Scrooge! a squeezing, wrenching, grasping, scraping, clutching, covetous, old sinner!  Hard and sharp as flint, from which no steel had ever struck out generous fire; secret, and self-contained, and solitary as an oyster.  The cold within him froze his old features, nipped his pointed nose, </w:t>
      </w:r>
      <w:proofErr w:type="spellStart"/>
      <w:r w:rsidRPr="00D10BBB">
        <w:rPr>
          <w:rFonts w:eastAsia="Times New Roman" w:cstheme="minorHAnsi"/>
          <w:color w:val="000000"/>
          <w:sz w:val="24"/>
          <w:szCs w:val="24"/>
          <w:lang w:eastAsia="en-GB"/>
        </w:rPr>
        <w:t>shriveled</w:t>
      </w:r>
      <w:proofErr w:type="spellEnd"/>
      <w:r w:rsidRPr="00D10BBB">
        <w:rPr>
          <w:rFonts w:eastAsia="Times New Roman" w:cstheme="minorHAnsi"/>
          <w:color w:val="000000"/>
          <w:sz w:val="24"/>
          <w:szCs w:val="24"/>
          <w:lang w:eastAsia="en-GB"/>
        </w:rPr>
        <w:t xml:space="preserve"> his cheek, stiffened his gait; made his eyes red, his thin lips blue and spoke out shrewdly in his grating voice.  A frosty rime was on his head, and on his eyebrows, and his wiry chin.  He carried his own low temperature always about with him; he iced his office in the dogdays; and didn't thaw it one degree at Christmas.</w:t>
      </w:r>
    </w:p>
    <w:p w14:paraId="1F66ECE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 xml:space="preserve">External heat and cold had little influence on Scrooge.  No warmth could warm, no wintry weather </w:t>
      </w:r>
      <w:proofErr w:type="gramStart"/>
      <w:r w:rsidRPr="00D10BBB">
        <w:rPr>
          <w:rFonts w:eastAsia="Times New Roman" w:cstheme="minorHAnsi"/>
          <w:color w:val="000000"/>
          <w:sz w:val="24"/>
          <w:szCs w:val="24"/>
          <w:lang w:eastAsia="en-GB"/>
        </w:rPr>
        <w:t>chill</w:t>
      </w:r>
      <w:proofErr w:type="gramEnd"/>
      <w:r w:rsidRPr="00D10BBB">
        <w:rPr>
          <w:rFonts w:eastAsia="Times New Roman" w:cstheme="minorHAnsi"/>
          <w:color w:val="000000"/>
          <w:sz w:val="24"/>
          <w:szCs w:val="24"/>
          <w:lang w:eastAsia="en-GB"/>
        </w:rPr>
        <w:t xml:space="preserve"> him.  No wind that blew was bitterer than he, no falling snow was more intent upon its purpose, no pelting rain less open to entreaty.  Foul weather didn't know where to have him.  The heaviest rain, and snow, and hail, and sleet, could boast of the advantage over him in only one respect.  They often "came down" handsomely, and Scrooge never did.</w:t>
      </w:r>
    </w:p>
    <w:p w14:paraId="4A9A6F1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Nobody ever stopped him in the street to say, with gladsome looks, "My dear Scrooge, how are you?  When will you come to see me?"  No beggars implored him to bestow a trifle, no children asked him what it was o'clock, no man or woman ever once in all his life inquired the way to such and such a place, of Scrooge.  Even the blind men's dogs appeared to know him; and when they saw him coming on, would tug their owners into doorways and up courts; and then would wag their tails as though they said, "No eye at all is better than an evil eye, dark master!"</w:t>
      </w:r>
    </w:p>
    <w:p w14:paraId="21A3DEA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But what did Scrooge care?  It was the very thing he liked.  To edge his way along the crowded paths of life, warning all human sympathy to keep its distance, was what the knowing </w:t>
      </w:r>
      <w:proofErr w:type="gramStart"/>
      <w:r w:rsidRPr="00D10BBB">
        <w:rPr>
          <w:rFonts w:eastAsia="Times New Roman" w:cstheme="minorHAnsi"/>
          <w:color w:val="000000"/>
          <w:sz w:val="24"/>
          <w:szCs w:val="24"/>
          <w:lang w:eastAsia="en-GB"/>
        </w:rPr>
        <w:t>ones</w:t>
      </w:r>
      <w:proofErr w:type="gramEnd"/>
      <w:r w:rsidRPr="00D10BBB">
        <w:rPr>
          <w:rFonts w:eastAsia="Times New Roman" w:cstheme="minorHAnsi"/>
          <w:color w:val="000000"/>
          <w:sz w:val="24"/>
          <w:szCs w:val="24"/>
          <w:lang w:eastAsia="en-GB"/>
        </w:rPr>
        <w:t xml:space="preserve"> call "nuts" to Scrooge.</w:t>
      </w:r>
    </w:p>
    <w:p w14:paraId="26A09F3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Once upon a time -- of all the good days in the year, on Christmas Eve -- old Scrooge sat busy in his counting-house.  It was cold, bleak, biting weather: foggy withal: and he could hear the people in the court outside go wheezing up and down, beating their hands upon their breasts, and stamping their feet upon the pavement stones to warm them.  The city clocks had only just gone three, but it was quite dark already -- it had not been </w:t>
      </w:r>
      <w:proofErr w:type="gramStart"/>
      <w:r w:rsidRPr="00D10BBB">
        <w:rPr>
          <w:rFonts w:eastAsia="Times New Roman" w:cstheme="minorHAnsi"/>
          <w:color w:val="000000"/>
          <w:sz w:val="24"/>
          <w:szCs w:val="24"/>
          <w:lang w:eastAsia="en-GB"/>
        </w:rPr>
        <w:t>light</w:t>
      </w:r>
      <w:proofErr w:type="gramEnd"/>
      <w:r w:rsidRPr="00D10BBB">
        <w:rPr>
          <w:rFonts w:eastAsia="Times New Roman" w:cstheme="minorHAnsi"/>
          <w:color w:val="000000"/>
          <w:sz w:val="24"/>
          <w:szCs w:val="24"/>
          <w:lang w:eastAsia="en-GB"/>
        </w:rPr>
        <w:t xml:space="preserve"> all day: and candles were flaring in the windows of the neighbouring offices, like ruddy smears upon the palpable brown air.  The fog came pouring in at every chink and keyhole, and was so dense without, that although the court was of the narrowest, the houses opposite were mere phantoms.  To see the dingy cloud come drooping down, obscuring everything, one might have thought that Nature lived hard by, and was brewing on a large scale.</w:t>
      </w:r>
    </w:p>
    <w:p w14:paraId="7B086A2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The door of Scrooge's counting-house was open that he might keep his eye upon his clerk, who in a dismal little cell beyond, a sort of tank, was copying letters.  Scrooge had a very small fire, but the clerk's fire was so very much smaller that it looked like one coal.  But he couldn't replenish it, for Scrooge kept the coal-box in his own room; and so surely as the clerk came in with the shovel, the master predicted that it would be necessary for them to part.  Wherefore the clerk put on his white </w:t>
      </w:r>
      <w:proofErr w:type="gramStart"/>
      <w:r w:rsidRPr="00D10BBB">
        <w:rPr>
          <w:rFonts w:eastAsia="Times New Roman" w:cstheme="minorHAnsi"/>
          <w:color w:val="000000"/>
          <w:sz w:val="24"/>
          <w:szCs w:val="24"/>
          <w:lang w:eastAsia="en-GB"/>
        </w:rPr>
        <w:t>comforter, and</w:t>
      </w:r>
      <w:proofErr w:type="gramEnd"/>
      <w:r w:rsidRPr="00D10BBB">
        <w:rPr>
          <w:rFonts w:eastAsia="Times New Roman" w:cstheme="minorHAnsi"/>
          <w:color w:val="000000"/>
          <w:sz w:val="24"/>
          <w:szCs w:val="24"/>
          <w:lang w:eastAsia="en-GB"/>
        </w:rPr>
        <w:t xml:space="preserve"> tried to warm himself at the candle; in which effort, not being a man of a strong imagination, he failed.</w:t>
      </w:r>
    </w:p>
    <w:p w14:paraId="0CDC3E7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 merry Christmas, uncle!  God save you!" cried a cheerful voice.  It was the voice of Scrooge's nephew, who came upon him so quickly that this was the first intimation he had of his approach.</w:t>
      </w:r>
    </w:p>
    <w:p w14:paraId="78554A5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"Bah!" said Scrooge, "Humbug!"</w:t>
      </w:r>
    </w:p>
    <w:p w14:paraId="7B12207B"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He had so heated himself with rapid walking in the fog and frost, this nephew of Scrooge's, that he was all in a glow; his face was ruddy and handsome; his eyes sparkled, and his breath smoked again.</w:t>
      </w:r>
    </w:p>
    <w:p w14:paraId="0174FB1C"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"Christmas a humbug, uncle!" said Scrooge's nephew.  "You don't mean that, I am sure."</w:t>
      </w:r>
    </w:p>
    <w:p w14:paraId="7FD20E5A"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do," said Scrooge.  "Merry Christmas!  What right have you to be merry?  What reason have you to be merry?  You're poor enough."</w:t>
      </w:r>
    </w:p>
    <w:p w14:paraId="387D80D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"Come, then," returned the nephew gaily.  "What right have you to be dismal?  What reason have you to be morose?  You're rich enough."</w:t>
      </w:r>
    </w:p>
    <w:p w14:paraId="41C49DEF"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having no better answer ready on the spur of the moment, said "Bah!" again; and followed it up with "Humbug."</w:t>
      </w:r>
    </w:p>
    <w:p w14:paraId="2EEBADE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"Don't be cross, uncle!" said the nephew.</w:t>
      </w:r>
    </w:p>
    <w:p w14:paraId="227AFC6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"What else can I be," returned the uncle, "when I live in such a world of fools as this?  Merry Christmas!  Out upon merry Christmas!  What's Christmas time to you but a time for paying bills without money; a time for finding yourself a year older, but not an hour richer; a time for balancing your books and having every item in '</w:t>
      </w:r>
      <w:proofErr w:type="spellStart"/>
      <w:r w:rsidRPr="00D10BBB">
        <w:rPr>
          <w:rFonts w:eastAsia="Times New Roman" w:cstheme="minorHAnsi"/>
          <w:color w:val="000000"/>
          <w:sz w:val="24"/>
          <w:szCs w:val="24"/>
          <w:lang w:eastAsia="en-GB"/>
        </w:rPr>
        <w:t>em</w:t>
      </w:r>
      <w:proofErr w:type="spellEnd"/>
      <w:r w:rsidRPr="00D10BBB">
        <w:rPr>
          <w:rFonts w:eastAsia="Times New Roman" w:cstheme="minorHAnsi"/>
          <w:color w:val="000000"/>
          <w:sz w:val="24"/>
          <w:szCs w:val="24"/>
          <w:lang w:eastAsia="en-GB"/>
        </w:rPr>
        <w:t xml:space="preserve"> through a round dozen of months presented dead against you?  If I could work my will," said Scrooge indignantly, "every idiot who goes about with 'Merry Christmas' on his lips, should be boiled with his own pudding, and buried with a stake of holly through his heart.  He should!"</w:t>
      </w:r>
    </w:p>
    <w:p w14:paraId="633145C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"Uncle!" pleaded the nephew.</w:t>
      </w:r>
    </w:p>
    <w:p w14:paraId="744E6E4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"Nephew!" returned the uncle, sternly, "keep Christmas in your own way, and let me keep it in mine."</w:t>
      </w:r>
    </w:p>
    <w:p w14:paraId="7FEA9B1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"Keep it!" repeated Scrooge's nephew.  "But you don't keep it."</w:t>
      </w:r>
    </w:p>
    <w:p w14:paraId="664C01B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"Let me leave it alone, then," said Scrooge.  "Much good may it do you!  Much good it has ever done you!"</w:t>
      </w:r>
    </w:p>
    <w:p w14:paraId="0CEBA7C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"There are many things from which I might have derived good, by which I have not profited, I dare say," returned the nephew.  "Christmas among the rest.  But I am sure I have always thought of Christmas time, when it has come round -- apart from the veneration due to its sacred name and origin, if anything belonging to it can be apart from that -- as a good time: a kind, forgiving, charitable, pleasant time: the only time I know of, in the long calendar of the year, when men and women seem by one consent to open their shut-up hearts freely, and to think of people below them as if they really were fellow-passengers to the grave, and not another race of creatures bound on other journeys.  And therefore, uncle, though it has never put a scrap of gold or silver in my pocket, I believe that it </w:t>
      </w:r>
      <w:r w:rsidRPr="00D10BBB">
        <w:rPr>
          <w:rFonts w:eastAsia="Times New Roman" w:cstheme="minorHAnsi"/>
          <w:i/>
          <w:iCs/>
          <w:color w:val="000000"/>
          <w:sz w:val="24"/>
          <w:szCs w:val="24"/>
          <w:lang w:eastAsia="en-GB"/>
        </w:rPr>
        <w:t>has</w:t>
      </w:r>
      <w:r w:rsidRPr="00D10BBB">
        <w:rPr>
          <w:rFonts w:eastAsia="Times New Roman" w:cstheme="minorHAnsi"/>
          <w:color w:val="000000"/>
          <w:sz w:val="24"/>
          <w:szCs w:val="24"/>
          <w:lang w:eastAsia="en-GB"/>
        </w:rPr>
        <w:t xml:space="preserve"> done me good, and </w:t>
      </w:r>
      <w:r w:rsidRPr="00D10BBB">
        <w:rPr>
          <w:rFonts w:eastAsia="Times New Roman" w:cstheme="minorHAnsi"/>
          <w:i/>
          <w:iCs/>
          <w:color w:val="000000"/>
          <w:sz w:val="24"/>
          <w:szCs w:val="24"/>
          <w:lang w:eastAsia="en-GB"/>
        </w:rPr>
        <w:t>will</w:t>
      </w:r>
      <w:r w:rsidRPr="00D10BBB">
        <w:rPr>
          <w:rFonts w:eastAsia="Times New Roman" w:cstheme="minorHAnsi"/>
          <w:color w:val="000000"/>
          <w:sz w:val="24"/>
          <w:szCs w:val="24"/>
          <w:lang w:eastAsia="en-GB"/>
        </w:rPr>
        <w:t xml:space="preserve"> do me good; and I say, God bless it!"</w:t>
      </w:r>
    </w:p>
    <w:p w14:paraId="479010E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clerk in the tank involuntarily applauded: becoming immediately sensible of the impropriety, he poked the fire, and extinguished the last frail spark for ever.</w:t>
      </w:r>
    </w:p>
    <w:p w14:paraId="7CE61E3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"Let me hear another sound from </w:t>
      </w:r>
      <w:r w:rsidRPr="00D10BBB">
        <w:rPr>
          <w:rFonts w:eastAsia="Times New Roman" w:cstheme="minorHAnsi"/>
          <w:i/>
          <w:iCs/>
          <w:color w:val="000000"/>
          <w:sz w:val="24"/>
          <w:szCs w:val="24"/>
          <w:lang w:eastAsia="en-GB"/>
        </w:rPr>
        <w:t>you</w:t>
      </w:r>
      <w:r w:rsidRPr="00D10BBB">
        <w:rPr>
          <w:rFonts w:eastAsia="Times New Roman" w:cstheme="minorHAnsi"/>
          <w:color w:val="000000"/>
          <w:sz w:val="24"/>
          <w:szCs w:val="24"/>
          <w:lang w:eastAsia="en-GB"/>
        </w:rPr>
        <w:t>," said Scrooge, "and you'll keep your Christmas by losing your situation.  You're quite a powerful speaker, sir," he added, turning to his nephew.  "I wonder you don't go into Parliament."</w:t>
      </w:r>
    </w:p>
    <w:p w14:paraId="23217D0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"Don't be angry, uncle.  Come!  Dine with us tomorrow."</w:t>
      </w:r>
    </w:p>
    <w:p w14:paraId="56C5F14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Scrooge said that he would see him -- yes, indeed he did.  He went the whole length of the </w:t>
      </w:r>
      <w:proofErr w:type="gramStart"/>
      <w:r w:rsidRPr="00D10BBB">
        <w:rPr>
          <w:rFonts w:eastAsia="Times New Roman" w:cstheme="minorHAnsi"/>
          <w:color w:val="000000"/>
          <w:sz w:val="24"/>
          <w:szCs w:val="24"/>
          <w:lang w:eastAsia="en-GB"/>
        </w:rPr>
        <w:t>expression, and</w:t>
      </w:r>
      <w:proofErr w:type="gramEnd"/>
      <w:r w:rsidRPr="00D10BBB">
        <w:rPr>
          <w:rFonts w:eastAsia="Times New Roman" w:cstheme="minorHAnsi"/>
          <w:color w:val="000000"/>
          <w:sz w:val="24"/>
          <w:szCs w:val="24"/>
          <w:lang w:eastAsia="en-GB"/>
        </w:rPr>
        <w:t xml:space="preserve"> said that he would see him in that extremity first.</w:t>
      </w:r>
    </w:p>
    <w:p w14:paraId="02C5D6B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"But why?"  cried Scrooge's nephew.  "Why?"</w:t>
      </w:r>
    </w:p>
    <w:p w14:paraId="7ACAB42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"Why did you get married?"  said Scrooge.</w:t>
      </w:r>
    </w:p>
    <w:p w14:paraId="4D6DD9D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"Because I fell in love."</w:t>
      </w:r>
    </w:p>
    <w:p w14:paraId="0A4AFB5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"Because you fell in love!" growled Scrooge, as if that were the only one thing in the world more ridiculous than a merry Christmas.  "Good afternoon!"</w:t>
      </w:r>
    </w:p>
    <w:p w14:paraId="7998806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"Nay, uncle, but you never came to see me before that happened.  Why give it as a reason for not coming now?"</w:t>
      </w:r>
    </w:p>
    <w:p w14:paraId="6A830D2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"Good afternoon," said Scrooge.</w:t>
      </w:r>
    </w:p>
    <w:p w14:paraId="409C058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want nothing from you; I ask nothing of you; why cannot we be friends?"</w:t>
      </w:r>
    </w:p>
    <w:p w14:paraId="3C8DEC8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"Good afternoon," said Scrooge.</w:t>
      </w:r>
    </w:p>
    <w:p w14:paraId="2BB6FB7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"I am sorry, with all my heart, to find you so resolute.  We have never had any quarrel, to which I have been a party.  But I have made the trial in homage to Christmas, and I'll keep my Christmas humour to the last.  </w:t>
      </w:r>
      <w:proofErr w:type="gramStart"/>
      <w:r w:rsidRPr="00D10BBB">
        <w:rPr>
          <w:rFonts w:eastAsia="Times New Roman" w:cstheme="minorHAnsi"/>
          <w:color w:val="000000"/>
          <w:sz w:val="24"/>
          <w:szCs w:val="24"/>
          <w:lang w:eastAsia="en-GB"/>
        </w:rPr>
        <w:t>So</w:t>
      </w:r>
      <w:proofErr w:type="gramEnd"/>
      <w:r w:rsidRPr="00D10BBB">
        <w:rPr>
          <w:rFonts w:eastAsia="Times New Roman" w:cstheme="minorHAnsi"/>
          <w:color w:val="000000"/>
          <w:sz w:val="24"/>
          <w:szCs w:val="24"/>
          <w:lang w:eastAsia="en-GB"/>
        </w:rPr>
        <w:t xml:space="preserve"> A Merry Christmas, uncle!"</w:t>
      </w:r>
    </w:p>
    <w:p w14:paraId="25DAB01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"Good afternoon," said Scrooge.</w:t>
      </w:r>
    </w:p>
    <w:p w14:paraId="51A25FB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"And A Happy New Year!"</w:t>
      </w:r>
    </w:p>
    <w:p w14:paraId="5D3E9E8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"Good afternoon!" said Scrooge.</w:t>
      </w:r>
    </w:p>
    <w:p w14:paraId="4654CA4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His nephew left the room without an angry word, notwithstanding.  He stopped at the outer door to bestow the greetings of the season on the clerk, who cold as he was, was warmer than Scrooge; for he returned them cordially.</w:t>
      </w:r>
    </w:p>
    <w:p w14:paraId="3DE1F8B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"There's another fellow," muttered </w:t>
      </w:r>
      <w:proofErr w:type="gramStart"/>
      <w:r w:rsidRPr="00D10BBB">
        <w:rPr>
          <w:rFonts w:eastAsia="Times New Roman" w:cstheme="minorHAnsi"/>
          <w:color w:val="000000"/>
          <w:sz w:val="24"/>
          <w:szCs w:val="24"/>
          <w:lang w:eastAsia="en-GB"/>
        </w:rPr>
        <w:t>Scrooge;</w:t>
      </w:r>
      <w:proofErr w:type="gramEnd"/>
      <w:r w:rsidRPr="00D10BBB">
        <w:rPr>
          <w:rFonts w:eastAsia="Times New Roman" w:cstheme="minorHAnsi"/>
          <w:color w:val="000000"/>
          <w:sz w:val="24"/>
          <w:szCs w:val="24"/>
          <w:lang w:eastAsia="en-GB"/>
        </w:rPr>
        <w:t xml:space="preserve"> who overheard him: "my clerk, with fifteen shillings a week, and a wife and family, talking about a merry Christmas.  I'll retire to Bedlam."</w:t>
      </w:r>
    </w:p>
    <w:p w14:paraId="210E566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This lunatic, in letting Scrooge's nephew out, had let two other people in.  They were portly gentlemen, pleasant to behold, and now stood, with their hats off, in Scrooge's office.  They had books and papers in their </w:t>
      </w:r>
      <w:proofErr w:type="gramStart"/>
      <w:r w:rsidRPr="00D10BBB">
        <w:rPr>
          <w:rFonts w:eastAsia="Times New Roman" w:cstheme="minorHAnsi"/>
          <w:color w:val="000000"/>
          <w:sz w:val="24"/>
          <w:szCs w:val="24"/>
          <w:lang w:eastAsia="en-GB"/>
        </w:rPr>
        <w:t>hands, and</w:t>
      </w:r>
      <w:proofErr w:type="gramEnd"/>
      <w:r w:rsidRPr="00D10BBB">
        <w:rPr>
          <w:rFonts w:eastAsia="Times New Roman" w:cstheme="minorHAnsi"/>
          <w:color w:val="000000"/>
          <w:sz w:val="24"/>
          <w:szCs w:val="24"/>
          <w:lang w:eastAsia="en-GB"/>
        </w:rPr>
        <w:t xml:space="preserve"> bowed to him.</w:t>
      </w:r>
    </w:p>
    <w:p w14:paraId="3E1648F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and Marley's, I believe," said one of the gentlemen, referring to his list.  "Have I the pleasure of addressing Mr. Scrooge, or Mr. Marley?"</w:t>
      </w:r>
    </w:p>
    <w:p w14:paraId="77F9525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"Mr. Marley has been dead these seven years," Scrooge replied.  "He died seven years ago, this very night."</w:t>
      </w:r>
    </w:p>
    <w:p w14:paraId="32D8B90F"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"We have no doubt his liberality is well represented by his surviving partner," said the gentleman, presenting his credentials.</w:t>
      </w:r>
    </w:p>
    <w:p w14:paraId="3F404C3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It certainly </w:t>
      </w:r>
      <w:proofErr w:type="gramStart"/>
      <w:r w:rsidRPr="00D10BBB">
        <w:rPr>
          <w:rFonts w:eastAsia="Times New Roman" w:cstheme="minorHAnsi"/>
          <w:color w:val="000000"/>
          <w:sz w:val="24"/>
          <w:szCs w:val="24"/>
          <w:lang w:eastAsia="en-GB"/>
        </w:rPr>
        <w:t>was;</w:t>
      </w:r>
      <w:proofErr w:type="gramEnd"/>
      <w:r w:rsidRPr="00D10BBB">
        <w:rPr>
          <w:rFonts w:eastAsia="Times New Roman" w:cstheme="minorHAnsi"/>
          <w:color w:val="000000"/>
          <w:sz w:val="24"/>
          <w:szCs w:val="24"/>
          <w:lang w:eastAsia="en-GB"/>
        </w:rPr>
        <w:t xml:space="preserve"> for they had been two kindred spirits.  At the ominous word "liberality," Scrooge frowned, and shook his head, and handed the credentials back.</w:t>
      </w:r>
    </w:p>
    <w:p w14:paraId="20B7C22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"At this festive season of the year, Mr. Scrooge," said the gentleman, taking up a pen, "it is more than usually desirable that we should make some slight provision for the Poor and Destitute, who suffer greatly at the present time.  Many thousands are in want of common necessaries; hundreds of thousands are in want of common comforts, sir."</w:t>
      </w:r>
    </w:p>
    <w:p w14:paraId="44A1120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"Are there no prisons?" asked Scrooge.</w:t>
      </w:r>
    </w:p>
    <w:p w14:paraId="723DCD5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"Plenty of prisons," said the gentleman, laying down the pen again.</w:t>
      </w:r>
    </w:p>
    <w:p w14:paraId="47FC70C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"And the Union workhouses?"  demanded Scrooge.  "Are they still in operation?"</w:t>
      </w:r>
    </w:p>
    <w:p w14:paraId="3A7F763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"They are.  Still," returned the gentleman, "I wish I could say they were not."</w:t>
      </w:r>
    </w:p>
    <w:p w14:paraId="46E6A90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Treadmill and the Poor Law are in full vigour, then?"  said Scrooge.</w:t>
      </w:r>
    </w:p>
    <w:p w14:paraId="19EEEF8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"Both very busy, sir."</w:t>
      </w:r>
    </w:p>
    <w:p w14:paraId="7E679ED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"Oh!  I was afraid, from what you said at first, that something had occurred to stop them in their useful course," said Scrooge.  "I'm very glad to hear it."</w:t>
      </w:r>
    </w:p>
    <w:p w14:paraId="6844F8D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"Under the impression that they scarcely furnish Christian cheer of mind or body to the multitude," returned the gentleman, "a few of us are endeavouring to raise a fund to buy the Poor some meat and drink and means of warmth.  We choose this time, because it is a time, of all others, when Want is keenly felt, and Abundance rejoices.  What shall I put you down for?"</w:t>
      </w:r>
    </w:p>
    <w:p w14:paraId="390C2C0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"Nothing!" Scrooge replied.</w:t>
      </w:r>
    </w:p>
    <w:p w14:paraId="2300BD3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wish to be anonymous?"</w:t>
      </w:r>
    </w:p>
    <w:p w14:paraId="6E66B55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wish to be left alone," said Scrooge.  "Since you ask me what I wish, gentlemen, that is my answer.  I don't make merry myself at Christmas and I can't afford to make idle people merry.  I help to support the establishments I have mentioned -- they cost enough; and those who are badly off must go there."</w:t>
      </w:r>
    </w:p>
    <w:p w14:paraId="754717A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"Many can't go there; and many would rather die."</w:t>
      </w:r>
    </w:p>
    <w:p w14:paraId="43634E1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"If they would rather die," said Scrooge, "they had better do it, and decrease the surplus population.  Besides -- excuse me -- I don't know that."</w:t>
      </w:r>
    </w:p>
    <w:p w14:paraId="53B79BE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"But you might know it," observed the gentleman.</w:t>
      </w:r>
    </w:p>
    <w:p w14:paraId="45E4B4B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"It's not my business," Scrooge returned.  "It's enough for a man to understand his own business, and not to interfere with other people's.  Mine occupies me constantly.  Good afternoon, gentlemen!"</w:t>
      </w:r>
    </w:p>
    <w:p w14:paraId="71F5115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Seeing clearly that it would be useless to pursue their point, the gentlemen withdrew.  Scrooge returned his labours with an improved opinion of himself, and in a more facetious temper than was usual with him.</w:t>
      </w:r>
    </w:p>
    <w:p w14:paraId="61A6258B"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Meanwhile the fog and darkness thickened so, that people ran about with flaring links, proffering their services to go before horses in carriages, and conduct them on their way.  The ancient tower of a church, whose gruff old bell was always peeping slyly down at Scrooge out of a Gothic window in the wall, became invisible, and struck the hours and quarters in the clouds, with tremulous vibrations afterwards as if its teeth were chattering in its frozen head up there.  The cold became intense.  In the main street at the corner of the court, some labourers were repairing the gas-pipes, and had lighted a great fire in a brazier, round which a party of ragged men and boys were gathered: warming their hands and winking their eyes before the blaze in rapture.  The water-plug being left in solitude, its overflowing sullenly congealed, and turned to misanthropic ice.  The brightness of the shops where holly </w:t>
      </w:r>
      <w:proofErr w:type="spellStart"/>
      <w:r w:rsidRPr="00D10BBB">
        <w:rPr>
          <w:rFonts w:eastAsia="Times New Roman" w:cstheme="minorHAnsi"/>
          <w:color w:val="000000"/>
          <w:sz w:val="24"/>
          <w:szCs w:val="24"/>
          <w:lang w:eastAsia="en-GB"/>
        </w:rPr>
        <w:t>sprigs</w:t>
      </w:r>
      <w:proofErr w:type="spellEnd"/>
      <w:r w:rsidRPr="00D10BBB">
        <w:rPr>
          <w:rFonts w:eastAsia="Times New Roman" w:cstheme="minorHAnsi"/>
          <w:color w:val="000000"/>
          <w:sz w:val="24"/>
          <w:szCs w:val="24"/>
          <w:lang w:eastAsia="en-GB"/>
        </w:rPr>
        <w:t xml:space="preserve"> and berries crackled in the lamp heat of the windows, made pale faces ruddy as they passed.  </w:t>
      </w:r>
      <w:proofErr w:type="spellStart"/>
      <w:r w:rsidRPr="00D10BBB">
        <w:rPr>
          <w:rFonts w:eastAsia="Times New Roman" w:cstheme="minorHAnsi"/>
          <w:color w:val="000000"/>
          <w:sz w:val="24"/>
          <w:szCs w:val="24"/>
          <w:lang w:eastAsia="en-GB"/>
        </w:rPr>
        <w:t>Poulterers'</w:t>
      </w:r>
      <w:proofErr w:type="spellEnd"/>
      <w:r w:rsidRPr="00D10BBB">
        <w:rPr>
          <w:rFonts w:eastAsia="Times New Roman" w:cstheme="minorHAnsi"/>
          <w:color w:val="000000"/>
          <w:sz w:val="24"/>
          <w:szCs w:val="24"/>
          <w:lang w:eastAsia="en-GB"/>
        </w:rPr>
        <w:t xml:space="preserve"> and grocers' trades became a splendid joke; a glorious pageant, with which it was next to impossible to believe that such dull principles as bargain and sale had anything to do.  The Lord Mayor, in the stronghold of the mighty Mansion House, gave orders to his fifty cooks and butlers to keep Christmas as a Lord Mayor's household should; and even the little tailor, whom he had fined five shillings on the previous Monday for being drunk and bloodthirsty in the streets, stirred up to-morrow's pudding in his garret, while his lean wife and the baby sallied out to buy the beef.</w:t>
      </w:r>
    </w:p>
    <w:p w14:paraId="3DFB2C8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Foggier yet, and colder!  Piercing, searching, biting cold.  If the good Saint Dunstan had but nipped the Evil Spirit's nose with a touch of such weather as that, instead of using his familiar weapons, then indeed he would have roared to lusty purpose.  The owner of one scant young nose, gnawed and mumbled by the hungry cold as bones are gnawed by dogs, stooped down at Scrooge's keyhole to regale him with a Christmas carol: but at the first sound of --</w:t>
      </w:r>
    </w:p>
    <w:p w14:paraId="67E7E127" w14:textId="77777777" w:rsidR="00D10BBB" w:rsidRPr="00D10BBB" w:rsidRDefault="00D10BBB" w:rsidP="00D10BBB">
      <w:pPr>
        <w:spacing w:after="0" w:line="240" w:lineRule="auto"/>
        <w:jc w:val="center"/>
        <w:rPr>
          <w:rFonts w:eastAsia="Times New Roman" w:cstheme="minorHAnsi"/>
          <w:color w:val="000000"/>
          <w:sz w:val="24"/>
          <w:szCs w:val="24"/>
          <w:lang w:eastAsia="en-GB"/>
        </w:rPr>
      </w:pPr>
      <w:r w:rsidRPr="00D10BBB">
        <w:rPr>
          <w:rFonts w:eastAsia="Times New Roman" w:cstheme="minorHAnsi"/>
          <w:color w:val="000000"/>
          <w:sz w:val="24"/>
          <w:szCs w:val="24"/>
          <w:lang w:eastAsia="en-GB"/>
        </w:rPr>
        <w:t>"God bless you, merry gentleman!</w:t>
      </w:r>
      <w:r w:rsidRPr="00D10BBB">
        <w:rPr>
          <w:rFonts w:eastAsia="Times New Roman" w:cstheme="minorHAnsi"/>
          <w:color w:val="000000"/>
          <w:sz w:val="24"/>
          <w:szCs w:val="24"/>
          <w:lang w:eastAsia="en-GB"/>
        </w:rPr>
        <w:br/>
        <w:t>May nothing you dismay!"</w:t>
      </w:r>
    </w:p>
    <w:p w14:paraId="45B5722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seized the ruler with such energy of action, that the singer fled in terror, leaving the keyhole to the fog and even more congenial frost.</w:t>
      </w:r>
    </w:p>
    <w:p w14:paraId="5CE92BF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At length the hour of shutting up the </w:t>
      </w:r>
      <w:proofErr w:type="spellStart"/>
      <w:r w:rsidRPr="00D10BBB">
        <w:rPr>
          <w:rFonts w:eastAsia="Times New Roman" w:cstheme="minorHAnsi"/>
          <w:color w:val="000000"/>
          <w:sz w:val="24"/>
          <w:szCs w:val="24"/>
          <w:lang w:eastAsia="en-GB"/>
        </w:rPr>
        <w:t>countinghouse</w:t>
      </w:r>
      <w:proofErr w:type="spellEnd"/>
      <w:r w:rsidRPr="00D10BBB">
        <w:rPr>
          <w:rFonts w:eastAsia="Times New Roman" w:cstheme="minorHAnsi"/>
          <w:color w:val="000000"/>
          <w:sz w:val="24"/>
          <w:szCs w:val="24"/>
          <w:lang w:eastAsia="en-GB"/>
        </w:rPr>
        <w:t xml:space="preserve"> arrived.  With an ill-will Scrooge dismounted from his stool, and tacitly admitted the fact to the expectant clerk in the Tank, who instantly snuffed his candle out, and put on his hat.</w:t>
      </w:r>
    </w:p>
    <w:p w14:paraId="78488ED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"You'll want all day to-morrow, I suppose?" said Scrooge.</w:t>
      </w:r>
    </w:p>
    <w:p w14:paraId="129D1F2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"If quite convenient, sir."</w:t>
      </w:r>
    </w:p>
    <w:p w14:paraId="30C112FB"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"It's not convenient," said Scrooge, "and it's not fair.  If I was to stop half-a-crown for it, you'd think yourself ill-used, I'll be bound?"</w:t>
      </w:r>
    </w:p>
    <w:p w14:paraId="7A01EBAA"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clerk smiled faintly.</w:t>
      </w:r>
    </w:p>
    <w:p w14:paraId="36BAD9B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"And yet," said Scrooge, "you don't think me ill-used, when I pay a day's wages for no work."</w:t>
      </w:r>
    </w:p>
    <w:p w14:paraId="393EE5D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clerk observed that it was only once a year.</w:t>
      </w:r>
    </w:p>
    <w:p w14:paraId="3D0386C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"A poor excuse for picking a man's pocket every twenty-fifth of December!" said Scrooge, buttoning his </w:t>
      </w:r>
      <w:proofErr w:type="gramStart"/>
      <w:r w:rsidRPr="00D10BBB">
        <w:rPr>
          <w:rFonts w:eastAsia="Times New Roman" w:cstheme="minorHAnsi"/>
          <w:color w:val="000000"/>
          <w:sz w:val="24"/>
          <w:szCs w:val="24"/>
          <w:lang w:eastAsia="en-GB"/>
        </w:rPr>
        <w:t>great-coat</w:t>
      </w:r>
      <w:proofErr w:type="gramEnd"/>
      <w:r w:rsidRPr="00D10BBB">
        <w:rPr>
          <w:rFonts w:eastAsia="Times New Roman" w:cstheme="minorHAnsi"/>
          <w:color w:val="000000"/>
          <w:sz w:val="24"/>
          <w:szCs w:val="24"/>
          <w:lang w:eastAsia="en-GB"/>
        </w:rPr>
        <w:t xml:space="preserve"> to the chin.  "But I suppose you must have the whole day.  Be here all the earlier next morning."</w:t>
      </w:r>
    </w:p>
    <w:p w14:paraId="4B57345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clerk promised that he would; and Scrooge walked out with a growl.  The office was closed in a twinkling, and the clerk, with the long ends of his white comforter dangling below his waist (for he boasted no great-coat), went down a slide on Cornhill, at the end of a lane of boys, twenty times, in honour of its being Christmas Eve, and then ran home to Camden Town as hard as he could pelt, to play at blindman's-buff.</w:t>
      </w:r>
    </w:p>
    <w:p w14:paraId="6B7F236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Scrooge took his melancholy dinner in his usual melancholy tavern; and having read all the </w:t>
      </w:r>
      <w:proofErr w:type="gramStart"/>
      <w:r w:rsidRPr="00D10BBB">
        <w:rPr>
          <w:rFonts w:eastAsia="Times New Roman" w:cstheme="minorHAnsi"/>
          <w:color w:val="000000"/>
          <w:sz w:val="24"/>
          <w:szCs w:val="24"/>
          <w:lang w:eastAsia="en-GB"/>
        </w:rPr>
        <w:t>newspapers, and</w:t>
      </w:r>
      <w:proofErr w:type="gramEnd"/>
      <w:r w:rsidRPr="00D10BBB">
        <w:rPr>
          <w:rFonts w:eastAsia="Times New Roman" w:cstheme="minorHAnsi"/>
          <w:color w:val="000000"/>
          <w:sz w:val="24"/>
          <w:szCs w:val="24"/>
          <w:lang w:eastAsia="en-GB"/>
        </w:rPr>
        <w:t xml:space="preserve"> beguiled the rest of the evening with his banker's-book, went home to bed.  He lived in chambers which had once belonged to his deceased partner.  They were a gloomy suite of rooms, in a lowering pile of building up a yard, where it had so little business to be, that one could scarcely help fancying it must have run there when it was a young house, playing at hide-and-seek with other houses, and forgotten the way out again.  It was old enough now, and dreary enough, for nobody lived in it but Scrooge, the other rooms being all let out as offices.  The yard was so dark that even Scrooge, who knew its every stone, was fain to grope with his hands.  The fog and frost so hung about the black old gateway of the house, that it seemed as if the Genius of the Weather sat in mournful meditation on the threshold.</w:t>
      </w:r>
    </w:p>
    <w:p w14:paraId="077EED2F"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Now, it is a fact, that there was nothing at all </w:t>
      </w:r>
      <w:proofErr w:type="gramStart"/>
      <w:r w:rsidRPr="00D10BBB">
        <w:rPr>
          <w:rFonts w:eastAsia="Times New Roman" w:cstheme="minorHAnsi"/>
          <w:color w:val="000000"/>
          <w:sz w:val="24"/>
          <w:szCs w:val="24"/>
          <w:lang w:eastAsia="en-GB"/>
        </w:rPr>
        <w:t>particular about</w:t>
      </w:r>
      <w:proofErr w:type="gramEnd"/>
      <w:r w:rsidRPr="00D10BBB">
        <w:rPr>
          <w:rFonts w:eastAsia="Times New Roman" w:cstheme="minorHAnsi"/>
          <w:color w:val="000000"/>
          <w:sz w:val="24"/>
          <w:szCs w:val="24"/>
          <w:lang w:eastAsia="en-GB"/>
        </w:rPr>
        <w:t xml:space="preserve"> the knocker on the door, except that it was very large.  It is also a fact, that Scrooge had seen it, night and morning, during his whole residence in that place; also that Scrooge had as little of what is called fancy about him as any man in the city of London, even including -- which is a bold word -- the corporation, aldermen, and livery.  Let it also be borne in mind that Scrooge had not bestowed one thought on Marley, since his last mention of his seven years' dead partner that afternoon.  And then let any man explain to me, if he can, how it happened that Scrooge, having his key in the lock of the door, saw in the knocker, without its undergoing any intermediate process of change -- not a knocker, but Marley's face.</w:t>
      </w:r>
    </w:p>
    <w:p w14:paraId="2B5DDCCC"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Marley's face.  It was not in impenetrable shadow as the other objects in the yard were, but had a dismal light about it, like a bad lobster in a dark cellar.  It was not angry or </w:t>
      </w:r>
      <w:proofErr w:type="gramStart"/>
      <w:r w:rsidRPr="00D10BBB">
        <w:rPr>
          <w:rFonts w:eastAsia="Times New Roman" w:cstheme="minorHAnsi"/>
          <w:color w:val="000000"/>
          <w:sz w:val="24"/>
          <w:szCs w:val="24"/>
          <w:lang w:eastAsia="en-GB"/>
        </w:rPr>
        <w:t>ferocious, but</w:t>
      </w:r>
      <w:proofErr w:type="gramEnd"/>
      <w:r w:rsidRPr="00D10BBB">
        <w:rPr>
          <w:rFonts w:eastAsia="Times New Roman" w:cstheme="minorHAnsi"/>
          <w:color w:val="000000"/>
          <w:sz w:val="24"/>
          <w:szCs w:val="24"/>
          <w:lang w:eastAsia="en-GB"/>
        </w:rPr>
        <w:t xml:space="preserve"> looked at Scrooge as Marley used to look: with ghostly spectacles turned up on its ghostly forehead.  The hair was curiously stirred, as if by breath or hot air; and, though the eyes were wide open, they were perfectly motionless.  That, and its livid colour, made it </w:t>
      </w:r>
      <w:r w:rsidRPr="00D10BBB">
        <w:rPr>
          <w:rFonts w:eastAsia="Times New Roman" w:cstheme="minorHAnsi"/>
          <w:color w:val="000000"/>
          <w:sz w:val="24"/>
          <w:szCs w:val="24"/>
          <w:lang w:eastAsia="en-GB"/>
        </w:rPr>
        <w:lastRenderedPageBreak/>
        <w:t xml:space="preserve">horrible; but its horror seemed to be </w:t>
      </w:r>
      <w:proofErr w:type="gramStart"/>
      <w:r w:rsidRPr="00D10BBB">
        <w:rPr>
          <w:rFonts w:eastAsia="Times New Roman" w:cstheme="minorHAnsi"/>
          <w:color w:val="000000"/>
          <w:sz w:val="24"/>
          <w:szCs w:val="24"/>
          <w:lang w:eastAsia="en-GB"/>
        </w:rPr>
        <w:t>in spite of</w:t>
      </w:r>
      <w:proofErr w:type="gramEnd"/>
      <w:r w:rsidRPr="00D10BBB">
        <w:rPr>
          <w:rFonts w:eastAsia="Times New Roman" w:cstheme="minorHAnsi"/>
          <w:color w:val="000000"/>
          <w:sz w:val="24"/>
          <w:szCs w:val="24"/>
          <w:lang w:eastAsia="en-GB"/>
        </w:rPr>
        <w:t xml:space="preserve"> the face and beyond its control, rather than a part or its own expression.</w:t>
      </w:r>
    </w:p>
    <w:p w14:paraId="4AEC44D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As Scrooge looked fixedly at this phenomenon, it was a knocker again.</w:t>
      </w:r>
    </w:p>
    <w:p w14:paraId="6519D7E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To say that he was not startled, or that his blood was not conscious of a terrible sensation to which it had been a stranger from infancy, would be untrue.  But he put his hand upon the key he had relinquished, turned it sturdily, walked in, and lighted his candle.</w:t>
      </w:r>
    </w:p>
    <w:p w14:paraId="2B7D878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He did pause, with a moment's irresolution, before he shut the door; and he did look cautiously behind it first, as if he half-expected to be terrified with the sight of Marley's pigtail sticking out into the hall. But there was nothing on the back of the door, except the screws and nuts that held the knocker on, so he said "Pooh, pooh!" and closed it with a bang.</w:t>
      </w:r>
    </w:p>
    <w:p w14:paraId="09C5E7A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sound resounded through the house like thunder.  Every room above, and every cask in the wine-merchant's cellars below, appeared to have a separate peal of echoes of its own.  Scrooge was not a man to be frightened by echoes.  He fastened the door, and walked across the hall, and up the stairs; slowly too: trimming his candle as he went.</w:t>
      </w:r>
    </w:p>
    <w:p w14:paraId="085459FF"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You may talk vaguely about driving a coach-and-six up a good old flight of stairs, or through a bad young Act of Parliament; but I mean to say you might have got a hearse up that staircase, and taken it </w:t>
      </w:r>
      <w:proofErr w:type="spellStart"/>
      <w:r w:rsidRPr="00D10BBB">
        <w:rPr>
          <w:rFonts w:eastAsia="Times New Roman" w:cstheme="minorHAnsi"/>
          <w:color w:val="000000"/>
          <w:sz w:val="24"/>
          <w:szCs w:val="24"/>
          <w:lang w:eastAsia="en-GB"/>
        </w:rPr>
        <w:t>broadwise</w:t>
      </w:r>
      <w:proofErr w:type="spellEnd"/>
      <w:r w:rsidRPr="00D10BBB">
        <w:rPr>
          <w:rFonts w:eastAsia="Times New Roman" w:cstheme="minorHAnsi"/>
          <w:color w:val="000000"/>
          <w:sz w:val="24"/>
          <w:szCs w:val="24"/>
          <w:lang w:eastAsia="en-GB"/>
        </w:rPr>
        <w:t xml:space="preserve">, with the splinter-bar towards the wall and the door towards the balustrades: and done it easy.  There was plenty of width for that, and room to </w:t>
      </w:r>
      <w:proofErr w:type="gramStart"/>
      <w:r w:rsidRPr="00D10BBB">
        <w:rPr>
          <w:rFonts w:eastAsia="Times New Roman" w:cstheme="minorHAnsi"/>
          <w:color w:val="000000"/>
          <w:sz w:val="24"/>
          <w:szCs w:val="24"/>
          <w:lang w:eastAsia="en-GB"/>
        </w:rPr>
        <w:t>spare;</w:t>
      </w:r>
      <w:proofErr w:type="gramEnd"/>
      <w:r w:rsidRPr="00D10BBB">
        <w:rPr>
          <w:rFonts w:eastAsia="Times New Roman" w:cstheme="minorHAnsi"/>
          <w:color w:val="000000"/>
          <w:sz w:val="24"/>
          <w:szCs w:val="24"/>
          <w:lang w:eastAsia="en-GB"/>
        </w:rPr>
        <w:t xml:space="preserve"> which is perhaps the reason why Scrooge thought he saw a locomotive hearse going on before him in the gloom.  Half a dozen gas-lamps out of the street wouldn't have lighted the entry too well, so you may suppose that it was </w:t>
      </w:r>
      <w:proofErr w:type="gramStart"/>
      <w:r w:rsidRPr="00D10BBB">
        <w:rPr>
          <w:rFonts w:eastAsia="Times New Roman" w:cstheme="minorHAnsi"/>
          <w:color w:val="000000"/>
          <w:sz w:val="24"/>
          <w:szCs w:val="24"/>
          <w:lang w:eastAsia="en-GB"/>
        </w:rPr>
        <w:t>pretty dark</w:t>
      </w:r>
      <w:proofErr w:type="gramEnd"/>
      <w:r w:rsidRPr="00D10BBB">
        <w:rPr>
          <w:rFonts w:eastAsia="Times New Roman" w:cstheme="minorHAnsi"/>
          <w:color w:val="000000"/>
          <w:sz w:val="24"/>
          <w:szCs w:val="24"/>
          <w:lang w:eastAsia="en-GB"/>
        </w:rPr>
        <w:t xml:space="preserve"> with Scrooge's dip.</w:t>
      </w:r>
    </w:p>
    <w:p w14:paraId="270D2FD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Up Scrooge went, not caring a button for that. Darkness is cheap, and Scrooge liked it.  But before he shut his heavy door, he walked through his rooms to see that all was right.  He had just enough recollection of the face to desire to do that.</w:t>
      </w:r>
    </w:p>
    <w:p w14:paraId="3FF0A79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Sitting-room, bedroom, lumber-room.  All as they should be.  Nobody under the table, nobody under the sofa; a small fire in the grate; spoon and basin ready; and the little saucepan of gruel (Scrooge had a cold in his head) upon the hob.  Nobody under the bed; nobody in the closet; nobody in his dressing-gown, which was hanging up in a suspicious attitude against the wall.  Lumber-room as usual.  Old </w:t>
      </w:r>
      <w:proofErr w:type="gramStart"/>
      <w:r w:rsidRPr="00D10BBB">
        <w:rPr>
          <w:rFonts w:eastAsia="Times New Roman" w:cstheme="minorHAnsi"/>
          <w:color w:val="000000"/>
          <w:sz w:val="24"/>
          <w:szCs w:val="24"/>
          <w:lang w:eastAsia="en-GB"/>
        </w:rPr>
        <w:t>fire-guards</w:t>
      </w:r>
      <w:proofErr w:type="gramEnd"/>
      <w:r w:rsidRPr="00D10BBB">
        <w:rPr>
          <w:rFonts w:eastAsia="Times New Roman" w:cstheme="minorHAnsi"/>
          <w:color w:val="000000"/>
          <w:sz w:val="24"/>
          <w:szCs w:val="24"/>
          <w:lang w:eastAsia="en-GB"/>
        </w:rPr>
        <w:t>, old shoes, two fish-baskets, washing-stand on three legs, and a poker.</w:t>
      </w:r>
    </w:p>
    <w:p w14:paraId="0E5A21F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Quite satisfied, he closed his door, and locked himself in; double-locked himself in, which was not his custom.  </w:t>
      </w:r>
      <w:proofErr w:type="gramStart"/>
      <w:r w:rsidRPr="00D10BBB">
        <w:rPr>
          <w:rFonts w:eastAsia="Times New Roman" w:cstheme="minorHAnsi"/>
          <w:color w:val="000000"/>
          <w:sz w:val="24"/>
          <w:szCs w:val="24"/>
          <w:lang w:eastAsia="en-GB"/>
        </w:rPr>
        <w:t>Thus</w:t>
      </w:r>
      <w:proofErr w:type="gramEnd"/>
      <w:r w:rsidRPr="00D10BBB">
        <w:rPr>
          <w:rFonts w:eastAsia="Times New Roman" w:cstheme="minorHAnsi"/>
          <w:color w:val="000000"/>
          <w:sz w:val="24"/>
          <w:szCs w:val="24"/>
          <w:lang w:eastAsia="en-GB"/>
        </w:rPr>
        <w:t xml:space="preserve"> secured against surprise, he took off his cravat; put on his dressing-gown and slippers, and his nightcap; and sat down before the fire to take his gruel.</w:t>
      </w:r>
    </w:p>
    <w:p w14:paraId="32D535C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It was a very low </w:t>
      </w:r>
      <w:proofErr w:type="gramStart"/>
      <w:r w:rsidRPr="00D10BBB">
        <w:rPr>
          <w:rFonts w:eastAsia="Times New Roman" w:cstheme="minorHAnsi"/>
          <w:color w:val="000000"/>
          <w:sz w:val="24"/>
          <w:szCs w:val="24"/>
          <w:lang w:eastAsia="en-GB"/>
        </w:rPr>
        <w:t>fire indeed;</w:t>
      </w:r>
      <w:proofErr w:type="gramEnd"/>
      <w:r w:rsidRPr="00D10BBB">
        <w:rPr>
          <w:rFonts w:eastAsia="Times New Roman" w:cstheme="minorHAnsi"/>
          <w:color w:val="000000"/>
          <w:sz w:val="24"/>
          <w:szCs w:val="24"/>
          <w:lang w:eastAsia="en-GB"/>
        </w:rPr>
        <w:t xml:space="preserve"> nothing on such a bitter night.  He was obliged to sit close to it, and brood over it, before he could extract the least sensation of warmth from such a handful of fuel.  The fireplace was an old one, built by some Dutch merchant long ago, and paved all round with quaint Dutch tiles, designed to illustrate the Scriptures.  There were </w:t>
      </w:r>
      <w:proofErr w:type="spellStart"/>
      <w:r w:rsidRPr="00D10BBB">
        <w:rPr>
          <w:rFonts w:eastAsia="Times New Roman" w:cstheme="minorHAnsi"/>
          <w:color w:val="000000"/>
          <w:sz w:val="24"/>
          <w:szCs w:val="24"/>
          <w:lang w:eastAsia="en-GB"/>
        </w:rPr>
        <w:t>Cains</w:t>
      </w:r>
      <w:proofErr w:type="spellEnd"/>
      <w:r w:rsidRPr="00D10BBB">
        <w:rPr>
          <w:rFonts w:eastAsia="Times New Roman" w:cstheme="minorHAnsi"/>
          <w:color w:val="000000"/>
          <w:sz w:val="24"/>
          <w:szCs w:val="24"/>
          <w:lang w:eastAsia="en-GB"/>
        </w:rPr>
        <w:t xml:space="preserve"> and </w:t>
      </w:r>
      <w:proofErr w:type="spellStart"/>
      <w:r w:rsidRPr="00D10BBB">
        <w:rPr>
          <w:rFonts w:eastAsia="Times New Roman" w:cstheme="minorHAnsi"/>
          <w:color w:val="000000"/>
          <w:sz w:val="24"/>
          <w:szCs w:val="24"/>
          <w:lang w:eastAsia="en-GB"/>
        </w:rPr>
        <w:t>Abels</w:t>
      </w:r>
      <w:proofErr w:type="spellEnd"/>
      <w:r w:rsidRPr="00D10BBB">
        <w:rPr>
          <w:rFonts w:eastAsia="Times New Roman" w:cstheme="minorHAnsi"/>
          <w:color w:val="000000"/>
          <w:sz w:val="24"/>
          <w:szCs w:val="24"/>
          <w:lang w:eastAsia="en-GB"/>
        </w:rPr>
        <w:t xml:space="preserve">, Pharaohs' daughters; Queens of Sheba, Angelic messengers descending </w:t>
      </w:r>
      <w:r w:rsidRPr="00D10BBB">
        <w:rPr>
          <w:rFonts w:eastAsia="Times New Roman" w:cstheme="minorHAnsi"/>
          <w:color w:val="000000"/>
          <w:sz w:val="24"/>
          <w:szCs w:val="24"/>
          <w:lang w:eastAsia="en-GB"/>
        </w:rPr>
        <w:lastRenderedPageBreak/>
        <w:t xml:space="preserve">through the air on clouds like feather-beds, Abrahams, </w:t>
      </w:r>
      <w:proofErr w:type="spellStart"/>
      <w:r w:rsidRPr="00D10BBB">
        <w:rPr>
          <w:rFonts w:eastAsia="Times New Roman" w:cstheme="minorHAnsi"/>
          <w:color w:val="000000"/>
          <w:sz w:val="24"/>
          <w:szCs w:val="24"/>
          <w:lang w:eastAsia="en-GB"/>
        </w:rPr>
        <w:t>Belshazzars</w:t>
      </w:r>
      <w:proofErr w:type="spellEnd"/>
      <w:r w:rsidRPr="00D10BBB">
        <w:rPr>
          <w:rFonts w:eastAsia="Times New Roman" w:cstheme="minorHAnsi"/>
          <w:color w:val="000000"/>
          <w:sz w:val="24"/>
          <w:szCs w:val="24"/>
          <w:lang w:eastAsia="en-GB"/>
        </w:rPr>
        <w:t xml:space="preserve">, Apostles putting off to sea in butter-boats, hundreds of figures to attract his thoughts -- and yet that face of Marley, seven years dead, came like the ancient Prophet's rod, and swallowed up the whole.  If each smooth tile had been a blank at first, with power to shape some picture on its surface from the disjointed fragments of his thoughts, there would have been a copy of old Marley's head on </w:t>
      </w:r>
      <w:proofErr w:type="spellStart"/>
      <w:proofErr w:type="gramStart"/>
      <w:r w:rsidRPr="00D10BBB">
        <w:rPr>
          <w:rFonts w:eastAsia="Times New Roman" w:cstheme="minorHAnsi"/>
          <w:color w:val="000000"/>
          <w:sz w:val="24"/>
          <w:szCs w:val="24"/>
          <w:lang w:eastAsia="en-GB"/>
        </w:rPr>
        <w:t>every one</w:t>
      </w:r>
      <w:proofErr w:type="spellEnd"/>
      <w:proofErr w:type="gramEnd"/>
      <w:r w:rsidRPr="00D10BBB">
        <w:rPr>
          <w:rFonts w:eastAsia="Times New Roman" w:cstheme="minorHAnsi"/>
          <w:color w:val="000000"/>
          <w:sz w:val="24"/>
          <w:szCs w:val="24"/>
          <w:lang w:eastAsia="en-GB"/>
        </w:rPr>
        <w:t>.</w:t>
      </w:r>
    </w:p>
    <w:p w14:paraId="387DE11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"Humbug!" said Scrooge; and walked across the room.</w:t>
      </w:r>
    </w:p>
    <w:p w14:paraId="50315DF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After several turns, he sat down again.  As he threw his head back in the chair, his glance happened to rest upon a bell, a disused bell, that hung in the room, and communicated for some purpose now forgotten with a chamber in the highest story of the building.  It was with great astonishment, and with a strange, inexplicable dread, that as he looked, he saw this bell begin to swing.  It swung so softly in the outset that it scarcely made a sound; but soon it rang out loudly, and so did every bell in the house.</w:t>
      </w:r>
    </w:p>
    <w:p w14:paraId="10EDA29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This might have lasted half a minute, or a minute, but it seemed an hour.  The bells ceased as they had begun, together.  They were succeeded by a clanking noise, deep down </w:t>
      </w:r>
      <w:proofErr w:type="gramStart"/>
      <w:r w:rsidRPr="00D10BBB">
        <w:rPr>
          <w:rFonts w:eastAsia="Times New Roman" w:cstheme="minorHAnsi"/>
          <w:color w:val="000000"/>
          <w:sz w:val="24"/>
          <w:szCs w:val="24"/>
          <w:lang w:eastAsia="en-GB"/>
        </w:rPr>
        <w:t>below;</w:t>
      </w:r>
      <w:proofErr w:type="gramEnd"/>
      <w:r w:rsidRPr="00D10BBB">
        <w:rPr>
          <w:rFonts w:eastAsia="Times New Roman" w:cstheme="minorHAnsi"/>
          <w:color w:val="000000"/>
          <w:sz w:val="24"/>
          <w:szCs w:val="24"/>
          <w:lang w:eastAsia="en-GB"/>
        </w:rPr>
        <w:t xml:space="preserve"> as if some person were dragging a heavy chain over the casks in the wine merchant's cellar.  Scrooge then remembered to have heard that ghosts in haunted houses were described as dragging chains.</w:t>
      </w:r>
    </w:p>
    <w:p w14:paraId="0782817A"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cellar-door flew open with a booming sound, and then he heard the noise much louder, on the floors below; then coming up the stairs; then coming straight towards his door.</w:t>
      </w:r>
    </w:p>
    <w:p w14:paraId="34ADCEE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"It's humbug still!" said Scrooge.  "I won't believe it."</w:t>
      </w:r>
    </w:p>
    <w:p w14:paraId="0AE76CDB"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His colour changed though, when, without a pause, it came on through the heavy door, and passed into the room before his eyes.  Upon its coming in, the dying flame leaped up, as though it cried, "I know him; Marley's Ghost!" and fell again.</w:t>
      </w:r>
    </w:p>
    <w:p w14:paraId="6B47C77A" w14:textId="1953AEA0"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The same face: the very same.  Marley in his pigtail, usual waistcoat, tights and boots; the tassels on the latter bristling, like his pigtail, and his coat-skirts, and the hair upon his head.  The chain he drew was clasped about his middle.  It was </w:t>
      </w:r>
      <w:proofErr w:type="gramStart"/>
      <w:r w:rsidRPr="00D10BBB">
        <w:rPr>
          <w:rFonts w:eastAsia="Times New Roman" w:cstheme="minorHAnsi"/>
          <w:color w:val="000000"/>
          <w:sz w:val="24"/>
          <w:szCs w:val="24"/>
          <w:lang w:eastAsia="en-GB"/>
        </w:rPr>
        <w:t>long, and</w:t>
      </w:r>
      <w:proofErr w:type="gramEnd"/>
      <w:r w:rsidRPr="00D10BBB">
        <w:rPr>
          <w:rFonts w:eastAsia="Times New Roman" w:cstheme="minorHAnsi"/>
          <w:color w:val="000000"/>
          <w:sz w:val="24"/>
          <w:szCs w:val="24"/>
          <w:lang w:eastAsia="en-GB"/>
        </w:rPr>
        <w:t xml:space="preserve"> wound about him like a tail; and it was made (for Scrooge observed it closely) of cash-boxes, keys, padlocks, ledgers, deeds, and heavy purses wrought in steel. His body was transparent, so that Scrooge, observing him, and looking through his waistcoat, could see the two buttons on his coat behind.</w:t>
      </w:r>
    </w:p>
    <w:p w14:paraId="3BBC7CD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had often heard it said that Marley had no bowels, but he had never believed it until now.</w:t>
      </w:r>
    </w:p>
    <w:p w14:paraId="490D548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No, nor did he believe it even now.  Though he looked the phantom through and through, and saw it standing before him; though he felt the chilling influence of its death-cold eyes; and marked the very texture of the folded kerchief bound about its head and chin, which wrapper he had not observed before: he was still incredulous, and fought against his senses.</w:t>
      </w:r>
    </w:p>
    <w:p w14:paraId="1F70FA3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"How now!" said Scrooge, caustic and cold as ever. "What do you want with me?"</w:t>
      </w:r>
    </w:p>
    <w:p w14:paraId="4C3BDFC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"Much!" -- Marley's voice, no doubt about it.</w:t>
      </w:r>
    </w:p>
    <w:p w14:paraId="3004C04B"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"Who are you?"</w:t>
      </w:r>
    </w:p>
    <w:p w14:paraId="4151BF6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"Ask me who I </w:t>
      </w:r>
      <w:r w:rsidRPr="00D10BBB">
        <w:rPr>
          <w:rFonts w:eastAsia="Times New Roman" w:cstheme="minorHAnsi"/>
          <w:i/>
          <w:iCs/>
          <w:color w:val="000000"/>
          <w:sz w:val="24"/>
          <w:szCs w:val="24"/>
          <w:lang w:eastAsia="en-GB"/>
        </w:rPr>
        <w:t>was.</w:t>
      </w:r>
      <w:r w:rsidRPr="00D10BBB">
        <w:rPr>
          <w:rFonts w:eastAsia="Times New Roman" w:cstheme="minorHAnsi"/>
          <w:color w:val="000000"/>
          <w:sz w:val="24"/>
          <w:szCs w:val="24"/>
          <w:lang w:eastAsia="en-GB"/>
        </w:rPr>
        <w:t>"</w:t>
      </w:r>
    </w:p>
    <w:p w14:paraId="7828E18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"Who </w:t>
      </w:r>
      <w:r w:rsidRPr="00D10BBB">
        <w:rPr>
          <w:rFonts w:eastAsia="Times New Roman" w:cstheme="minorHAnsi"/>
          <w:i/>
          <w:iCs/>
          <w:color w:val="000000"/>
          <w:sz w:val="24"/>
          <w:szCs w:val="24"/>
          <w:lang w:eastAsia="en-GB"/>
        </w:rPr>
        <w:t>were</w:t>
      </w:r>
      <w:r w:rsidRPr="00D10BBB">
        <w:rPr>
          <w:rFonts w:eastAsia="Times New Roman" w:cstheme="minorHAnsi"/>
          <w:color w:val="000000"/>
          <w:sz w:val="24"/>
          <w:szCs w:val="24"/>
          <w:lang w:eastAsia="en-GB"/>
        </w:rPr>
        <w:t xml:space="preserve"> you then?"  said Scrooge, raising his voice.  "You're particular, for a shade." He was going to </w:t>
      </w:r>
      <w:proofErr w:type="gramStart"/>
      <w:r w:rsidRPr="00D10BBB">
        <w:rPr>
          <w:rFonts w:eastAsia="Times New Roman" w:cstheme="minorHAnsi"/>
          <w:color w:val="000000"/>
          <w:sz w:val="24"/>
          <w:szCs w:val="24"/>
          <w:lang w:eastAsia="en-GB"/>
        </w:rPr>
        <w:t>say</w:t>
      </w:r>
      <w:proofErr w:type="gramEnd"/>
      <w:r w:rsidRPr="00D10BBB">
        <w:rPr>
          <w:rFonts w:eastAsia="Times New Roman" w:cstheme="minorHAnsi"/>
          <w:color w:val="000000"/>
          <w:sz w:val="24"/>
          <w:szCs w:val="24"/>
          <w:lang w:eastAsia="en-GB"/>
        </w:rPr>
        <w:t xml:space="preserve"> "</w:t>
      </w:r>
      <w:r w:rsidRPr="00D10BBB">
        <w:rPr>
          <w:rFonts w:eastAsia="Times New Roman" w:cstheme="minorHAnsi"/>
          <w:i/>
          <w:iCs/>
          <w:color w:val="000000"/>
          <w:sz w:val="24"/>
          <w:szCs w:val="24"/>
          <w:lang w:eastAsia="en-GB"/>
        </w:rPr>
        <w:t>to</w:t>
      </w:r>
      <w:r w:rsidRPr="00D10BBB">
        <w:rPr>
          <w:rFonts w:eastAsia="Times New Roman" w:cstheme="minorHAnsi"/>
          <w:color w:val="000000"/>
          <w:sz w:val="24"/>
          <w:szCs w:val="24"/>
          <w:lang w:eastAsia="en-GB"/>
        </w:rPr>
        <w:t xml:space="preserve"> a shade," but substituted this, as more appropriate.</w:t>
      </w:r>
    </w:p>
    <w:p w14:paraId="5360F5B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"In life I was your partner, Jacob Marley."</w:t>
      </w:r>
    </w:p>
    <w:p w14:paraId="49BE9F0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"Can you -- can you sit down?"  asked Scrooge, looking doubtfully at him.</w:t>
      </w:r>
    </w:p>
    <w:p w14:paraId="30E7C8E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can."</w:t>
      </w:r>
    </w:p>
    <w:p w14:paraId="47140FD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"Do it then."</w:t>
      </w:r>
    </w:p>
    <w:p w14:paraId="67B008C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asked the question, because he didn't know whether a ghost so transparent might find himself in a condition to take a chair; and felt that in the event of its being impossible, it might involve the necessity of an embarrassing explanation.  But the ghost sat down on the opposite side of the fireplace, as if he were quite used to it.</w:t>
      </w:r>
    </w:p>
    <w:p w14:paraId="674DFFE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don't believe in me," observed the Ghost.</w:t>
      </w:r>
    </w:p>
    <w:p w14:paraId="365E340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don't." said Scrooge.</w:t>
      </w:r>
    </w:p>
    <w:p w14:paraId="56FFC45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"What evidence would you have of my reality, beyond that of your senses?"</w:t>
      </w:r>
    </w:p>
    <w:p w14:paraId="2D1C33D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don't know," said Scrooge.</w:t>
      </w:r>
    </w:p>
    <w:p w14:paraId="2DFDB11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"Why do you doubt your senses?"</w:t>
      </w:r>
    </w:p>
    <w:p w14:paraId="787EE3F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"Because," said Scrooge, "a little thing affects them. A slight disorder of the stomach makes them cheats.  You may be an undigested bit of beef, a blot of mustard, a crumb of cheese, a fragment of an underdone potato.  There's more of gravy than of grave about you, whatever you are!"</w:t>
      </w:r>
    </w:p>
    <w:p w14:paraId="36FB7DA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was not much in the habit of cracking jokes, nor did he feel, in his heart, by any means waggish then.  The truth is, that he tried to be smart, as a means of distracting his own attention, and keeping down his terror; for the spectre's voice disturbed the very marrow in his bones.</w:t>
      </w:r>
    </w:p>
    <w:p w14:paraId="691129B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To sit, staring at those fixed glazed eyes, in silence for a moment, would play, Scrooge felt, the very deuce with him.  There was something very awful, too, in the spectre's being provided with an infernal atmosphere of its own.  Scrooge could not feel it himself, but this was clearly the case; for though the Ghost sat perfectly motionless, its hair, and skirts, and tassels, were still agitated as by the hot vapour from an oven.</w:t>
      </w:r>
    </w:p>
    <w:p w14:paraId="52794EF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"You see this toothpick?"  said Scrooge, returning quickly to the charge, for the reason just assigned; and wishing, though it were only for a second, to divert the vision's stony gaze from himself.</w:t>
      </w:r>
    </w:p>
    <w:p w14:paraId="12D6D6D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do," replied the Ghost.</w:t>
      </w:r>
    </w:p>
    <w:p w14:paraId="56FB99D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are not looking at it," said Scrooge.</w:t>
      </w:r>
    </w:p>
    <w:p w14:paraId="0D48BFD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"But I see it," said the Ghost, "notwithstanding."</w:t>
      </w:r>
    </w:p>
    <w:p w14:paraId="3AF5726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"Well!" returned Scrooge, "I have but to swallow this, and be for the rest of my days persecuted by a legion of goblins, all of my own creation.  Humbug, I tell you!  humbug!"</w:t>
      </w:r>
    </w:p>
    <w:p w14:paraId="7533A41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At this the spirit raised a frightful </w:t>
      </w:r>
      <w:proofErr w:type="gramStart"/>
      <w:r w:rsidRPr="00D10BBB">
        <w:rPr>
          <w:rFonts w:eastAsia="Times New Roman" w:cstheme="minorHAnsi"/>
          <w:color w:val="000000"/>
          <w:sz w:val="24"/>
          <w:szCs w:val="24"/>
          <w:lang w:eastAsia="en-GB"/>
        </w:rPr>
        <w:t>cry, and</w:t>
      </w:r>
      <w:proofErr w:type="gramEnd"/>
      <w:r w:rsidRPr="00D10BBB">
        <w:rPr>
          <w:rFonts w:eastAsia="Times New Roman" w:cstheme="minorHAnsi"/>
          <w:color w:val="000000"/>
          <w:sz w:val="24"/>
          <w:szCs w:val="24"/>
          <w:lang w:eastAsia="en-GB"/>
        </w:rPr>
        <w:t xml:space="preserve"> shook its chain with such a dismal and appalling noise, that Scrooge held on tight to his chair, to save himself from falling in a swoon.  But how much greater was his horror, when the phantom taking off the bandage round its head, as if it were too warm to wear indoors, its lower jaw dropped down upon its breast!</w:t>
      </w:r>
    </w:p>
    <w:p w14:paraId="592A5CF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Scrooge fell upon his </w:t>
      </w:r>
      <w:proofErr w:type="gramStart"/>
      <w:r w:rsidRPr="00D10BBB">
        <w:rPr>
          <w:rFonts w:eastAsia="Times New Roman" w:cstheme="minorHAnsi"/>
          <w:color w:val="000000"/>
          <w:sz w:val="24"/>
          <w:szCs w:val="24"/>
          <w:lang w:eastAsia="en-GB"/>
        </w:rPr>
        <w:t>knees, and</w:t>
      </w:r>
      <w:proofErr w:type="gramEnd"/>
      <w:r w:rsidRPr="00D10BBB">
        <w:rPr>
          <w:rFonts w:eastAsia="Times New Roman" w:cstheme="minorHAnsi"/>
          <w:color w:val="000000"/>
          <w:sz w:val="24"/>
          <w:szCs w:val="24"/>
          <w:lang w:eastAsia="en-GB"/>
        </w:rPr>
        <w:t xml:space="preserve"> clasped his hands before his face.</w:t>
      </w:r>
    </w:p>
    <w:p w14:paraId="493E724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"Mercy!" he said.  "Dreadful apparition, why do you trouble me?"</w:t>
      </w:r>
    </w:p>
    <w:p w14:paraId="7BB3379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t>
      </w:r>
      <w:proofErr w:type="gramStart"/>
      <w:r w:rsidRPr="00D10BBB">
        <w:rPr>
          <w:rFonts w:eastAsia="Times New Roman" w:cstheme="minorHAnsi"/>
          <w:color w:val="000000"/>
          <w:sz w:val="24"/>
          <w:szCs w:val="24"/>
          <w:lang w:eastAsia="en-GB"/>
        </w:rPr>
        <w:t>Man</w:t>
      </w:r>
      <w:proofErr w:type="gramEnd"/>
      <w:r w:rsidRPr="00D10BBB">
        <w:rPr>
          <w:rFonts w:eastAsia="Times New Roman" w:cstheme="minorHAnsi"/>
          <w:color w:val="000000"/>
          <w:sz w:val="24"/>
          <w:szCs w:val="24"/>
          <w:lang w:eastAsia="en-GB"/>
        </w:rPr>
        <w:t xml:space="preserve"> of the worldly mind!" replied the Ghost, "do you believe in me or not?"</w:t>
      </w:r>
    </w:p>
    <w:p w14:paraId="2568198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do," said Scrooge.  "I must.  But why do spirits walk the earth, and why do they come to me?"</w:t>
      </w:r>
    </w:p>
    <w:p w14:paraId="25A85E7C"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"It is required of every man," the Ghost returned, "that the spirit within him should walk abroad among his fellowmen, and travel far and wide; and if that spirit goes not forth in life, it is condemned to do so after death.  It is doomed to wander through the world -- oh, woe is me! -- and witness what it cannot share, but might have shared on earth, and turned to happiness!"</w:t>
      </w:r>
    </w:p>
    <w:p w14:paraId="473D79F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proofErr w:type="gramStart"/>
      <w:r w:rsidRPr="00D10BBB">
        <w:rPr>
          <w:rFonts w:eastAsia="Times New Roman" w:cstheme="minorHAnsi"/>
          <w:color w:val="000000"/>
          <w:sz w:val="24"/>
          <w:szCs w:val="24"/>
          <w:lang w:eastAsia="en-GB"/>
        </w:rPr>
        <w:t>Again</w:t>
      </w:r>
      <w:proofErr w:type="gramEnd"/>
      <w:r w:rsidRPr="00D10BBB">
        <w:rPr>
          <w:rFonts w:eastAsia="Times New Roman" w:cstheme="minorHAnsi"/>
          <w:color w:val="000000"/>
          <w:sz w:val="24"/>
          <w:szCs w:val="24"/>
          <w:lang w:eastAsia="en-GB"/>
        </w:rPr>
        <w:t xml:space="preserve"> the spectre raised a cry, and shook its chain and wrung its shadowy hands.</w:t>
      </w:r>
    </w:p>
    <w:p w14:paraId="1C7DA89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are fettered," said Scrooge, trembling.  "Tell me why?"</w:t>
      </w:r>
    </w:p>
    <w:p w14:paraId="1BB88B5C"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wear the chain I forged in life," replied the Ghost. "I made it link by link, and yard by yard; I girded it on of my own free will, and of my own free will I wore it.  Is its pattern strange to you?"</w:t>
      </w:r>
    </w:p>
    <w:p w14:paraId="11C7033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trembled more and more.</w:t>
      </w:r>
    </w:p>
    <w:p w14:paraId="1AD42B8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"Or would you know," pursued the Ghost, "the weight and length of the strong coil you bear yourself?  It was full as heavy and </w:t>
      </w:r>
      <w:proofErr w:type="gramStart"/>
      <w:r w:rsidRPr="00D10BBB">
        <w:rPr>
          <w:rFonts w:eastAsia="Times New Roman" w:cstheme="minorHAnsi"/>
          <w:color w:val="000000"/>
          <w:sz w:val="24"/>
          <w:szCs w:val="24"/>
          <w:lang w:eastAsia="en-GB"/>
        </w:rPr>
        <w:t>as long as</w:t>
      </w:r>
      <w:proofErr w:type="gramEnd"/>
      <w:r w:rsidRPr="00D10BBB">
        <w:rPr>
          <w:rFonts w:eastAsia="Times New Roman" w:cstheme="minorHAnsi"/>
          <w:color w:val="000000"/>
          <w:sz w:val="24"/>
          <w:szCs w:val="24"/>
          <w:lang w:eastAsia="en-GB"/>
        </w:rPr>
        <w:t xml:space="preserve"> this, seven Christmas Eves ago.  You have laboured on it, since. It is a ponderous chain!"</w:t>
      </w:r>
    </w:p>
    <w:p w14:paraId="5897ABBE"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Scrooge glanced about him on the floor, in the expectation of finding himself surrounded by some fifty or sixty fathoms of iron cable: but he could see nothing.</w:t>
      </w:r>
    </w:p>
    <w:p w14:paraId="4DA48AF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"Jacob," he said, imploringly.  "Old Jacob Marley, tell me more.  Speak comfort to me, Jacob!"</w:t>
      </w:r>
    </w:p>
    <w:p w14:paraId="3C73F1A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"I have none to give," the Ghost replied.  "It comes from other regions, Ebenezer Scrooge, and is conveyed by other ministers, to other kinds of men.  Nor can I tell you what I would.  A very little more, is all permitted to me.  I cannot rest, I cannot stay, I cannot linger anywhere.  My spirit never walked beyond our counting-house -- mark me! -- in life my spirit never </w:t>
      </w:r>
      <w:proofErr w:type="spellStart"/>
      <w:r w:rsidRPr="00D10BBB">
        <w:rPr>
          <w:rFonts w:eastAsia="Times New Roman" w:cstheme="minorHAnsi"/>
          <w:color w:val="000000"/>
          <w:sz w:val="24"/>
          <w:szCs w:val="24"/>
          <w:lang w:eastAsia="en-GB"/>
        </w:rPr>
        <w:t>roved</w:t>
      </w:r>
      <w:proofErr w:type="spellEnd"/>
      <w:r w:rsidRPr="00D10BBB">
        <w:rPr>
          <w:rFonts w:eastAsia="Times New Roman" w:cstheme="minorHAnsi"/>
          <w:color w:val="000000"/>
          <w:sz w:val="24"/>
          <w:szCs w:val="24"/>
          <w:lang w:eastAsia="en-GB"/>
        </w:rPr>
        <w:t xml:space="preserve"> beyond the narrow limits of our money-changing hole; and weary journeys lie before me!"</w:t>
      </w:r>
    </w:p>
    <w:p w14:paraId="4709ADC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It was a habit with Scrooge, whenever he became thoughtful, to put his hands in his breeches pockets.  Pondering on what the Ghost had said, he did so now, but without </w:t>
      </w:r>
      <w:proofErr w:type="gramStart"/>
      <w:r w:rsidRPr="00D10BBB">
        <w:rPr>
          <w:rFonts w:eastAsia="Times New Roman" w:cstheme="minorHAnsi"/>
          <w:color w:val="000000"/>
          <w:sz w:val="24"/>
          <w:szCs w:val="24"/>
          <w:lang w:eastAsia="en-GB"/>
        </w:rPr>
        <w:t>lifting up</w:t>
      </w:r>
      <w:proofErr w:type="gramEnd"/>
      <w:r w:rsidRPr="00D10BBB">
        <w:rPr>
          <w:rFonts w:eastAsia="Times New Roman" w:cstheme="minorHAnsi"/>
          <w:color w:val="000000"/>
          <w:sz w:val="24"/>
          <w:szCs w:val="24"/>
          <w:lang w:eastAsia="en-GB"/>
        </w:rPr>
        <w:t xml:space="preserve"> his eyes, or getting off his knees.</w:t>
      </w:r>
    </w:p>
    <w:p w14:paraId="595C10D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must have been very slow about it, Jacob," Scrooge observed, in a business-like manner, though with humility and deference.</w:t>
      </w:r>
    </w:p>
    <w:p w14:paraId="3BFF03B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"Slow!" the Ghost repeated.</w:t>
      </w:r>
    </w:p>
    <w:p w14:paraId="413F384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"Seven years dead," mused Scrooge.  "And travelling all the time!"</w:t>
      </w:r>
    </w:p>
    <w:p w14:paraId="315E2A9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whole time," said the Ghost.  "No rest, no peace.  Incessant torture of remorse."</w:t>
      </w:r>
    </w:p>
    <w:p w14:paraId="049400C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travel fast?"  said Scrooge.</w:t>
      </w:r>
    </w:p>
    <w:p w14:paraId="3CEE8EB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"On the wings of the wind," replied the Ghost.</w:t>
      </w:r>
    </w:p>
    <w:p w14:paraId="26E4B8DA"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might have got over a great quantity of ground in seven years," said Scrooge.</w:t>
      </w:r>
    </w:p>
    <w:p w14:paraId="2F943E8A"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Ghost, on hearing this, set up another cry, and clanked its chain so hideously in the dead silence of the night, that the Ward would have been justified in indicting it for a nuisance.</w:t>
      </w:r>
    </w:p>
    <w:p w14:paraId="6530089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"Oh!  captive, bound, and double-ironed," cried the phantom, "not to know, that ages of incessant labour, by immortal creatures, for this earth must pass into eternity before the good of which it is susceptible is all developed.  Not to know that any Christian spirit working kindly in its little sphere, whatever it may be, will find its mortal life too short for its vast means of usefulness.  Not to know that no space of regret can make amends for one life's opportunity misused!  Yet such was I!  Oh!  such was I!"</w:t>
      </w:r>
    </w:p>
    <w:p w14:paraId="7EC5E47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"But you were always a good man of business, Jacob," faltered Scrooge, who now began to apply this to himself.</w:t>
      </w:r>
    </w:p>
    <w:p w14:paraId="08D9924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"Business!" cried the Ghost, wringing its hands again.  "Mankind was my business.  The common welfare was my business; charity, mercy, forbearance, and benevolence, were, all, </w:t>
      </w:r>
      <w:r w:rsidRPr="00D10BBB">
        <w:rPr>
          <w:rFonts w:eastAsia="Times New Roman" w:cstheme="minorHAnsi"/>
          <w:color w:val="000000"/>
          <w:sz w:val="24"/>
          <w:szCs w:val="24"/>
          <w:lang w:eastAsia="en-GB"/>
        </w:rPr>
        <w:lastRenderedPageBreak/>
        <w:t>my business.  The dealings of my trade were but a drop of water in the comprehensive ocean of my business!"</w:t>
      </w:r>
    </w:p>
    <w:p w14:paraId="1DCC7AF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It held up its chain at arm's length, as if that were the cause of all its unavailing </w:t>
      </w:r>
      <w:proofErr w:type="gramStart"/>
      <w:r w:rsidRPr="00D10BBB">
        <w:rPr>
          <w:rFonts w:eastAsia="Times New Roman" w:cstheme="minorHAnsi"/>
          <w:color w:val="000000"/>
          <w:sz w:val="24"/>
          <w:szCs w:val="24"/>
          <w:lang w:eastAsia="en-GB"/>
        </w:rPr>
        <w:t>grief, and</w:t>
      </w:r>
      <w:proofErr w:type="gramEnd"/>
      <w:r w:rsidRPr="00D10BBB">
        <w:rPr>
          <w:rFonts w:eastAsia="Times New Roman" w:cstheme="minorHAnsi"/>
          <w:color w:val="000000"/>
          <w:sz w:val="24"/>
          <w:szCs w:val="24"/>
          <w:lang w:eastAsia="en-GB"/>
        </w:rPr>
        <w:t xml:space="preserve"> flung it heavily upon the ground again.</w:t>
      </w:r>
    </w:p>
    <w:p w14:paraId="48953349"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"At this time of the rolling year," the spectre said "I suffer most.  Why did I walk through crowds of fellow-beings with my eyes turned down, and never raise them to that blessed Star which led the Wise Men to a poor abode!  Were there no poor homes to which its light would have conducted me!"</w:t>
      </w:r>
    </w:p>
    <w:p w14:paraId="1EDD5927"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Scrooge was very much dismayed to hear the spectre going on at this </w:t>
      </w:r>
      <w:proofErr w:type="gramStart"/>
      <w:r w:rsidRPr="00D10BBB">
        <w:rPr>
          <w:rFonts w:eastAsia="Times New Roman" w:cstheme="minorHAnsi"/>
          <w:color w:val="000000"/>
          <w:sz w:val="24"/>
          <w:szCs w:val="24"/>
          <w:lang w:eastAsia="en-GB"/>
        </w:rPr>
        <w:t>rate, and</w:t>
      </w:r>
      <w:proofErr w:type="gramEnd"/>
      <w:r w:rsidRPr="00D10BBB">
        <w:rPr>
          <w:rFonts w:eastAsia="Times New Roman" w:cstheme="minorHAnsi"/>
          <w:color w:val="000000"/>
          <w:sz w:val="24"/>
          <w:szCs w:val="24"/>
          <w:lang w:eastAsia="en-GB"/>
        </w:rPr>
        <w:t xml:space="preserve"> began to quake exceedingly.</w:t>
      </w:r>
    </w:p>
    <w:p w14:paraId="2CB1FAA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"Hear me!" cried the Ghost.  "My time is nearly gone."</w:t>
      </w:r>
    </w:p>
    <w:p w14:paraId="42E95EB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will," said Scrooge.  "But don't be hard upon me!  Don't be flowery, Jacob!  Pray!"</w:t>
      </w:r>
    </w:p>
    <w:p w14:paraId="0DE4477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"How it is that I appear before you in a shape that you can see, I may not tell.  I have sat invisible beside you many and many a day."</w:t>
      </w:r>
    </w:p>
    <w:p w14:paraId="09973D30"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It was not an agreeable idea.  Scrooge </w:t>
      </w:r>
      <w:proofErr w:type="gramStart"/>
      <w:r w:rsidRPr="00D10BBB">
        <w:rPr>
          <w:rFonts w:eastAsia="Times New Roman" w:cstheme="minorHAnsi"/>
          <w:color w:val="000000"/>
          <w:sz w:val="24"/>
          <w:szCs w:val="24"/>
          <w:lang w:eastAsia="en-GB"/>
        </w:rPr>
        <w:t>shivered, and</w:t>
      </w:r>
      <w:proofErr w:type="gramEnd"/>
      <w:r w:rsidRPr="00D10BBB">
        <w:rPr>
          <w:rFonts w:eastAsia="Times New Roman" w:cstheme="minorHAnsi"/>
          <w:color w:val="000000"/>
          <w:sz w:val="24"/>
          <w:szCs w:val="24"/>
          <w:lang w:eastAsia="en-GB"/>
        </w:rPr>
        <w:t xml:space="preserve"> wiped the perspiration from his brow.</w:t>
      </w:r>
    </w:p>
    <w:p w14:paraId="0A130573"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"That is no light part of my penance," pursued the Ghost.  "I am here to-night to warn you, that you have yet a chance and hope of escaping my fate.  A chance and hope of my procuring, Ebenezer."</w:t>
      </w:r>
    </w:p>
    <w:p w14:paraId="16C4CA4C"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were always a good friend to me," said Scrooge.  "Thank `</w:t>
      </w:r>
      <w:proofErr w:type="spellStart"/>
      <w:r w:rsidRPr="00D10BBB">
        <w:rPr>
          <w:rFonts w:eastAsia="Times New Roman" w:cstheme="minorHAnsi"/>
          <w:color w:val="000000"/>
          <w:sz w:val="24"/>
          <w:szCs w:val="24"/>
          <w:lang w:eastAsia="en-GB"/>
        </w:rPr>
        <w:t>ee</w:t>
      </w:r>
      <w:proofErr w:type="spellEnd"/>
      <w:r w:rsidRPr="00D10BBB">
        <w:rPr>
          <w:rFonts w:eastAsia="Times New Roman" w:cstheme="minorHAnsi"/>
          <w:color w:val="000000"/>
          <w:sz w:val="24"/>
          <w:szCs w:val="24"/>
          <w:lang w:eastAsia="en-GB"/>
        </w:rPr>
        <w:t>!"</w:t>
      </w:r>
    </w:p>
    <w:p w14:paraId="16917DF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"You will be haunted," resumed the Ghost, "by Three Spirits."</w:t>
      </w:r>
    </w:p>
    <w:p w14:paraId="6699EA41"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Scrooge's countenance fell almost as low as the Ghost's had done.</w:t>
      </w:r>
    </w:p>
    <w:p w14:paraId="39BCC00B"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"Is that the chance and hope you mentioned, Jacob?"  he demanded, in a faltering voice.</w:t>
      </w:r>
    </w:p>
    <w:p w14:paraId="1920263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"It is."</w:t>
      </w:r>
    </w:p>
    <w:p w14:paraId="0166B2A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"I -- I think I'd rather not," said Scrooge.</w:t>
      </w:r>
    </w:p>
    <w:p w14:paraId="5BE0334A"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"Without their visits," said the Ghost, "you cannot hope to shun the path I tread.  Expect the first tomorrow, when the bell tolls one."</w:t>
      </w:r>
    </w:p>
    <w:p w14:paraId="431C856F"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"Couldn't I take `</w:t>
      </w:r>
      <w:proofErr w:type="spellStart"/>
      <w:r w:rsidRPr="00D10BBB">
        <w:rPr>
          <w:rFonts w:eastAsia="Times New Roman" w:cstheme="minorHAnsi"/>
          <w:color w:val="000000"/>
          <w:sz w:val="24"/>
          <w:szCs w:val="24"/>
          <w:lang w:eastAsia="en-GB"/>
        </w:rPr>
        <w:t>em</w:t>
      </w:r>
      <w:proofErr w:type="spellEnd"/>
      <w:r w:rsidRPr="00D10BBB">
        <w:rPr>
          <w:rFonts w:eastAsia="Times New Roman" w:cstheme="minorHAnsi"/>
          <w:color w:val="000000"/>
          <w:sz w:val="24"/>
          <w:szCs w:val="24"/>
          <w:lang w:eastAsia="en-GB"/>
        </w:rPr>
        <w:t xml:space="preserve"> all at once, and have it over, Jacob?"  hinted Scrooge.</w:t>
      </w:r>
    </w:p>
    <w:p w14:paraId="3837D9AD"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"Expect the second on the next night at the same hour.  The third upon the next night when the last stroke of twelve has ceased to vibrate.  Look to see me no more; and look that, for your own sake, you remember what has passed between us!"</w:t>
      </w:r>
    </w:p>
    <w:p w14:paraId="51A6A055"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lastRenderedPageBreak/>
        <w:t>When it had said these words, the spectre took its wrapper from the table, and bound it round its head, as before.  Scrooge knew this, by the smart sound its teeth made, when the jaws were brought together by the bandage.  He ventured to raise his eyes again, and found his supernatural visitor confronting him in an erect attitude, with its chain wound over and about its arm.</w:t>
      </w:r>
    </w:p>
    <w:p w14:paraId="0061B89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The apparition walked backward from him; and at every step it took, the window raised itself a little, so that when the spectre reached it, it was wide open.  </w:t>
      </w:r>
      <w:proofErr w:type="gramStart"/>
      <w:r w:rsidRPr="00D10BBB">
        <w:rPr>
          <w:rFonts w:eastAsia="Times New Roman" w:cstheme="minorHAnsi"/>
          <w:color w:val="000000"/>
          <w:sz w:val="24"/>
          <w:szCs w:val="24"/>
          <w:lang w:eastAsia="en-GB"/>
        </w:rPr>
        <w:t>It</w:t>
      </w:r>
      <w:proofErr w:type="gramEnd"/>
      <w:r w:rsidRPr="00D10BBB">
        <w:rPr>
          <w:rFonts w:eastAsia="Times New Roman" w:cstheme="minorHAnsi"/>
          <w:color w:val="000000"/>
          <w:sz w:val="24"/>
          <w:szCs w:val="24"/>
          <w:lang w:eastAsia="en-GB"/>
        </w:rPr>
        <w:t xml:space="preserve"> beckoned Scrooge to approach, which he did.  When they were within two paces of each other, Marley's Ghost held up its hand, warning him to come no nearer.  Scrooge stopped.</w:t>
      </w:r>
    </w:p>
    <w:p w14:paraId="3FF35F48"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Not so much in obedience, as in surprise and fear: for on the raising of the hand, he became sensible of confused noises in the air; incoherent sounds of lamentation and regret; wailings inexpressibly sorrowful and self-accusatory.  The spectre, after listening for a moment, joined in the mournful dirge; and floated out upon the bleak, dark night.</w:t>
      </w:r>
    </w:p>
    <w:p w14:paraId="769B329C"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Scrooge followed to the window: desperate in his curiosity.  He looked out.</w:t>
      </w:r>
    </w:p>
    <w:p w14:paraId="3AF170A6"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The air was filled with phantoms, wandering hither and thither in restless haste, and moaning as they went.  Every one of them wore chains like Marley's Ghost; some few (they might be guilty governments) were linked together; none were free.  Many had been personally known to Scrooge in their lives.  He had been quite familiar with one old ghost, in a white waistcoat, with a monstrous iron safe attached to its ankle, who cried piteously at being unable to assist a wretched woman with an infant, whom it saw below, upon a door-step.  The misery with them all was, clearly, that they sought to interfere, for good, in human matters, and had lost the power for ever.</w:t>
      </w:r>
    </w:p>
    <w:p w14:paraId="5B7B7262"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Whether these creatures faded into mist, or mist enshrouded them, he could not tell.  But they and their spirit voices faded together; and the night became as it had been when he walked home.</w:t>
      </w:r>
    </w:p>
    <w:p w14:paraId="29E010E4" w14:textId="77777777" w:rsidR="00D10BBB" w:rsidRPr="00D10BBB" w:rsidRDefault="00D10BBB" w:rsidP="00D10BBB">
      <w:pPr>
        <w:spacing w:before="100" w:beforeAutospacing="1" w:after="100" w:afterAutospacing="1" w:line="240" w:lineRule="auto"/>
        <w:rPr>
          <w:rFonts w:eastAsia="Times New Roman" w:cstheme="minorHAnsi"/>
          <w:color w:val="000000"/>
          <w:sz w:val="24"/>
          <w:szCs w:val="24"/>
          <w:lang w:eastAsia="en-GB"/>
        </w:rPr>
      </w:pPr>
      <w:r w:rsidRPr="00D10BBB">
        <w:rPr>
          <w:rFonts w:eastAsia="Times New Roman" w:cstheme="minorHAnsi"/>
          <w:color w:val="000000"/>
          <w:sz w:val="24"/>
          <w:szCs w:val="24"/>
          <w:lang w:eastAsia="en-GB"/>
        </w:rPr>
        <w:t xml:space="preserve">Scrooge closed the </w:t>
      </w:r>
      <w:proofErr w:type="gramStart"/>
      <w:r w:rsidRPr="00D10BBB">
        <w:rPr>
          <w:rFonts w:eastAsia="Times New Roman" w:cstheme="minorHAnsi"/>
          <w:color w:val="000000"/>
          <w:sz w:val="24"/>
          <w:szCs w:val="24"/>
          <w:lang w:eastAsia="en-GB"/>
        </w:rPr>
        <w:t>window, and</w:t>
      </w:r>
      <w:proofErr w:type="gramEnd"/>
      <w:r w:rsidRPr="00D10BBB">
        <w:rPr>
          <w:rFonts w:eastAsia="Times New Roman" w:cstheme="minorHAnsi"/>
          <w:color w:val="000000"/>
          <w:sz w:val="24"/>
          <w:szCs w:val="24"/>
          <w:lang w:eastAsia="en-GB"/>
        </w:rPr>
        <w:t xml:space="preserve"> examined the door by which the Ghost had entered.  It was double-locked, as he had locked it with his own hands, and the bolts were undisturbed.  He tried to say "Humbug!" but stopped at the first syllable.  </w:t>
      </w:r>
      <w:bookmarkStart w:id="1" w:name="_Hlk36652544"/>
      <w:r w:rsidRPr="00D10BBB">
        <w:rPr>
          <w:rFonts w:eastAsia="Times New Roman" w:cstheme="minorHAnsi"/>
          <w:color w:val="000000"/>
          <w:sz w:val="24"/>
          <w:szCs w:val="24"/>
          <w:lang w:eastAsia="en-GB"/>
        </w:rPr>
        <w:t>And being, from the emotion he had undergone, or the fatigues of the day, or his glimpse of the Invisible World, or the dull conversation of the Ghost, or the lateness of the hour, much in need of repose; went straight to bed, without undressing, and fell asleep upon the instant.</w:t>
      </w:r>
      <w:bookmarkEnd w:id="1"/>
    </w:p>
    <w:p w14:paraId="308A4F06" w14:textId="240D4449" w:rsidR="00991CC0" w:rsidRDefault="00991CC0" w:rsidP="00783004">
      <w:pPr>
        <w:rPr>
          <w:rFonts w:cstheme="minorHAnsi"/>
        </w:rPr>
      </w:pPr>
    </w:p>
    <w:p w14:paraId="2C016AE1" w14:textId="4D6E02B8" w:rsidR="00F0796A" w:rsidRDefault="00F0796A" w:rsidP="00783004">
      <w:pPr>
        <w:rPr>
          <w:rFonts w:cstheme="minorHAnsi"/>
        </w:rPr>
      </w:pPr>
    </w:p>
    <w:p w14:paraId="106B238A" w14:textId="793F1EAD" w:rsidR="00F0796A" w:rsidRDefault="00F0796A" w:rsidP="00783004">
      <w:pPr>
        <w:rPr>
          <w:rFonts w:cstheme="minorHAnsi"/>
        </w:rPr>
      </w:pPr>
    </w:p>
    <w:p w14:paraId="0588BFDF" w14:textId="6A358C93" w:rsidR="00F0796A" w:rsidRDefault="00F0796A" w:rsidP="00783004">
      <w:pPr>
        <w:rPr>
          <w:rFonts w:cstheme="minorHAnsi"/>
        </w:rPr>
      </w:pPr>
    </w:p>
    <w:p w14:paraId="235ED6F2" w14:textId="0868B8D7" w:rsidR="00F0796A" w:rsidRDefault="00F0796A" w:rsidP="00783004">
      <w:pPr>
        <w:rPr>
          <w:rFonts w:cstheme="minorHAnsi"/>
        </w:rPr>
      </w:pPr>
    </w:p>
    <w:p w14:paraId="3487C90D" w14:textId="5838D35C" w:rsidR="00F0796A" w:rsidRDefault="00F0796A" w:rsidP="00783004">
      <w:pPr>
        <w:rPr>
          <w:rFonts w:cstheme="minorHAnsi"/>
        </w:rPr>
      </w:pPr>
    </w:p>
    <w:p w14:paraId="17114FE2" w14:textId="4724F243" w:rsidR="00F0796A" w:rsidRDefault="00F0796A" w:rsidP="00783004">
      <w:pPr>
        <w:rPr>
          <w:rFonts w:cstheme="minorHAnsi"/>
        </w:rPr>
      </w:pPr>
      <w:r w:rsidRPr="00F0796A">
        <w:rPr>
          <w:rFonts w:cstheme="minorHAnsi"/>
          <w:noProof/>
        </w:rPr>
        <w:lastRenderedPageBreak/>
        <mc:AlternateContent>
          <mc:Choice Requires="wps">
            <w:drawing>
              <wp:anchor distT="45720" distB="45720" distL="114300" distR="114300" simplePos="0" relativeHeight="251742208" behindDoc="0" locked="0" layoutInCell="1" allowOverlap="1" wp14:anchorId="0D51FD13" wp14:editId="0951FC3C">
                <wp:simplePos x="0" y="0"/>
                <wp:positionH relativeFrom="column">
                  <wp:posOffset>-256032</wp:posOffset>
                </wp:positionH>
                <wp:positionV relativeFrom="paragraph">
                  <wp:posOffset>-411480</wp:posOffset>
                </wp:positionV>
                <wp:extent cx="6350508" cy="6039612"/>
                <wp:effectExtent l="0" t="0" r="12700" b="18415"/>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508" cy="6039612"/>
                        </a:xfrm>
                        <a:prstGeom prst="rect">
                          <a:avLst/>
                        </a:prstGeom>
                        <a:solidFill>
                          <a:srgbClr val="FFFFFF"/>
                        </a:solidFill>
                        <a:ln w="9525">
                          <a:solidFill>
                            <a:srgbClr val="000000"/>
                          </a:solidFill>
                          <a:miter lim="800000"/>
                          <a:headEnd/>
                          <a:tailEnd/>
                        </a:ln>
                      </wps:spPr>
                      <wps:txbx>
                        <w:txbxContent>
                          <w:p w14:paraId="0E325451" w14:textId="3586BD23" w:rsidR="00F0796A" w:rsidRDefault="00F0796A">
                            <w:r>
                              <w:rPr>
                                <w:b/>
                                <w:bCs/>
                              </w:rPr>
                              <w:t xml:space="preserve">Task One – Summarise what happened in this chapter: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51FD13" id="_x0000_s1050" type="#_x0000_t202" style="position:absolute;margin-left:-20.15pt;margin-top:-32.4pt;width:500.05pt;height:475.55pt;z-index:251742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">
                <v:textbox>
                  <w:txbxContent>
                    <w:p w14:paraId="0E325451" w14:textId="3586BD23" w:rsidR="00F0796A" w:rsidRDefault="00F0796A">
                      <w:r>
                        <w:rPr>
                          <w:b/>
                          <w:bCs/>
                        </w:rPr>
                        <w:t xml:space="preserve">Task One – Summarise what happened in this chapter: </w:t>
                      </w:r>
                    </w:p>
                  </w:txbxContent>
                </v:textbox>
              </v:shape>
            </w:pict>
          </mc:Fallback>
        </mc:AlternateContent>
      </w:r>
    </w:p>
    <w:p w14:paraId="6F6EC197" w14:textId="0705A21D" w:rsidR="004C7F56" w:rsidRPr="004C7F56" w:rsidRDefault="004C7F56" w:rsidP="004C7F56">
      <w:pPr>
        <w:rPr>
          <w:rFonts w:cstheme="minorHAnsi"/>
        </w:rPr>
      </w:pPr>
    </w:p>
    <w:p w14:paraId="7E28E782" w14:textId="0246502E" w:rsidR="004C7F56" w:rsidRPr="004C7F56" w:rsidRDefault="004C7F56" w:rsidP="004C7F56">
      <w:pPr>
        <w:rPr>
          <w:rFonts w:cstheme="minorHAnsi"/>
        </w:rPr>
      </w:pPr>
    </w:p>
    <w:p w14:paraId="5E7EA231" w14:textId="3B211575" w:rsidR="004C7F56" w:rsidRPr="004C7F56" w:rsidRDefault="004C7F56" w:rsidP="004C7F56">
      <w:pPr>
        <w:rPr>
          <w:rFonts w:cstheme="minorHAnsi"/>
        </w:rPr>
      </w:pPr>
    </w:p>
    <w:p w14:paraId="7F410A4F" w14:textId="7D356C9C" w:rsidR="004C7F56" w:rsidRPr="004C7F56" w:rsidRDefault="004C7F56" w:rsidP="004C7F56">
      <w:pPr>
        <w:rPr>
          <w:rFonts w:cstheme="minorHAnsi"/>
        </w:rPr>
      </w:pPr>
    </w:p>
    <w:p w14:paraId="05949CE1" w14:textId="31530F1F" w:rsidR="004C7F56" w:rsidRPr="004C7F56" w:rsidRDefault="004C7F56" w:rsidP="004C7F56">
      <w:pPr>
        <w:rPr>
          <w:rFonts w:cstheme="minorHAnsi"/>
        </w:rPr>
      </w:pPr>
    </w:p>
    <w:p w14:paraId="5A77F89E" w14:textId="4789B5DE" w:rsidR="004C7F56" w:rsidRPr="004C7F56" w:rsidRDefault="004C7F56" w:rsidP="004C7F56">
      <w:pPr>
        <w:rPr>
          <w:rFonts w:cstheme="minorHAnsi"/>
        </w:rPr>
      </w:pPr>
    </w:p>
    <w:p w14:paraId="0912D1C7" w14:textId="320687C0" w:rsidR="004C7F56" w:rsidRPr="004C7F56" w:rsidRDefault="004C7F56" w:rsidP="004C7F56">
      <w:pPr>
        <w:rPr>
          <w:rFonts w:cstheme="minorHAnsi"/>
        </w:rPr>
      </w:pPr>
    </w:p>
    <w:p w14:paraId="3F929D07" w14:textId="769EEBEF" w:rsidR="004C7F56" w:rsidRPr="004C7F56" w:rsidRDefault="004C7F56" w:rsidP="004C7F56">
      <w:pPr>
        <w:rPr>
          <w:rFonts w:cstheme="minorHAnsi"/>
        </w:rPr>
      </w:pPr>
    </w:p>
    <w:p w14:paraId="49CE1A39" w14:textId="02D0D3DA" w:rsidR="004C7F56" w:rsidRPr="004C7F56" w:rsidRDefault="004C7F56" w:rsidP="004C7F56">
      <w:pPr>
        <w:rPr>
          <w:rFonts w:cstheme="minorHAnsi"/>
        </w:rPr>
      </w:pPr>
    </w:p>
    <w:p w14:paraId="205C0F30" w14:textId="06BF78BD" w:rsidR="004C7F56" w:rsidRPr="004C7F56" w:rsidRDefault="004C7F56" w:rsidP="004C7F56">
      <w:pPr>
        <w:rPr>
          <w:rFonts w:cstheme="minorHAnsi"/>
        </w:rPr>
      </w:pPr>
    </w:p>
    <w:p w14:paraId="7A879C09" w14:textId="3F79FA02" w:rsidR="004C7F56" w:rsidRPr="004C7F56" w:rsidRDefault="004C7F56" w:rsidP="004C7F56">
      <w:pPr>
        <w:rPr>
          <w:rFonts w:cstheme="minorHAnsi"/>
        </w:rPr>
      </w:pPr>
    </w:p>
    <w:p w14:paraId="4578F891" w14:textId="4CE4A459" w:rsidR="004C7F56" w:rsidRPr="004C7F56" w:rsidRDefault="004C7F56" w:rsidP="004C7F56">
      <w:pPr>
        <w:rPr>
          <w:rFonts w:cstheme="minorHAnsi"/>
        </w:rPr>
      </w:pPr>
    </w:p>
    <w:p w14:paraId="7A81C3B8" w14:textId="5F3E5E6E" w:rsidR="004C7F56" w:rsidRPr="004C7F56" w:rsidRDefault="004C7F56" w:rsidP="004C7F56">
      <w:pPr>
        <w:rPr>
          <w:rFonts w:cstheme="minorHAnsi"/>
        </w:rPr>
      </w:pPr>
    </w:p>
    <w:p w14:paraId="76B99413" w14:textId="48728F3E" w:rsidR="004C7F56" w:rsidRPr="004C7F56" w:rsidRDefault="004C7F56" w:rsidP="004C7F56">
      <w:pPr>
        <w:rPr>
          <w:rFonts w:cstheme="minorHAnsi"/>
        </w:rPr>
      </w:pPr>
    </w:p>
    <w:p w14:paraId="6DEE1E8E" w14:textId="6317100A" w:rsidR="004C7F56" w:rsidRPr="004C7F56" w:rsidRDefault="004C7F56" w:rsidP="004C7F56">
      <w:pPr>
        <w:rPr>
          <w:rFonts w:cstheme="minorHAnsi"/>
        </w:rPr>
      </w:pPr>
    </w:p>
    <w:p w14:paraId="06CF438D" w14:textId="585F2B9F" w:rsidR="004C7F56" w:rsidRPr="004C7F56" w:rsidRDefault="004C7F56" w:rsidP="004C7F56">
      <w:pPr>
        <w:rPr>
          <w:rFonts w:cstheme="minorHAnsi"/>
        </w:rPr>
      </w:pPr>
    </w:p>
    <w:p w14:paraId="561963D4" w14:textId="27179987" w:rsidR="004C7F56" w:rsidRPr="004C7F56" w:rsidRDefault="004C7F56" w:rsidP="004C7F56">
      <w:pPr>
        <w:rPr>
          <w:rFonts w:cstheme="minorHAnsi"/>
        </w:rPr>
      </w:pPr>
    </w:p>
    <w:p w14:paraId="4F699DE5" w14:textId="21DB2978" w:rsidR="004C7F56" w:rsidRPr="004C7F56" w:rsidRDefault="004C7F56" w:rsidP="004C7F56">
      <w:pPr>
        <w:rPr>
          <w:rFonts w:cstheme="minorHAnsi"/>
        </w:rPr>
      </w:pPr>
    </w:p>
    <w:p w14:paraId="6FD29ACF" w14:textId="7D89FC91" w:rsidR="004C7F56" w:rsidRPr="004C7F56" w:rsidRDefault="004C7F56" w:rsidP="004C7F56">
      <w:pPr>
        <w:rPr>
          <w:rFonts w:cstheme="minorHAnsi"/>
        </w:rPr>
      </w:pPr>
    </w:p>
    <w:p w14:paraId="31AB532B" w14:textId="14A26247" w:rsidR="004C7F56" w:rsidRPr="004C7F56" w:rsidRDefault="004C7F56" w:rsidP="004C7F56">
      <w:pPr>
        <w:rPr>
          <w:rFonts w:cstheme="minorHAnsi"/>
        </w:rPr>
      </w:pPr>
    </w:p>
    <w:p w14:paraId="34A10679" w14:textId="20823124" w:rsidR="004C7F56" w:rsidRDefault="004C7F56" w:rsidP="004C7F56">
      <w:pPr>
        <w:rPr>
          <w:rFonts w:cstheme="minorHAnsi"/>
        </w:rPr>
      </w:pPr>
    </w:p>
    <w:p w14:paraId="4C027DA6" w14:textId="77777777" w:rsidR="0098536C" w:rsidRDefault="0098536C" w:rsidP="004C7F56">
      <w:pPr>
        <w:rPr>
          <w:rFonts w:cstheme="minorHAnsi"/>
          <w:b/>
          <w:bCs/>
        </w:rPr>
      </w:pPr>
    </w:p>
    <w:p w14:paraId="5BE76E59" w14:textId="77777777" w:rsidR="0098536C" w:rsidRDefault="0098536C" w:rsidP="004C7F56">
      <w:pPr>
        <w:rPr>
          <w:rFonts w:cstheme="minorHAnsi"/>
          <w:b/>
          <w:bCs/>
        </w:rPr>
      </w:pPr>
    </w:p>
    <w:p w14:paraId="3DA3FC1C" w14:textId="169B3907" w:rsidR="004C7F56" w:rsidRDefault="004C7F56" w:rsidP="004C7F56">
      <w:pPr>
        <w:rPr>
          <w:rFonts w:cstheme="minorHAnsi"/>
          <w:b/>
          <w:bCs/>
        </w:rPr>
      </w:pPr>
      <w:r w:rsidRPr="004C7F56">
        <w:rPr>
          <w:rFonts w:cstheme="minorHAnsi"/>
          <w:b/>
          <w:bCs/>
        </w:rPr>
        <w:t xml:space="preserve">Bonus </w:t>
      </w:r>
      <w:r>
        <w:rPr>
          <w:rFonts w:cstheme="minorHAnsi"/>
          <w:b/>
          <w:bCs/>
        </w:rPr>
        <w:t>T</w:t>
      </w:r>
      <w:r w:rsidRPr="004C7F56">
        <w:rPr>
          <w:rFonts w:cstheme="minorHAnsi"/>
          <w:b/>
          <w:bCs/>
        </w:rPr>
        <w:t>ask</w:t>
      </w:r>
      <w:r>
        <w:rPr>
          <w:rFonts w:cstheme="minorHAnsi"/>
          <w:b/>
          <w:bCs/>
        </w:rPr>
        <w:t xml:space="preserve"> (or instead of writing a summary) – create a storyboard for the events in chapter one </w:t>
      </w:r>
    </w:p>
    <w:p w14:paraId="68C1ED49" w14:textId="58813DFF" w:rsidR="00DC1D82" w:rsidRDefault="00DC1D82" w:rsidP="004C7F56">
      <w:pPr>
        <w:rPr>
          <w:rFonts w:cstheme="minorHAnsi"/>
          <w:b/>
          <w:bCs/>
        </w:rPr>
      </w:pPr>
      <w:r>
        <w:rPr>
          <w:rFonts w:cstheme="minorHAnsi"/>
          <w:b/>
          <w:bCs/>
        </w:rPr>
        <w:t xml:space="preserve">Use a piece of plain paper (or a Word Document) and create 8 boxes. Choose the 8 key events from chapter one – write a brief line and draw an accompanying picture </w:t>
      </w:r>
    </w:p>
    <w:p w14:paraId="71344E87" w14:textId="7EB58AA6" w:rsidR="0098536C" w:rsidRDefault="0098536C" w:rsidP="004C7F56">
      <w:pPr>
        <w:rPr>
          <w:rFonts w:cstheme="minorHAnsi"/>
          <w:b/>
          <w:bCs/>
        </w:rPr>
      </w:pPr>
    </w:p>
    <w:p w14:paraId="1594FB04" w14:textId="0F6E93E9" w:rsidR="0098536C" w:rsidRDefault="0098536C" w:rsidP="004C7F56">
      <w:pPr>
        <w:rPr>
          <w:rFonts w:cstheme="minorHAnsi"/>
          <w:b/>
          <w:bCs/>
        </w:rPr>
      </w:pPr>
    </w:p>
    <w:p w14:paraId="202D01C0" w14:textId="79A8EDC0" w:rsidR="0098536C" w:rsidRDefault="0098536C" w:rsidP="004C7F56">
      <w:pPr>
        <w:rPr>
          <w:rFonts w:cstheme="minorHAnsi"/>
          <w:b/>
          <w:bCs/>
        </w:rPr>
      </w:pPr>
    </w:p>
    <w:p w14:paraId="60B5D822" w14:textId="3B317415" w:rsidR="0098536C" w:rsidRDefault="0098536C" w:rsidP="004C7F56">
      <w:pPr>
        <w:rPr>
          <w:rFonts w:cstheme="minorHAnsi"/>
          <w:b/>
          <w:bCs/>
        </w:rPr>
      </w:pPr>
    </w:p>
    <w:p w14:paraId="733F1A66" w14:textId="1EFA82AC" w:rsidR="0098536C" w:rsidRDefault="0098536C" w:rsidP="004C7F56">
      <w:pPr>
        <w:rPr>
          <w:rFonts w:cstheme="minorHAnsi"/>
          <w:b/>
          <w:bCs/>
        </w:rPr>
      </w:pPr>
      <w:r w:rsidRPr="00A704AE">
        <w:rPr>
          <w:rFonts w:ascii="Comic Sans MS" w:eastAsia="Times New Roman" w:hAnsi="Comic Sans MS" w:cs="Bembo"/>
          <w:noProof/>
          <w:sz w:val="24"/>
          <w:szCs w:val="24"/>
          <w:lang w:eastAsia="en-GB"/>
        </w:rPr>
        <w:lastRenderedPageBreak/>
        <mc:AlternateContent>
          <mc:Choice Requires="wps">
            <w:drawing>
              <wp:anchor distT="45720" distB="45720" distL="114300" distR="114300" simplePos="0" relativeHeight="251744256" behindDoc="0" locked="0" layoutInCell="1" allowOverlap="1" wp14:anchorId="1610C330" wp14:editId="760E87F3">
                <wp:simplePos x="0" y="0"/>
                <wp:positionH relativeFrom="margin">
                  <wp:align>center</wp:align>
                </wp:positionH>
                <wp:positionV relativeFrom="paragraph">
                  <wp:posOffset>-420624</wp:posOffset>
                </wp:positionV>
                <wp:extent cx="6686220" cy="9253728"/>
                <wp:effectExtent l="0" t="0" r="19685" b="2413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220" cy="9253728"/>
                        </a:xfrm>
                        <a:prstGeom prst="rect">
                          <a:avLst/>
                        </a:prstGeom>
                        <a:solidFill>
                          <a:srgbClr val="FFFFFF"/>
                        </a:solidFill>
                        <a:ln w="9525">
                          <a:solidFill>
                            <a:srgbClr val="000000"/>
                          </a:solidFill>
                          <a:miter lim="800000"/>
                          <a:headEnd/>
                          <a:tailEnd/>
                        </a:ln>
                      </wps:spPr>
                      <wps:txbx>
                        <w:txbxContent>
                          <w:p w14:paraId="33821194" w14:textId="5C36911D" w:rsidR="0098536C" w:rsidRDefault="0098536C" w:rsidP="0098536C">
                            <w:pPr>
                              <w:rPr>
                                <w:b/>
                                <w:bCs/>
                              </w:rPr>
                            </w:pPr>
                            <w:r w:rsidRPr="00A704AE">
                              <w:rPr>
                                <w:b/>
                                <w:bCs/>
                              </w:rPr>
                              <w:t>Task Two – answer the following questions:</w:t>
                            </w:r>
                          </w:p>
                          <w:p w14:paraId="3469E0B9" w14:textId="5CDEF538" w:rsidR="0097439A" w:rsidRDefault="0097439A" w:rsidP="0098536C">
                            <w:pPr>
                              <w:rPr>
                                <w:b/>
                                <w:bCs/>
                              </w:rPr>
                            </w:pPr>
                          </w:p>
                          <w:p w14:paraId="70724147" w14:textId="68F5D058" w:rsidR="0097439A" w:rsidRDefault="0097439A" w:rsidP="0097439A">
                            <w:pPr>
                              <w:pStyle w:val="ListParagraph"/>
                              <w:numPr>
                                <w:ilvl w:val="0"/>
                                <w:numId w:val="5"/>
                              </w:numPr>
                            </w:pPr>
                            <w:r>
                              <w:t>What is the simile used in the second paragraph? Why does Dickens use it?</w:t>
                            </w:r>
                          </w:p>
                          <w:p w14:paraId="3946AF2A" w14:textId="719B935E" w:rsidR="0097439A" w:rsidRDefault="0097439A" w:rsidP="0097439A"/>
                          <w:p w14:paraId="78717FBF" w14:textId="02254354" w:rsidR="0097439A" w:rsidRDefault="00EA41E2" w:rsidP="0097439A">
                            <w:pPr>
                              <w:pStyle w:val="ListParagraph"/>
                              <w:numPr>
                                <w:ilvl w:val="0"/>
                                <w:numId w:val="5"/>
                              </w:numPr>
                            </w:pPr>
                            <w:r>
                              <w:t>Describe the relationship between Scrooge and Marley.</w:t>
                            </w:r>
                          </w:p>
                          <w:p w14:paraId="6A94AE67" w14:textId="77777777" w:rsidR="00505763" w:rsidRDefault="00505763" w:rsidP="00505763"/>
                          <w:p w14:paraId="5338E0B5" w14:textId="77777777" w:rsidR="001551BC" w:rsidRDefault="001551BC" w:rsidP="001551BC">
                            <w:pPr>
                              <w:pStyle w:val="ListParagraph"/>
                            </w:pPr>
                          </w:p>
                          <w:p w14:paraId="0332E99D" w14:textId="3529C5D8" w:rsidR="001551BC" w:rsidRDefault="004E0BE7" w:rsidP="0097439A">
                            <w:pPr>
                              <w:pStyle w:val="ListParagraph"/>
                              <w:numPr>
                                <w:ilvl w:val="0"/>
                                <w:numId w:val="5"/>
                              </w:numPr>
                            </w:pPr>
                            <w:r>
                              <w:t>How does Dickens show the differences between Scrooge and his nephew, Fred?</w:t>
                            </w:r>
                          </w:p>
                          <w:p w14:paraId="1E97D29A" w14:textId="77777777" w:rsidR="00505763" w:rsidRDefault="00505763" w:rsidP="00505763"/>
                          <w:p w14:paraId="1167C4F7" w14:textId="77777777" w:rsidR="004E0BE7" w:rsidRDefault="004E0BE7" w:rsidP="004E0BE7">
                            <w:pPr>
                              <w:pStyle w:val="ListParagraph"/>
                            </w:pPr>
                          </w:p>
                          <w:p w14:paraId="66C43D12" w14:textId="244DF41D" w:rsidR="004E0BE7" w:rsidRDefault="00D90C47" w:rsidP="0097439A">
                            <w:pPr>
                              <w:pStyle w:val="ListParagraph"/>
                              <w:numPr>
                                <w:ilvl w:val="0"/>
                                <w:numId w:val="5"/>
                              </w:numPr>
                            </w:pPr>
                            <w:r>
                              <w:t>What, besides Christmas, does Scrooge make fun of in his conversation with his nephew?</w:t>
                            </w:r>
                          </w:p>
                          <w:p w14:paraId="5D9AD45A" w14:textId="77777777" w:rsidR="00505763" w:rsidRDefault="00505763" w:rsidP="00505763"/>
                          <w:p w14:paraId="31517DE1" w14:textId="77777777" w:rsidR="00D90C47" w:rsidRDefault="00D90C47" w:rsidP="00D90C47">
                            <w:pPr>
                              <w:pStyle w:val="ListParagraph"/>
                            </w:pPr>
                          </w:p>
                          <w:p w14:paraId="4ABC3531" w14:textId="02CFB374" w:rsidR="00D90C47" w:rsidRDefault="006915DD" w:rsidP="0097439A">
                            <w:pPr>
                              <w:pStyle w:val="ListParagraph"/>
                              <w:numPr>
                                <w:ilvl w:val="0"/>
                                <w:numId w:val="5"/>
                              </w:numPr>
                            </w:pPr>
                            <w:r>
                              <w:t xml:space="preserve">What does Scrooge’s reaction to the charity men </w:t>
                            </w:r>
                            <w:r w:rsidR="009D20F6">
                              <w:t>show?</w:t>
                            </w:r>
                          </w:p>
                          <w:p w14:paraId="7524265B" w14:textId="77777777" w:rsidR="00505763" w:rsidRDefault="00505763" w:rsidP="00505763"/>
                          <w:p w14:paraId="3EE12F18" w14:textId="77777777" w:rsidR="009D20F6" w:rsidRDefault="009D20F6" w:rsidP="009D20F6">
                            <w:pPr>
                              <w:pStyle w:val="ListParagraph"/>
                            </w:pPr>
                          </w:p>
                          <w:p w14:paraId="64A49480" w14:textId="33BCE568" w:rsidR="009D20F6" w:rsidRDefault="009D20F6" w:rsidP="009D20F6">
                            <w:pPr>
                              <w:pStyle w:val="ListParagraph"/>
                              <w:numPr>
                                <w:ilvl w:val="0"/>
                                <w:numId w:val="5"/>
                              </w:numPr>
                            </w:pPr>
                            <w:r>
                              <w:t>Find a quotation that sums up Scrooge’s attitude to the poor.</w:t>
                            </w:r>
                          </w:p>
                          <w:p w14:paraId="70B9978D" w14:textId="77777777" w:rsidR="00505763" w:rsidRDefault="00505763" w:rsidP="00505763"/>
                          <w:p w14:paraId="2C3E386B" w14:textId="77777777" w:rsidR="009D20F6" w:rsidRDefault="009D20F6" w:rsidP="009D20F6">
                            <w:pPr>
                              <w:pStyle w:val="ListParagraph"/>
                            </w:pPr>
                          </w:p>
                          <w:p w14:paraId="31AF46DC" w14:textId="00E1EC9B" w:rsidR="009D20F6" w:rsidRDefault="00604DE8" w:rsidP="009D20F6">
                            <w:pPr>
                              <w:pStyle w:val="ListParagraph"/>
                              <w:numPr>
                                <w:ilvl w:val="0"/>
                                <w:numId w:val="5"/>
                              </w:numPr>
                            </w:pPr>
                            <w:r>
                              <w:t xml:space="preserve">How does Scrooge treat his clerk, Bob? </w:t>
                            </w:r>
                            <w:r w:rsidR="008B6F15">
                              <w:t xml:space="preserve">How does he respond to his request </w:t>
                            </w:r>
                            <w:r w:rsidR="0040123F">
                              <w:t>for Christmas day off?</w:t>
                            </w:r>
                          </w:p>
                          <w:p w14:paraId="763EB266" w14:textId="4810C6D1" w:rsidR="00505763" w:rsidRDefault="00505763" w:rsidP="00505763"/>
                          <w:p w14:paraId="46A8163E" w14:textId="77777777" w:rsidR="00505763" w:rsidRDefault="00505763" w:rsidP="00505763"/>
                          <w:p w14:paraId="73E9F7FB" w14:textId="77777777" w:rsidR="0040123F" w:rsidRDefault="0040123F" w:rsidP="0040123F">
                            <w:pPr>
                              <w:pStyle w:val="ListParagraph"/>
                            </w:pPr>
                          </w:p>
                          <w:p w14:paraId="72099019" w14:textId="510984B4" w:rsidR="0040123F" w:rsidRDefault="0040123F" w:rsidP="009D20F6">
                            <w:pPr>
                              <w:pStyle w:val="ListParagraph"/>
                              <w:numPr>
                                <w:ilvl w:val="0"/>
                                <w:numId w:val="5"/>
                              </w:numPr>
                            </w:pPr>
                            <w:r>
                              <w:t>What strange incident happens to Scrooge as he approaches his house?</w:t>
                            </w:r>
                          </w:p>
                          <w:p w14:paraId="7534BC70" w14:textId="075B3CCB" w:rsidR="00505763" w:rsidRDefault="00505763" w:rsidP="00505763"/>
                          <w:p w14:paraId="5237F722" w14:textId="77777777" w:rsidR="00505763" w:rsidRDefault="00505763" w:rsidP="00505763"/>
                          <w:p w14:paraId="46368B04" w14:textId="77777777" w:rsidR="0040123F" w:rsidRDefault="0040123F" w:rsidP="0040123F">
                            <w:pPr>
                              <w:pStyle w:val="ListParagraph"/>
                            </w:pPr>
                          </w:p>
                          <w:p w14:paraId="6588A533" w14:textId="158801F1" w:rsidR="0040123F" w:rsidRDefault="00807FB8" w:rsidP="009D20F6">
                            <w:pPr>
                              <w:pStyle w:val="ListParagraph"/>
                              <w:numPr>
                                <w:ilvl w:val="0"/>
                                <w:numId w:val="5"/>
                              </w:numPr>
                            </w:pPr>
                            <w:r>
                              <w:t>Describe Marley’s ghost.</w:t>
                            </w:r>
                          </w:p>
                          <w:p w14:paraId="1DBF2962" w14:textId="5A0955CD" w:rsidR="00505763" w:rsidRDefault="00505763" w:rsidP="00505763"/>
                          <w:p w14:paraId="01F01411" w14:textId="77777777" w:rsidR="00505763" w:rsidRDefault="00505763" w:rsidP="00505763"/>
                          <w:p w14:paraId="02428232" w14:textId="77777777" w:rsidR="00807FB8" w:rsidRDefault="00807FB8" w:rsidP="00807FB8">
                            <w:pPr>
                              <w:pStyle w:val="ListParagraph"/>
                            </w:pPr>
                          </w:p>
                          <w:p w14:paraId="4D564930" w14:textId="1780AD5B" w:rsidR="00807FB8" w:rsidRDefault="005C79B8" w:rsidP="009D20F6">
                            <w:pPr>
                              <w:pStyle w:val="ListParagraph"/>
                              <w:numPr>
                                <w:ilvl w:val="0"/>
                                <w:numId w:val="5"/>
                              </w:numPr>
                            </w:pPr>
                            <w:r>
                              <w:t xml:space="preserve">What </w:t>
                            </w:r>
                            <w:r w:rsidR="00505763">
                              <w:t>warning does Marley give to Scrooge?</w:t>
                            </w:r>
                          </w:p>
                          <w:p w14:paraId="3E873BC0" w14:textId="77777777" w:rsidR="00505763" w:rsidRDefault="00505763" w:rsidP="00505763"/>
                          <w:p w14:paraId="4A4F6825" w14:textId="77777777" w:rsidR="00EA41E2" w:rsidRDefault="00EA41E2" w:rsidP="00EA41E2">
                            <w:pPr>
                              <w:pStyle w:val="ListParagraph"/>
                            </w:pPr>
                          </w:p>
                          <w:p w14:paraId="1FE928B1" w14:textId="77777777" w:rsidR="0098536C" w:rsidRDefault="0098536C" w:rsidP="0098536C"/>
                          <w:p w14:paraId="244363A5" w14:textId="77777777" w:rsidR="0098536C" w:rsidRPr="00A704AE" w:rsidRDefault="0098536C" w:rsidP="009853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10C330" id="_x0000_s1051" type="#_x0000_t202" style="position:absolute;margin-left:0;margin-top:-33.1pt;width:526.45pt;height:728.65pt;z-index:2517442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">
                <v:textbox>
                  <w:txbxContent>
                    <w:p w14:paraId="33821194" w14:textId="5C36911D" w:rsidR="0098536C" w:rsidRDefault="0098536C" w:rsidP="0098536C">
                      <w:pPr>
                        <w:rPr>
                          <w:b/>
                          <w:bCs/>
                        </w:rPr>
                      </w:pPr>
                      <w:r w:rsidRPr="00A704AE">
                        <w:rPr>
                          <w:b/>
                          <w:bCs/>
                        </w:rPr>
                        <w:t>Task Two – answer the following questions:</w:t>
                      </w:r>
                    </w:p>
                    <w:p w14:paraId="3469E0B9" w14:textId="5CDEF538" w:rsidR="0097439A" w:rsidRDefault="0097439A" w:rsidP="0098536C">
                      <w:pPr>
                        <w:rPr>
                          <w:b/>
                          <w:bCs/>
                        </w:rPr>
                      </w:pPr>
                    </w:p>
                    <w:p w14:paraId="70724147" w14:textId="68F5D058" w:rsidR="0097439A" w:rsidRDefault="0097439A" w:rsidP="0097439A">
                      <w:pPr>
                        <w:pStyle w:val="ListParagraph"/>
                        <w:numPr>
                          <w:ilvl w:val="0"/>
                          <w:numId w:val="5"/>
                        </w:numPr>
                      </w:pPr>
                      <w:r>
                        <w:t>What is the simile used in the second paragraph? Why does Dickens use it?</w:t>
                      </w:r>
                    </w:p>
                    <w:p w14:paraId="3946AF2A" w14:textId="719B935E" w:rsidR="0097439A" w:rsidRDefault="0097439A" w:rsidP="0097439A"/>
                    <w:p w14:paraId="78717FBF" w14:textId="02254354" w:rsidR="0097439A" w:rsidRDefault="00EA41E2" w:rsidP="0097439A">
                      <w:pPr>
                        <w:pStyle w:val="ListParagraph"/>
                        <w:numPr>
                          <w:ilvl w:val="0"/>
                          <w:numId w:val="5"/>
                        </w:numPr>
                      </w:pPr>
                      <w:r>
                        <w:t>Describe the relationship between Scrooge and Marley.</w:t>
                      </w:r>
                    </w:p>
                    <w:p w14:paraId="6A94AE67" w14:textId="77777777" w:rsidR="00505763" w:rsidRDefault="00505763" w:rsidP="00505763"/>
                    <w:p w14:paraId="5338E0B5" w14:textId="77777777" w:rsidR="001551BC" w:rsidRDefault="001551BC" w:rsidP="001551BC">
                      <w:pPr>
                        <w:pStyle w:val="ListParagraph"/>
                      </w:pPr>
                    </w:p>
                    <w:p w14:paraId="0332E99D" w14:textId="3529C5D8" w:rsidR="001551BC" w:rsidRDefault="004E0BE7" w:rsidP="0097439A">
                      <w:pPr>
                        <w:pStyle w:val="ListParagraph"/>
                        <w:numPr>
                          <w:ilvl w:val="0"/>
                          <w:numId w:val="5"/>
                        </w:numPr>
                      </w:pPr>
                      <w:r>
                        <w:t>How does Dickens show the differences between Scrooge and his nephew, Fred?</w:t>
                      </w:r>
                    </w:p>
                    <w:p w14:paraId="1E97D29A" w14:textId="77777777" w:rsidR="00505763" w:rsidRDefault="00505763" w:rsidP="00505763"/>
                    <w:p w14:paraId="1167C4F7" w14:textId="77777777" w:rsidR="004E0BE7" w:rsidRDefault="004E0BE7" w:rsidP="004E0BE7">
                      <w:pPr>
                        <w:pStyle w:val="ListParagraph"/>
                      </w:pPr>
                    </w:p>
                    <w:p w14:paraId="66C43D12" w14:textId="244DF41D" w:rsidR="004E0BE7" w:rsidRDefault="00D90C47" w:rsidP="0097439A">
                      <w:pPr>
                        <w:pStyle w:val="ListParagraph"/>
                        <w:numPr>
                          <w:ilvl w:val="0"/>
                          <w:numId w:val="5"/>
                        </w:numPr>
                      </w:pPr>
                      <w:r>
                        <w:t>What, besides Christmas, does Scrooge make fun of in his conversation with his nephew?</w:t>
                      </w:r>
                    </w:p>
                    <w:p w14:paraId="5D9AD45A" w14:textId="77777777" w:rsidR="00505763" w:rsidRDefault="00505763" w:rsidP="00505763"/>
                    <w:p w14:paraId="31517DE1" w14:textId="77777777" w:rsidR="00D90C47" w:rsidRDefault="00D90C47" w:rsidP="00D90C47">
                      <w:pPr>
                        <w:pStyle w:val="ListParagraph"/>
                      </w:pPr>
                    </w:p>
                    <w:p w14:paraId="4ABC3531" w14:textId="02CFB374" w:rsidR="00D90C47" w:rsidRDefault="006915DD" w:rsidP="0097439A">
                      <w:pPr>
                        <w:pStyle w:val="ListParagraph"/>
                        <w:numPr>
                          <w:ilvl w:val="0"/>
                          <w:numId w:val="5"/>
                        </w:numPr>
                      </w:pPr>
                      <w:r>
                        <w:t xml:space="preserve">What does Scrooge’s reaction to the charity men </w:t>
                      </w:r>
                      <w:r w:rsidR="009D20F6">
                        <w:t>show?</w:t>
                      </w:r>
                    </w:p>
                    <w:p w14:paraId="7524265B" w14:textId="77777777" w:rsidR="00505763" w:rsidRDefault="00505763" w:rsidP="00505763"/>
                    <w:p w14:paraId="3EE12F18" w14:textId="77777777" w:rsidR="009D20F6" w:rsidRDefault="009D20F6" w:rsidP="009D20F6">
                      <w:pPr>
                        <w:pStyle w:val="ListParagraph"/>
                      </w:pPr>
                    </w:p>
                    <w:p w14:paraId="64A49480" w14:textId="33BCE568" w:rsidR="009D20F6" w:rsidRDefault="009D20F6" w:rsidP="009D20F6">
                      <w:pPr>
                        <w:pStyle w:val="ListParagraph"/>
                        <w:numPr>
                          <w:ilvl w:val="0"/>
                          <w:numId w:val="5"/>
                        </w:numPr>
                      </w:pPr>
                      <w:r>
                        <w:t>Find a quotation that sums up Scrooge’s attitude to the poor.</w:t>
                      </w:r>
                    </w:p>
                    <w:p w14:paraId="70B9978D" w14:textId="77777777" w:rsidR="00505763" w:rsidRDefault="00505763" w:rsidP="00505763"/>
                    <w:p w14:paraId="2C3E386B" w14:textId="77777777" w:rsidR="009D20F6" w:rsidRDefault="009D20F6" w:rsidP="009D20F6">
                      <w:pPr>
                        <w:pStyle w:val="ListParagraph"/>
                      </w:pPr>
                    </w:p>
                    <w:p w14:paraId="31AF46DC" w14:textId="00E1EC9B" w:rsidR="009D20F6" w:rsidRDefault="00604DE8" w:rsidP="009D20F6">
                      <w:pPr>
                        <w:pStyle w:val="ListParagraph"/>
                        <w:numPr>
                          <w:ilvl w:val="0"/>
                          <w:numId w:val="5"/>
                        </w:numPr>
                      </w:pPr>
                      <w:r>
                        <w:t xml:space="preserve">How does Scrooge treat his clerk, Bob? </w:t>
                      </w:r>
                      <w:r w:rsidR="008B6F15">
                        <w:t xml:space="preserve">How does he respond to his request </w:t>
                      </w:r>
                      <w:r w:rsidR="0040123F">
                        <w:t>for Christmas day off?</w:t>
                      </w:r>
                    </w:p>
                    <w:p w14:paraId="763EB266" w14:textId="4810C6D1" w:rsidR="00505763" w:rsidRDefault="00505763" w:rsidP="00505763"/>
                    <w:p w14:paraId="46A8163E" w14:textId="77777777" w:rsidR="00505763" w:rsidRDefault="00505763" w:rsidP="00505763"/>
                    <w:p w14:paraId="73E9F7FB" w14:textId="77777777" w:rsidR="0040123F" w:rsidRDefault="0040123F" w:rsidP="0040123F">
                      <w:pPr>
                        <w:pStyle w:val="ListParagraph"/>
                      </w:pPr>
                    </w:p>
                    <w:p w14:paraId="72099019" w14:textId="510984B4" w:rsidR="0040123F" w:rsidRDefault="0040123F" w:rsidP="009D20F6">
                      <w:pPr>
                        <w:pStyle w:val="ListParagraph"/>
                        <w:numPr>
                          <w:ilvl w:val="0"/>
                          <w:numId w:val="5"/>
                        </w:numPr>
                      </w:pPr>
                      <w:r>
                        <w:t>What strange incident happens to Scrooge as he approaches his house?</w:t>
                      </w:r>
                    </w:p>
                    <w:p w14:paraId="7534BC70" w14:textId="075B3CCB" w:rsidR="00505763" w:rsidRDefault="00505763" w:rsidP="00505763"/>
                    <w:p w14:paraId="5237F722" w14:textId="77777777" w:rsidR="00505763" w:rsidRDefault="00505763" w:rsidP="00505763"/>
                    <w:p w14:paraId="46368B04" w14:textId="77777777" w:rsidR="0040123F" w:rsidRDefault="0040123F" w:rsidP="0040123F">
                      <w:pPr>
                        <w:pStyle w:val="ListParagraph"/>
                      </w:pPr>
                    </w:p>
                    <w:p w14:paraId="6588A533" w14:textId="158801F1" w:rsidR="0040123F" w:rsidRDefault="00807FB8" w:rsidP="009D20F6">
                      <w:pPr>
                        <w:pStyle w:val="ListParagraph"/>
                        <w:numPr>
                          <w:ilvl w:val="0"/>
                          <w:numId w:val="5"/>
                        </w:numPr>
                      </w:pPr>
                      <w:r>
                        <w:t>Describe Marley’s ghost.</w:t>
                      </w:r>
                    </w:p>
                    <w:p w14:paraId="1DBF2962" w14:textId="5A0955CD" w:rsidR="00505763" w:rsidRDefault="00505763" w:rsidP="00505763"/>
                    <w:p w14:paraId="01F01411" w14:textId="77777777" w:rsidR="00505763" w:rsidRDefault="00505763" w:rsidP="00505763"/>
                    <w:p w14:paraId="02428232" w14:textId="77777777" w:rsidR="00807FB8" w:rsidRDefault="00807FB8" w:rsidP="00807FB8">
                      <w:pPr>
                        <w:pStyle w:val="ListParagraph"/>
                      </w:pPr>
                    </w:p>
                    <w:p w14:paraId="4D564930" w14:textId="1780AD5B" w:rsidR="00807FB8" w:rsidRDefault="005C79B8" w:rsidP="009D20F6">
                      <w:pPr>
                        <w:pStyle w:val="ListParagraph"/>
                        <w:numPr>
                          <w:ilvl w:val="0"/>
                          <w:numId w:val="5"/>
                        </w:numPr>
                      </w:pPr>
                      <w:r>
                        <w:t xml:space="preserve">What </w:t>
                      </w:r>
                      <w:r w:rsidR="00505763">
                        <w:t>warning does Marley give to Scrooge?</w:t>
                      </w:r>
                    </w:p>
                    <w:p w14:paraId="3E873BC0" w14:textId="77777777" w:rsidR="00505763" w:rsidRDefault="00505763" w:rsidP="00505763"/>
                    <w:p w14:paraId="4A4F6825" w14:textId="77777777" w:rsidR="00EA41E2" w:rsidRDefault="00EA41E2" w:rsidP="00EA41E2">
                      <w:pPr>
                        <w:pStyle w:val="ListParagraph"/>
                      </w:pPr>
                    </w:p>
                    <w:p w14:paraId="1FE928B1" w14:textId="77777777" w:rsidR="0098536C" w:rsidRDefault="0098536C" w:rsidP="0098536C"/>
                    <w:p w14:paraId="244363A5" w14:textId="77777777" w:rsidR="0098536C" w:rsidRPr="00A704AE" w:rsidRDefault="0098536C" w:rsidP="0098536C"/>
                  </w:txbxContent>
                </v:textbox>
                <w10:wrap anchorx="margin"/>
              </v:shape>
            </w:pict>
          </mc:Fallback>
        </mc:AlternateContent>
      </w:r>
    </w:p>
    <w:p w14:paraId="0B73CECA" w14:textId="74D0C7BD" w:rsidR="00DA06FC" w:rsidRPr="00DA06FC" w:rsidRDefault="00DA06FC" w:rsidP="00DA06FC">
      <w:pPr>
        <w:rPr>
          <w:rFonts w:cstheme="minorHAnsi"/>
        </w:rPr>
      </w:pPr>
    </w:p>
    <w:p w14:paraId="088B8BE2" w14:textId="6C821811" w:rsidR="00DA06FC" w:rsidRPr="00DA06FC" w:rsidRDefault="00DA06FC" w:rsidP="00DA06FC">
      <w:pPr>
        <w:rPr>
          <w:rFonts w:cstheme="minorHAnsi"/>
        </w:rPr>
      </w:pPr>
    </w:p>
    <w:p w14:paraId="55E24281" w14:textId="641E324B" w:rsidR="00DA06FC" w:rsidRPr="00DA06FC" w:rsidRDefault="00DA06FC" w:rsidP="00DA06FC">
      <w:pPr>
        <w:rPr>
          <w:rFonts w:cstheme="minorHAnsi"/>
        </w:rPr>
      </w:pPr>
    </w:p>
    <w:p w14:paraId="757C4281" w14:textId="3B105835" w:rsidR="00DA06FC" w:rsidRPr="00DA06FC" w:rsidRDefault="00DA06FC" w:rsidP="00DA06FC">
      <w:pPr>
        <w:rPr>
          <w:rFonts w:cstheme="minorHAnsi"/>
        </w:rPr>
      </w:pPr>
    </w:p>
    <w:p w14:paraId="7D14C124" w14:textId="204284C1" w:rsidR="00DA06FC" w:rsidRPr="00DA06FC" w:rsidRDefault="00DA06FC" w:rsidP="00DA06FC">
      <w:pPr>
        <w:rPr>
          <w:rFonts w:cstheme="minorHAnsi"/>
        </w:rPr>
      </w:pPr>
    </w:p>
    <w:p w14:paraId="32EBB190" w14:textId="1707A5CD" w:rsidR="00DA06FC" w:rsidRPr="00DA06FC" w:rsidRDefault="00DA06FC" w:rsidP="00DA06FC">
      <w:pPr>
        <w:rPr>
          <w:rFonts w:cstheme="minorHAnsi"/>
        </w:rPr>
      </w:pPr>
    </w:p>
    <w:p w14:paraId="1B705DB3" w14:textId="40C766A8" w:rsidR="00DA06FC" w:rsidRPr="00DA06FC" w:rsidRDefault="00DA06FC" w:rsidP="00DA06FC">
      <w:pPr>
        <w:rPr>
          <w:rFonts w:cstheme="minorHAnsi"/>
        </w:rPr>
      </w:pPr>
    </w:p>
    <w:p w14:paraId="3CBA1193" w14:textId="49410660" w:rsidR="00DA06FC" w:rsidRPr="00DA06FC" w:rsidRDefault="00DA06FC" w:rsidP="00DA06FC">
      <w:pPr>
        <w:rPr>
          <w:rFonts w:cstheme="minorHAnsi"/>
        </w:rPr>
      </w:pPr>
    </w:p>
    <w:p w14:paraId="5E9E5FC6" w14:textId="7CCD1308" w:rsidR="00DA06FC" w:rsidRPr="00DA06FC" w:rsidRDefault="00DA06FC" w:rsidP="00DA06FC">
      <w:pPr>
        <w:rPr>
          <w:rFonts w:cstheme="minorHAnsi"/>
        </w:rPr>
      </w:pPr>
    </w:p>
    <w:p w14:paraId="62600D85" w14:textId="19F38BA6" w:rsidR="00DA06FC" w:rsidRPr="00DA06FC" w:rsidRDefault="00DA06FC" w:rsidP="00DA06FC">
      <w:pPr>
        <w:rPr>
          <w:rFonts w:cstheme="minorHAnsi"/>
        </w:rPr>
      </w:pPr>
    </w:p>
    <w:p w14:paraId="2F411B19" w14:textId="6FB965F8" w:rsidR="00DA06FC" w:rsidRPr="00DA06FC" w:rsidRDefault="00DA06FC" w:rsidP="00DA06FC">
      <w:pPr>
        <w:rPr>
          <w:rFonts w:cstheme="minorHAnsi"/>
        </w:rPr>
      </w:pPr>
    </w:p>
    <w:p w14:paraId="3689DDC5" w14:textId="620DA003" w:rsidR="00DA06FC" w:rsidRPr="00DA06FC" w:rsidRDefault="00DA06FC" w:rsidP="00DA06FC">
      <w:pPr>
        <w:rPr>
          <w:rFonts w:cstheme="minorHAnsi"/>
        </w:rPr>
      </w:pPr>
    </w:p>
    <w:p w14:paraId="3FC07DF0" w14:textId="56AC3AC6" w:rsidR="00DA06FC" w:rsidRPr="00DA06FC" w:rsidRDefault="00DA06FC" w:rsidP="00DA06FC">
      <w:pPr>
        <w:rPr>
          <w:rFonts w:cstheme="minorHAnsi"/>
        </w:rPr>
      </w:pPr>
    </w:p>
    <w:p w14:paraId="2857AEEC" w14:textId="46DE6A47" w:rsidR="00DA06FC" w:rsidRPr="00DA06FC" w:rsidRDefault="00DA06FC" w:rsidP="00DA06FC">
      <w:pPr>
        <w:rPr>
          <w:rFonts w:cstheme="minorHAnsi"/>
        </w:rPr>
      </w:pPr>
    </w:p>
    <w:p w14:paraId="5D9FF7C3" w14:textId="5CF0E91A" w:rsidR="00DA06FC" w:rsidRPr="00DA06FC" w:rsidRDefault="00DA06FC" w:rsidP="00DA06FC">
      <w:pPr>
        <w:rPr>
          <w:rFonts w:cstheme="minorHAnsi"/>
        </w:rPr>
      </w:pPr>
    </w:p>
    <w:p w14:paraId="212B6E8D" w14:textId="1A3CE47A" w:rsidR="00DA06FC" w:rsidRPr="00DA06FC" w:rsidRDefault="00DA06FC" w:rsidP="00DA06FC">
      <w:pPr>
        <w:rPr>
          <w:rFonts w:cstheme="minorHAnsi"/>
        </w:rPr>
      </w:pPr>
    </w:p>
    <w:p w14:paraId="2D15DA36" w14:textId="3A6124CE" w:rsidR="00DA06FC" w:rsidRPr="00DA06FC" w:rsidRDefault="00DA06FC" w:rsidP="00DA06FC">
      <w:pPr>
        <w:rPr>
          <w:rFonts w:cstheme="minorHAnsi"/>
        </w:rPr>
      </w:pPr>
    </w:p>
    <w:p w14:paraId="3BCDCED9" w14:textId="618536C4" w:rsidR="00DA06FC" w:rsidRPr="00DA06FC" w:rsidRDefault="00DA06FC" w:rsidP="00DA06FC">
      <w:pPr>
        <w:rPr>
          <w:rFonts w:cstheme="minorHAnsi"/>
        </w:rPr>
      </w:pPr>
    </w:p>
    <w:p w14:paraId="4E92F889" w14:textId="775578DB" w:rsidR="00DA06FC" w:rsidRPr="00DA06FC" w:rsidRDefault="00DA06FC" w:rsidP="00DA06FC">
      <w:pPr>
        <w:rPr>
          <w:rFonts w:cstheme="minorHAnsi"/>
        </w:rPr>
      </w:pPr>
    </w:p>
    <w:p w14:paraId="250A68A4" w14:textId="1B5D1174" w:rsidR="00DA06FC" w:rsidRPr="00DA06FC" w:rsidRDefault="00DA06FC" w:rsidP="00DA06FC">
      <w:pPr>
        <w:rPr>
          <w:rFonts w:cstheme="minorHAnsi"/>
        </w:rPr>
      </w:pPr>
    </w:p>
    <w:p w14:paraId="5C73599E" w14:textId="5041F15E" w:rsidR="00DA06FC" w:rsidRPr="00DA06FC" w:rsidRDefault="00DA06FC" w:rsidP="00DA06FC">
      <w:pPr>
        <w:rPr>
          <w:rFonts w:cstheme="minorHAnsi"/>
        </w:rPr>
      </w:pPr>
    </w:p>
    <w:p w14:paraId="0CD57D5E" w14:textId="753726EF" w:rsidR="00DA06FC" w:rsidRPr="00DA06FC" w:rsidRDefault="00DA06FC" w:rsidP="00DA06FC">
      <w:pPr>
        <w:rPr>
          <w:rFonts w:cstheme="minorHAnsi"/>
        </w:rPr>
      </w:pPr>
    </w:p>
    <w:p w14:paraId="5FDD89F8" w14:textId="5102E5B4" w:rsidR="00DA06FC" w:rsidRPr="00DA06FC" w:rsidRDefault="00DA06FC" w:rsidP="00DA06FC">
      <w:pPr>
        <w:rPr>
          <w:rFonts w:cstheme="minorHAnsi"/>
        </w:rPr>
      </w:pPr>
    </w:p>
    <w:p w14:paraId="773318D5" w14:textId="7E4C998A" w:rsidR="00DA06FC" w:rsidRPr="00DA06FC" w:rsidRDefault="00DA06FC" w:rsidP="00DA06FC">
      <w:pPr>
        <w:rPr>
          <w:rFonts w:cstheme="minorHAnsi"/>
        </w:rPr>
      </w:pPr>
    </w:p>
    <w:p w14:paraId="5BAB2E34" w14:textId="51187075" w:rsidR="00DA06FC" w:rsidRPr="00DA06FC" w:rsidRDefault="00DA06FC" w:rsidP="00DA06FC">
      <w:pPr>
        <w:rPr>
          <w:rFonts w:cstheme="minorHAnsi"/>
        </w:rPr>
      </w:pPr>
    </w:p>
    <w:p w14:paraId="319F241A" w14:textId="4138CCFE" w:rsidR="00DA06FC" w:rsidRPr="00DA06FC" w:rsidRDefault="00DA06FC" w:rsidP="00DA06FC">
      <w:pPr>
        <w:rPr>
          <w:rFonts w:cstheme="minorHAnsi"/>
        </w:rPr>
      </w:pPr>
    </w:p>
    <w:p w14:paraId="3B1CF40E" w14:textId="60CB975F" w:rsidR="00DA06FC" w:rsidRPr="00DA06FC" w:rsidRDefault="00DA06FC" w:rsidP="00DA06FC">
      <w:pPr>
        <w:rPr>
          <w:rFonts w:cstheme="minorHAnsi"/>
        </w:rPr>
      </w:pPr>
    </w:p>
    <w:p w14:paraId="7D7B12FD" w14:textId="7594814C" w:rsidR="00DA06FC" w:rsidRDefault="00DA06FC" w:rsidP="00DA06FC">
      <w:pPr>
        <w:rPr>
          <w:rFonts w:cstheme="minorHAnsi"/>
          <w:b/>
          <w:bCs/>
        </w:rPr>
      </w:pPr>
    </w:p>
    <w:p w14:paraId="5D313785" w14:textId="442BCD59" w:rsidR="00DA06FC" w:rsidRDefault="00DA06FC" w:rsidP="00DA06FC">
      <w:pPr>
        <w:rPr>
          <w:rFonts w:cstheme="minorHAnsi"/>
          <w:b/>
          <w:bCs/>
        </w:rPr>
      </w:pPr>
    </w:p>
    <w:p w14:paraId="5F71959D" w14:textId="2385906A" w:rsidR="00DA06FC" w:rsidRDefault="00DA06FC" w:rsidP="00DA06FC">
      <w:pPr>
        <w:rPr>
          <w:rFonts w:cstheme="minorHAnsi"/>
        </w:rPr>
      </w:pPr>
    </w:p>
    <w:p w14:paraId="2206248A" w14:textId="77777777" w:rsidR="00DA06FC" w:rsidRDefault="00DA06FC" w:rsidP="00DA06FC">
      <w:pPr>
        <w:tabs>
          <w:tab w:val="left" w:pos="1265"/>
        </w:tabs>
        <w:rPr>
          <w:b/>
          <w:bCs/>
        </w:rPr>
      </w:pPr>
      <w:r w:rsidRPr="00C33E07">
        <w:rPr>
          <w:b/>
          <w:bCs/>
        </w:rPr>
        <w:lastRenderedPageBreak/>
        <w:t xml:space="preserve">Task Three – watch the opening of the film version. Fill out </w:t>
      </w:r>
      <w:r>
        <w:rPr>
          <w:b/>
          <w:bCs/>
        </w:rPr>
        <w:t xml:space="preserve">the </w:t>
      </w:r>
      <w:r w:rsidRPr="00C33E07">
        <w:rPr>
          <w:b/>
          <w:bCs/>
        </w:rPr>
        <w:t>table:</w:t>
      </w:r>
    </w:p>
    <w:p w14:paraId="4F14653B" w14:textId="610088FF" w:rsidR="00DA06FC" w:rsidRDefault="00DA06FC" w:rsidP="00DA06FC">
      <w:pPr>
        <w:tabs>
          <w:tab w:val="left" w:pos="1265"/>
        </w:tabs>
        <w:rPr>
          <w:b/>
          <w:bCs/>
        </w:rPr>
      </w:pPr>
      <w:r>
        <w:rPr>
          <w:b/>
          <w:bCs/>
        </w:rPr>
        <w:t xml:space="preserve"> </w:t>
      </w:r>
      <w:hyperlink r:id="rId51" w:history="1">
        <w:r w:rsidR="00DE488B" w:rsidRPr="00ED38BB">
          <w:rPr>
            <w:rStyle w:val="Hyperlink"/>
            <w:b/>
            <w:bCs/>
          </w:rPr>
          <w:t>https://www.youtube.com/watch?v=SOnKR1jNy_8</w:t>
        </w:r>
      </w:hyperlink>
      <w:r w:rsidR="00DE488B">
        <w:rPr>
          <w:b/>
          <w:bCs/>
        </w:rPr>
        <w:t xml:space="preserve"> (first 10 mins) </w:t>
      </w:r>
    </w:p>
    <w:tbl>
      <w:tblPr>
        <w:tblStyle w:val="TableGrid"/>
        <w:tblW w:w="0" w:type="auto"/>
        <w:tblLook w:val="04A0" w:firstRow="1" w:lastRow="0" w:firstColumn="1" w:lastColumn="0" w:noHBand="0" w:noVBand="1"/>
      </w:tblPr>
      <w:tblGrid>
        <w:gridCol w:w="4508"/>
        <w:gridCol w:w="4508"/>
      </w:tblGrid>
      <w:tr w:rsidR="00DA06FC" w14:paraId="27DC9714" w14:textId="77777777" w:rsidTr="00E41ED6">
        <w:tc>
          <w:tcPr>
            <w:tcW w:w="4508" w:type="dxa"/>
          </w:tcPr>
          <w:p w14:paraId="5C7C5515" w14:textId="77777777" w:rsidR="00DA06FC" w:rsidRPr="00E66687" w:rsidRDefault="00DA06FC" w:rsidP="00E41ED6">
            <w:pPr>
              <w:tabs>
                <w:tab w:val="left" w:pos="1265"/>
              </w:tabs>
              <w:jc w:val="center"/>
            </w:pPr>
            <w:r w:rsidRPr="00E66687">
              <w:t>Similarities</w:t>
            </w:r>
          </w:p>
        </w:tc>
        <w:tc>
          <w:tcPr>
            <w:tcW w:w="4508" w:type="dxa"/>
          </w:tcPr>
          <w:p w14:paraId="28D8FFDD" w14:textId="77777777" w:rsidR="00DA06FC" w:rsidRPr="00E66687" w:rsidRDefault="00DA06FC" w:rsidP="00E41ED6">
            <w:pPr>
              <w:tabs>
                <w:tab w:val="left" w:pos="1265"/>
              </w:tabs>
              <w:jc w:val="center"/>
            </w:pPr>
            <w:r w:rsidRPr="00E66687">
              <w:t>Differences</w:t>
            </w:r>
          </w:p>
        </w:tc>
      </w:tr>
      <w:tr w:rsidR="00DA06FC" w14:paraId="6AC4E4E7" w14:textId="77777777" w:rsidTr="00E41ED6">
        <w:tc>
          <w:tcPr>
            <w:tcW w:w="4508" w:type="dxa"/>
          </w:tcPr>
          <w:p w14:paraId="549CB348" w14:textId="77777777" w:rsidR="00DA06FC" w:rsidRDefault="00DA06FC" w:rsidP="00E41ED6">
            <w:pPr>
              <w:tabs>
                <w:tab w:val="left" w:pos="1265"/>
              </w:tabs>
              <w:rPr>
                <w:b/>
                <w:bCs/>
              </w:rPr>
            </w:pPr>
          </w:p>
          <w:p w14:paraId="1A96A2E8" w14:textId="1C0530FD" w:rsidR="00DA06FC" w:rsidRDefault="00DA06FC" w:rsidP="00E41ED6">
            <w:pPr>
              <w:tabs>
                <w:tab w:val="left" w:pos="1265"/>
              </w:tabs>
              <w:rPr>
                <w:b/>
                <w:bCs/>
              </w:rPr>
            </w:pPr>
          </w:p>
          <w:p w14:paraId="1FF45847" w14:textId="77777777" w:rsidR="00DA06FC" w:rsidRDefault="00DA06FC" w:rsidP="00E41ED6">
            <w:pPr>
              <w:tabs>
                <w:tab w:val="left" w:pos="1265"/>
              </w:tabs>
              <w:rPr>
                <w:b/>
                <w:bCs/>
              </w:rPr>
            </w:pPr>
          </w:p>
          <w:p w14:paraId="7BEB65E5" w14:textId="77777777" w:rsidR="00DA06FC" w:rsidRDefault="00DA06FC" w:rsidP="00E41ED6">
            <w:pPr>
              <w:tabs>
                <w:tab w:val="left" w:pos="1265"/>
              </w:tabs>
              <w:rPr>
                <w:b/>
                <w:bCs/>
              </w:rPr>
            </w:pPr>
          </w:p>
          <w:p w14:paraId="10B0F4AF" w14:textId="77777777" w:rsidR="00DA06FC" w:rsidRDefault="00DA06FC" w:rsidP="00E41ED6">
            <w:pPr>
              <w:tabs>
                <w:tab w:val="left" w:pos="1265"/>
              </w:tabs>
              <w:rPr>
                <w:b/>
                <w:bCs/>
              </w:rPr>
            </w:pPr>
          </w:p>
          <w:p w14:paraId="6FA7A607" w14:textId="77777777" w:rsidR="00DA06FC" w:rsidRDefault="00DA06FC" w:rsidP="00E41ED6">
            <w:pPr>
              <w:tabs>
                <w:tab w:val="left" w:pos="1265"/>
              </w:tabs>
              <w:rPr>
                <w:b/>
                <w:bCs/>
              </w:rPr>
            </w:pPr>
          </w:p>
          <w:p w14:paraId="0D994D30" w14:textId="77777777" w:rsidR="00DA06FC" w:rsidRDefault="00DA06FC" w:rsidP="00E41ED6">
            <w:pPr>
              <w:tabs>
                <w:tab w:val="left" w:pos="1265"/>
              </w:tabs>
              <w:rPr>
                <w:b/>
                <w:bCs/>
              </w:rPr>
            </w:pPr>
          </w:p>
          <w:p w14:paraId="4D32DA9E" w14:textId="77777777" w:rsidR="00DA06FC" w:rsidRDefault="00DA06FC" w:rsidP="00E41ED6">
            <w:pPr>
              <w:tabs>
                <w:tab w:val="left" w:pos="1265"/>
              </w:tabs>
              <w:rPr>
                <w:b/>
                <w:bCs/>
              </w:rPr>
            </w:pPr>
          </w:p>
          <w:p w14:paraId="32F9B15F" w14:textId="77777777" w:rsidR="00DA06FC" w:rsidRDefault="00DA06FC" w:rsidP="00E41ED6">
            <w:pPr>
              <w:tabs>
                <w:tab w:val="left" w:pos="1265"/>
              </w:tabs>
              <w:rPr>
                <w:b/>
                <w:bCs/>
              </w:rPr>
            </w:pPr>
          </w:p>
          <w:p w14:paraId="3016586A" w14:textId="77777777" w:rsidR="00DA06FC" w:rsidRDefault="00DA06FC" w:rsidP="00E41ED6">
            <w:pPr>
              <w:tabs>
                <w:tab w:val="left" w:pos="1265"/>
              </w:tabs>
              <w:rPr>
                <w:b/>
                <w:bCs/>
              </w:rPr>
            </w:pPr>
          </w:p>
          <w:p w14:paraId="644A983F" w14:textId="77777777" w:rsidR="00DA06FC" w:rsidRDefault="00DA06FC" w:rsidP="00E41ED6">
            <w:pPr>
              <w:tabs>
                <w:tab w:val="left" w:pos="1265"/>
              </w:tabs>
              <w:rPr>
                <w:b/>
                <w:bCs/>
              </w:rPr>
            </w:pPr>
          </w:p>
          <w:p w14:paraId="1CBF9C81" w14:textId="77777777" w:rsidR="00DA06FC" w:rsidRDefault="00DA06FC" w:rsidP="00E41ED6">
            <w:pPr>
              <w:tabs>
                <w:tab w:val="left" w:pos="1265"/>
              </w:tabs>
              <w:rPr>
                <w:b/>
                <w:bCs/>
              </w:rPr>
            </w:pPr>
          </w:p>
          <w:p w14:paraId="7DE3BEC0" w14:textId="77777777" w:rsidR="00DA06FC" w:rsidRDefault="00DA06FC" w:rsidP="00E41ED6">
            <w:pPr>
              <w:tabs>
                <w:tab w:val="left" w:pos="1265"/>
              </w:tabs>
              <w:rPr>
                <w:b/>
                <w:bCs/>
              </w:rPr>
            </w:pPr>
          </w:p>
          <w:p w14:paraId="2519CD4E" w14:textId="77777777" w:rsidR="00DA06FC" w:rsidRDefault="00DA06FC" w:rsidP="00E41ED6">
            <w:pPr>
              <w:tabs>
                <w:tab w:val="left" w:pos="1265"/>
              </w:tabs>
              <w:rPr>
                <w:b/>
                <w:bCs/>
              </w:rPr>
            </w:pPr>
          </w:p>
          <w:p w14:paraId="69E5DF0F" w14:textId="77777777" w:rsidR="00DA06FC" w:rsidRDefault="00DA06FC" w:rsidP="00E41ED6">
            <w:pPr>
              <w:tabs>
                <w:tab w:val="left" w:pos="1265"/>
              </w:tabs>
              <w:rPr>
                <w:b/>
                <w:bCs/>
              </w:rPr>
            </w:pPr>
          </w:p>
        </w:tc>
        <w:tc>
          <w:tcPr>
            <w:tcW w:w="4508" w:type="dxa"/>
          </w:tcPr>
          <w:p w14:paraId="32AB255B" w14:textId="77777777" w:rsidR="00DA06FC" w:rsidRDefault="00DA06FC" w:rsidP="00E41ED6">
            <w:pPr>
              <w:tabs>
                <w:tab w:val="left" w:pos="1265"/>
              </w:tabs>
              <w:rPr>
                <w:b/>
                <w:bCs/>
              </w:rPr>
            </w:pPr>
          </w:p>
        </w:tc>
      </w:tr>
    </w:tbl>
    <w:p w14:paraId="5601E6F5" w14:textId="5F2AF769" w:rsidR="00DA06FC" w:rsidRDefault="00DA06FC" w:rsidP="00DA06FC">
      <w:pPr>
        <w:rPr>
          <w:rFonts w:cstheme="minorHAnsi"/>
        </w:rPr>
      </w:pPr>
    </w:p>
    <w:p w14:paraId="5711B08E" w14:textId="5CAF0A75" w:rsidR="00CE3C92" w:rsidRPr="00CE3C92" w:rsidRDefault="00CE3C92" w:rsidP="00CE3C92">
      <w:pPr>
        <w:rPr>
          <w:rFonts w:cstheme="minorHAnsi"/>
        </w:rPr>
      </w:pPr>
    </w:p>
    <w:p w14:paraId="7DBD9265" w14:textId="2D841867" w:rsidR="00CE3C92" w:rsidRDefault="00CE3C92" w:rsidP="00CE3C92">
      <w:pPr>
        <w:tabs>
          <w:tab w:val="left" w:pos="1265"/>
        </w:tabs>
        <w:rPr>
          <w:b/>
          <w:bCs/>
        </w:rPr>
      </w:pPr>
      <w:r>
        <w:rPr>
          <w:b/>
          <w:bCs/>
        </w:rPr>
        <w:t>Task Four – were the characters what you expected? Find some quotes from chapter one and label the images from the film</w:t>
      </w:r>
    </w:p>
    <w:p w14:paraId="4231004C" w14:textId="679DBFA0" w:rsidR="00CE3C92" w:rsidRPr="00CE3C92" w:rsidRDefault="00CE3C92" w:rsidP="00CE3C92">
      <w:pPr>
        <w:rPr>
          <w:rFonts w:cstheme="minorHAnsi"/>
        </w:rPr>
      </w:pPr>
    </w:p>
    <w:p w14:paraId="315397DF" w14:textId="6262C7D2" w:rsidR="00CE3C92" w:rsidRPr="00CE3C92" w:rsidRDefault="00491C35" w:rsidP="00CE3C92">
      <w:pPr>
        <w:rPr>
          <w:rFonts w:cstheme="minorHAnsi"/>
        </w:rPr>
      </w:pPr>
      <w:r w:rsidRPr="00491C35">
        <w:rPr>
          <w:rFonts w:cstheme="minorHAnsi"/>
          <w:noProof/>
        </w:rPr>
        <mc:AlternateContent>
          <mc:Choice Requires="wps">
            <w:drawing>
              <wp:anchor distT="45720" distB="45720" distL="114300" distR="114300" simplePos="0" relativeHeight="251749376" behindDoc="0" locked="0" layoutInCell="1" allowOverlap="1" wp14:anchorId="3BF127D6" wp14:editId="776DAD34">
                <wp:simplePos x="0" y="0"/>
                <wp:positionH relativeFrom="column">
                  <wp:posOffset>1161288</wp:posOffset>
                </wp:positionH>
                <wp:positionV relativeFrom="paragraph">
                  <wp:posOffset>168656</wp:posOffset>
                </wp:positionV>
                <wp:extent cx="4745736" cy="1549908"/>
                <wp:effectExtent l="0" t="0" r="17145" b="1270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5736" cy="1549908"/>
                        </a:xfrm>
                        <a:prstGeom prst="rect">
                          <a:avLst/>
                        </a:prstGeom>
                        <a:solidFill>
                          <a:srgbClr val="FFFFFF"/>
                        </a:solidFill>
                        <a:ln w="9525">
                          <a:solidFill>
                            <a:srgbClr val="000000"/>
                          </a:solidFill>
                          <a:miter lim="800000"/>
                          <a:headEnd/>
                          <a:tailEnd/>
                        </a:ln>
                      </wps:spPr>
                      <wps:txbx>
                        <w:txbxContent>
                          <w:p w14:paraId="18272CB1" w14:textId="1DD39972" w:rsidR="00491C35" w:rsidRDefault="00491C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F127D6" id="_x0000_s1052" type="#_x0000_t202" style="position:absolute;margin-left:91.45pt;margin-top:13.3pt;width:373.7pt;height:122.05pt;z-index:251749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">
                <v:textbox>
                  <w:txbxContent>
                    <w:p w14:paraId="18272CB1" w14:textId="1DD39972" w:rsidR="00491C35" w:rsidRDefault="00491C35"/>
                  </w:txbxContent>
                </v:textbox>
              </v:shape>
            </w:pict>
          </mc:Fallback>
        </mc:AlternateContent>
      </w:r>
      <w:r>
        <w:rPr>
          <w:rFonts w:ascii="Roboto" w:hAnsi="Roboto"/>
          <w:noProof/>
          <w:color w:val="2962FF"/>
          <w:sz w:val="20"/>
          <w:szCs w:val="20"/>
        </w:rPr>
        <w:drawing>
          <wp:anchor distT="0" distB="0" distL="114300" distR="114300" simplePos="0" relativeHeight="251747328" behindDoc="0" locked="0" layoutInCell="1" allowOverlap="1" wp14:anchorId="5A340E6B" wp14:editId="233BA30B">
            <wp:simplePos x="0" y="0"/>
            <wp:positionH relativeFrom="column">
              <wp:posOffset>-420497</wp:posOffset>
            </wp:positionH>
            <wp:positionV relativeFrom="paragraph">
              <wp:posOffset>77089</wp:posOffset>
            </wp:positionV>
            <wp:extent cx="1316736" cy="1646895"/>
            <wp:effectExtent l="0" t="0" r="0" b="0"/>
            <wp:wrapNone/>
            <wp:docPr id="61" name="Picture 61" descr="Ebenezer Scrooge | Heroes and Villains Wiki | Fandom">
              <a:hlinkClick xmlns:a="http://schemas.openxmlformats.org/drawingml/2006/main" r:id="rId5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benezer Scrooge | Heroes and Villains Wiki | Fandom">
                      <a:hlinkClick r:id="rId52" tgtFrame="&quot;_blank&quot;"/>
                    </pic:cNvPr>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316736" cy="1646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2DB47C" w14:textId="55EA118E" w:rsidR="00CE3C92" w:rsidRPr="00CE3C92" w:rsidRDefault="00CE3C92" w:rsidP="00CE3C92">
      <w:pPr>
        <w:rPr>
          <w:rFonts w:cstheme="minorHAnsi"/>
        </w:rPr>
      </w:pPr>
    </w:p>
    <w:p w14:paraId="64CD7C84" w14:textId="399C470A" w:rsidR="00CE3C92" w:rsidRPr="00CE3C92" w:rsidRDefault="00CE3C92" w:rsidP="00CE3C92">
      <w:pPr>
        <w:rPr>
          <w:rFonts w:cstheme="minorHAnsi"/>
        </w:rPr>
      </w:pPr>
    </w:p>
    <w:p w14:paraId="2ECD93E4" w14:textId="455EC574" w:rsidR="00CE3C92" w:rsidRDefault="00CE3C92" w:rsidP="00CE3C92">
      <w:pPr>
        <w:rPr>
          <w:rFonts w:cstheme="minorHAnsi"/>
        </w:rPr>
      </w:pPr>
    </w:p>
    <w:p w14:paraId="23C5DEB5" w14:textId="600E59DA" w:rsidR="00CE3C92" w:rsidRDefault="00491C35" w:rsidP="00CE3C92">
      <w:pPr>
        <w:rPr>
          <w:rFonts w:cstheme="minorHAnsi"/>
        </w:rPr>
      </w:pPr>
      <w:r w:rsidRPr="00491C35">
        <w:rPr>
          <w:rFonts w:cstheme="minorHAnsi"/>
          <w:noProof/>
        </w:rPr>
        <mc:AlternateContent>
          <mc:Choice Requires="wps">
            <w:drawing>
              <wp:anchor distT="45720" distB="45720" distL="114300" distR="114300" simplePos="0" relativeHeight="251751424" behindDoc="0" locked="0" layoutInCell="1" allowOverlap="1" wp14:anchorId="1E413D41" wp14:editId="2EA49DB8">
                <wp:simplePos x="0" y="0"/>
                <wp:positionH relativeFrom="column">
                  <wp:posOffset>1179576</wp:posOffset>
                </wp:positionH>
                <wp:positionV relativeFrom="paragraph">
                  <wp:posOffset>1170559</wp:posOffset>
                </wp:positionV>
                <wp:extent cx="4745736" cy="1600200"/>
                <wp:effectExtent l="0" t="0" r="17145" b="1905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5736" cy="1600200"/>
                        </a:xfrm>
                        <a:prstGeom prst="rect">
                          <a:avLst/>
                        </a:prstGeom>
                        <a:solidFill>
                          <a:srgbClr val="FFFFFF"/>
                        </a:solidFill>
                        <a:ln w="9525">
                          <a:solidFill>
                            <a:srgbClr val="000000"/>
                          </a:solidFill>
                          <a:miter lim="800000"/>
                          <a:headEnd/>
                          <a:tailEnd/>
                        </a:ln>
                      </wps:spPr>
                      <wps:txbx>
                        <w:txbxContent>
                          <w:p w14:paraId="75944C11" w14:textId="77777777" w:rsidR="00491C35" w:rsidRDefault="00491C35" w:rsidP="00491C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413D41" id="_x0000_s1053" type="#_x0000_t202" style="position:absolute;margin-left:92.9pt;margin-top:92.15pt;width:373.7pt;height:126pt;z-index:251751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">
                <v:textbox>
                  <w:txbxContent>
                    <w:p w14:paraId="75944C11" w14:textId="77777777" w:rsidR="00491C35" w:rsidRDefault="00491C35" w:rsidP="00491C35"/>
                  </w:txbxContent>
                </v:textbox>
              </v:shape>
            </w:pict>
          </mc:Fallback>
        </mc:AlternateContent>
      </w:r>
      <w:r w:rsidR="00D71AC5">
        <w:rPr>
          <w:rFonts w:ascii="Roboto" w:hAnsi="Roboto"/>
          <w:noProof/>
          <w:color w:val="2962FF"/>
          <w:sz w:val="20"/>
          <w:szCs w:val="20"/>
        </w:rPr>
        <w:drawing>
          <wp:anchor distT="0" distB="0" distL="114300" distR="114300" simplePos="0" relativeHeight="251746304" behindDoc="0" locked="0" layoutInCell="1" allowOverlap="1" wp14:anchorId="66D98E01" wp14:editId="00D00204">
            <wp:simplePos x="0" y="0"/>
            <wp:positionH relativeFrom="column">
              <wp:posOffset>-438658</wp:posOffset>
            </wp:positionH>
            <wp:positionV relativeFrom="paragraph">
              <wp:posOffset>1041781</wp:posOffset>
            </wp:positionV>
            <wp:extent cx="1378395" cy="1842516"/>
            <wp:effectExtent l="0" t="0" r="0" b="5715"/>
            <wp:wrapNone/>
            <wp:docPr id="59" name="Picture 59" descr="Bob Cratchit | Disney Wiki | Fandom">
              <a:hlinkClick xmlns:a="http://schemas.openxmlformats.org/drawingml/2006/main" r:id="rId5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b Cratchit | Disney Wiki | Fandom">
                      <a:hlinkClick r:id="rId54" tgtFrame="&quot;_blank&quot;"/>
                    </pic:cNvPr>
                    <pic:cNvPicPr>
                      <a:picLocks noChangeAspect="1" noChangeArrowheads="1"/>
                    </pic:cNvPicPr>
                  </pic:nvPicPr>
                  <pic:blipFill rotWithShape="1">
                    <a:blip r:embed="rId55">
                      <a:extLst>
                        <a:ext uri="{28A0092B-C50C-407E-A947-70E740481C1C}">
                          <a14:useLocalDpi xmlns:a14="http://schemas.microsoft.com/office/drawing/2010/main" val="0"/>
                        </a:ext>
                      </a:extLst>
                    </a:blip>
                    <a:srcRect l="30935" t="14712" r="12400" b="24738"/>
                    <a:stretch/>
                  </pic:blipFill>
                  <pic:spPr bwMode="auto">
                    <a:xfrm>
                      <a:off x="0" y="0"/>
                      <a:ext cx="1378395" cy="184251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99DF6E" w14:textId="271D53A2" w:rsidR="00491C35" w:rsidRPr="00491C35" w:rsidRDefault="00491C35" w:rsidP="00491C35">
      <w:pPr>
        <w:rPr>
          <w:rFonts w:cstheme="minorHAnsi"/>
        </w:rPr>
      </w:pPr>
    </w:p>
    <w:p w14:paraId="2B1E2B12" w14:textId="3F671460" w:rsidR="00491C35" w:rsidRPr="00491C35" w:rsidRDefault="00491C35" w:rsidP="00491C35">
      <w:pPr>
        <w:rPr>
          <w:rFonts w:cstheme="minorHAnsi"/>
        </w:rPr>
      </w:pPr>
    </w:p>
    <w:p w14:paraId="7085819C" w14:textId="4CCA3C9A" w:rsidR="00491C35" w:rsidRPr="00491C35" w:rsidRDefault="00491C35" w:rsidP="00491C35">
      <w:pPr>
        <w:rPr>
          <w:rFonts w:cstheme="minorHAnsi"/>
        </w:rPr>
      </w:pPr>
    </w:p>
    <w:p w14:paraId="0583AE66" w14:textId="27C6395A" w:rsidR="00491C35" w:rsidRPr="00491C35" w:rsidRDefault="00491C35" w:rsidP="00491C35">
      <w:pPr>
        <w:rPr>
          <w:rFonts w:cstheme="minorHAnsi"/>
        </w:rPr>
      </w:pPr>
    </w:p>
    <w:p w14:paraId="7A92F14E" w14:textId="724045B4" w:rsidR="00491C35" w:rsidRPr="00491C35" w:rsidRDefault="00491C35" w:rsidP="00491C35">
      <w:pPr>
        <w:rPr>
          <w:rFonts w:cstheme="minorHAnsi"/>
        </w:rPr>
      </w:pPr>
    </w:p>
    <w:p w14:paraId="26BEFAB6" w14:textId="07A4D663" w:rsidR="00491C35" w:rsidRPr="00491C35" w:rsidRDefault="00491C35" w:rsidP="00491C35">
      <w:pPr>
        <w:rPr>
          <w:rFonts w:cstheme="minorHAnsi"/>
        </w:rPr>
      </w:pPr>
    </w:p>
    <w:p w14:paraId="59C14544" w14:textId="668B2F79" w:rsidR="00491C35" w:rsidRPr="00491C35" w:rsidRDefault="00491C35" w:rsidP="00491C35">
      <w:pPr>
        <w:rPr>
          <w:rFonts w:cstheme="minorHAnsi"/>
        </w:rPr>
      </w:pPr>
    </w:p>
    <w:p w14:paraId="04A912C5" w14:textId="6541D2ED" w:rsidR="00491C35" w:rsidRPr="00491C35" w:rsidRDefault="00491C35" w:rsidP="00491C35">
      <w:pPr>
        <w:rPr>
          <w:rFonts w:cstheme="minorHAnsi"/>
        </w:rPr>
      </w:pPr>
    </w:p>
    <w:p w14:paraId="2945B341" w14:textId="321A0DCD" w:rsidR="00491C35" w:rsidRDefault="00491C35" w:rsidP="00491C35">
      <w:pPr>
        <w:tabs>
          <w:tab w:val="left" w:pos="1951"/>
        </w:tabs>
        <w:rPr>
          <w:rFonts w:cstheme="minorHAnsi"/>
        </w:rPr>
      </w:pPr>
      <w:r>
        <w:rPr>
          <w:rFonts w:cstheme="minorHAnsi"/>
        </w:rPr>
        <w:tab/>
      </w:r>
    </w:p>
    <w:p w14:paraId="2C9051E8" w14:textId="37A3025B" w:rsidR="00491C35" w:rsidRDefault="00491C35" w:rsidP="00491C35">
      <w:pPr>
        <w:tabs>
          <w:tab w:val="left" w:pos="1951"/>
        </w:tabs>
        <w:rPr>
          <w:rFonts w:cstheme="minorHAnsi"/>
        </w:rPr>
      </w:pPr>
    </w:p>
    <w:p w14:paraId="039E2512" w14:textId="2BF9CADA" w:rsidR="00491C35" w:rsidRDefault="00D7692E" w:rsidP="00491C35">
      <w:pPr>
        <w:tabs>
          <w:tab w:val="left" w:pos="1951"/>
        </w:tabs>
        <w:rPr>
          <w:rFonts w:cstheme="minorHAnsi"/>
        </w:rPr>
      </w:pPr>
      <w:r w:rsidRPr="00491C35">
        <w:rPr>
          <w:rFonts w:cstheme="minorHAnsi"/>
          <w:noProof/>
        </w:rPr>
        <w:lastRenderedPageBreak/>
        <mc:AlternateContent>
          <mc:Choice Requires="wps">
            <w:drawing>
              <wp:anchor distT="45720" distB="45720" distL="114300" distR="114300" simplePos="0" relativeHeight="251754496" behindDoc="0" locked="0" layoutInCell="1" allowOverlap="1" wp14:anchorId="6B0DBFE0" wp14:editId="737ACBB4">
                <wp:simplePos x="0" y="0"/>
                <wp:positionH relativeFrom="column">
                  <wp:posOffset>1554480</wp:posOffset>
                </wp:positionH>
                <wp:positionV relativeFrom="paragraph">
                  <wp:posOffset>-329184</wp:posOffset>
                </wp:positionV>
                <wp:extent cx="4745736" cy="1600200"/>
                <wp:effectExtent l="0" t="0" r="17145" b="19050"/>
                <wp:wrapNone/>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5736" cy="1600200"/>
                        </a:xfrm>
                        <a:prstGeom prst="rect">
                          <a:avLst/>
                        </a:prstGeom>
                        <a:solidFill>
                          <a:srgbClr val="FFFFFF"/>
                        </a:solidFill>
                        <a:ln w="9525">
                          <a:solidFill>
                            <a:srgbClr val="000000"/>
                          </a:solidFill>
                          <a:miter lim="800000"/>
                          <a:headEnd/>
                          <a:tailEnd/>
                        </a:ln>
                      </wps:spPr>
                      <wps:txbx>
                        <w:txbxContent>
                          <w:p w14:paraId="56CB6DED" w14:textId="77777777" w:rsidR="00D7692E" w:rsidRDefault="00D7692E" w:rsidP="00D7692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DBFE0" id="_x0000_s1054" type="#_x0000_t202" style="position:absolute;margin-left:122.4pt;margin-top:-25.9pt;width:373.7pt;height:126pt;z-index:251754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">
                <v:textbox>
                  <w:txbxContent>
                    <w:p w14:paraId="56CB6DED" w14:textId="77777777" w:rsidR="00D7692E" w:rsidRDefault="00D7692E" w:rsidP="00D7692E"/>
                  </w:txbxContent>
                </v:textbox>
              </v:shape>
            </w:pict>
          </mc:Fallback>
        </mc:AlternateContent>
      </w:r>
      <w:r>
        <w:rPr>
          <w:rFonts w:ascii="Roboto" w:hAnsi="Roboto"/>
          <w:noProof/>
          <w:color w:val="2962FF"/>
          <w:sz w:val="20"/>
          <w:szCs w:val="20"/>
        </w:rPr>
        <w:drawing>
          <wp:anchor distT="0" distB="0" distL="114300" distR="114300" simplePos="0" relativeHeight="251752448" behindDoc="0" locked="0" layoutInCell="1" allowOverlap="1" wp14:anchorId="1A5C49A6" wp14:editId="28C89DAF">
            <wp:simplePos x="0" y="0"/>
            <wp:positionH relativeFrom="column">
              <wp:posOffset>-580136</wp:posOffset>
            </wp:positionH>
            <wp:positionV relativeFrom="paragraph">
              <wp:posOffset>-329057</wp:posOffset>
            </wp:positionV>
            <wp:extent cx="1914464" cy="1554480"/>
            <wp:effectExtent l="0" t="0" r="0" b="7620"/>
            <wp:wrapNone/>
            <wp:docPr id="192" name="Picture 192" descr="Michael May: 'You Wish to Be Anonymous?' | Jim Carrey (2009)">
              <a:hlinkClick xmlns:a="http://schemas.openxmlformats.org/drawingml/2006/main" r:id="rId5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hael May: 'You Wish to Be Anonymous?' | Jim Carrey (2009)">
                      <a:hlinkClick r:id="rId56" tgtFrame="&quot;_blank&quot;"/>
                    </pic:cNvPr>
                    <pic:cNvPicPr>
                      <a:picLocks noChangeAspect="1" noChangeArrowheads="1"/>
                    </pic:cNvPicPr>
                  </pic:nvPicPr>
                  <pic:blipFill rotWithShape="1">
                    <a:blip r:embed="rId57">
                      <a:extLst>
                        <a:ext uri="{BEBA8EAE-BF5A-486C-A8C5-ECC9F3942E4B}">
                          <a14:imgProps xmlns:a14="http://schemas.microsoft.com/office/drawing/2010/main">
                            <a14:imgLayer r:embed="rId58">
                              <a14:imgEffect>
                                <a14:brightnessContrast bright="20000" contrast="-40000"/>
                              </a14:imgEffect>
                            </a14:imgLayer>
                          </a14:imgProps>
                        </a:ext>
                        <a:ext uri="{28A0092B-C50C-407E-A947-70E740481C1C}">
                          <a14:useLocalDpi xmlns:a14="http://schemas.microsoft.com/office/drawing/2010/main" val="0"/>
                        </a:ext>
                      </a:extLst>
                    </a:blip>
                    <a:srcRect l="22872" r="24718"/>
                    <a:stretch/>
                  </pic:blipFill>
                  <pic:spPr bwMode="auto">
                    <a:xfrm>
                      <a:off x="0" y="0"/>
                      <a:ext cx="1914464" cy="1554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E7CADD" w14:textId="4F88FA89" w:rsidR="002F5EB6" w:rsidRPr="002F5EB6" w:rsidRDefault="002F5EB6" w:rsidP="002F5EB6">
      <w:pPr>
        <w:rPr>
          <w:rFonts w:cstheme="minorHAnsi"/>
        </w:rPr>
      </w:pPr>
    </w:p>
    <w:p w14:paraId="5500394D" w14:textId="04A32F85" w:rsidR="002F5EB6" w:rsidRPr="002F5EB6" w:rsidRDefault="002F5EB6" w:rsidP="002F5EB6">
      <w:pPr>
        <w:rPr>
          <w:rFonts w:cstheme="minorHAnsi"/>
        </w:rPr>
      </w:pPr>
    </w:p>
    <w:p w14:paraId="0362AE0D" w14:textId="7BBBED0E" w:rsidR="002F5EB6" w:rsidRPr="002F5EB6" w:rsidRDefault="002F5EB6" w:rsidP="002F5EB6">
      <w:pPr>
        <w:rPr>
          <w:rFonts w:cstheme="minorHAnsi"/>
        </w:rPr>
      </w:pPr>
    </w:p>
    <w:p w14:paraId="73822519" w14:textId="62D62964" w:rsidR="002F5EB6" w:rsidRPr="002F5EB6" w:rsidRDefault="002F5EB6" w:rsidP="002F5EB6">
      <w:pPr>
        <w:rPr>
          <w:rFonts w:cstheme="minorHAnsi"/>
        </w:rPr>
      </w:pPr>
    </w:p>
    <w:p w14:paraId="4CFEBE2A" w14:textId="3DF11636" w:rsidR="002F5EB6" w:rsidRPr="002F5EB6" w:rsidRDefault="002F5EB6" w:rsidP="002F5EB6">
      <w:pPr>
        <w:rPr>
          <w:rFonts w:cstheme="minorHAnsi"/>
        </w:rPr>
      </w:pPr>
    </w:p>
    <w:p w14:paraId="1119CC44" w14:textId="1709641B" w:rsidR="002F5EB6" w:rsidRPr="002F5EB6" w:rsidRDefault="002F209E" w:rsidP="002F5EB6">
      <w:pPr>
        <w:rPr>
          <w:rFonts w:cstheme="minorHAnsi"/>
        </w:rPr>
      </w:pPr>
      <w:r>
        <w:rPr>
          <w:rFonts w:ascii="Roboto" w:hAnsi="Roboto"/>
          <w:noProof/>
          <w:color w:val="2962FF"/>
          <w:sz w:val="20"/>
          <w:szCs w:val="20"/>
        </w:rPr>
        <w:drawing>
          <wp:anchor distT="0" distB="0" distL="114300" distR="114300" simplePos="0" relativeHeight="251755520" behindDoc="0" locked="0" layoutInCell="1" allowOverlap="1" wp14:anchorId="3E76A13E" wp14:editId="5D8BAA47">
            <wp:simplePos x="0" y="0"/>
            <wp:positionH relativeFrom="column">
              <wp:posOffset>-498221</wp:posOffset>
            </wp:positionH>
            <wp:positionV relativeFrom="paragraph">
              <wp:posOffset>100584</wp:posOffset>
            </wp:positionV>
            <wp:extent cx="1729267" cy="1687068"/>
            <wp:effectExtent l="0" t="0" r="4445" b="8890"/>
            <wp:wrapNone/>
            <wp:docPr id="194" name="Picture 194" descr="Jacob Marley | Disney Wiki | Fandom">
              <a:hlinkClick xmlns:a="http://schemas.openxmlformats.org/drawingml/2006/main" r:id="rId5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cob Marley | Disney Wiki | Fandom">
                      <a:hlinkClick r:id="rId59" tgtFrame="&quot;_blank&quot;"/>
                    </pic:cNvPr>
                    <pic:cNvPicPr>
                      <a:picLocks noChangeAspect="1" noChangeArrowheads="1"/>
                    </pic:cNvPicPr>
                  </pic:nvPicPr>
                  <pic:blipFill rotWithShape="1">
                    <a:blip r:embed="rId60">
                      <a:extLst>
                        <a:ext uri="{28A0092B-C50C-407E-A947-70E740481C1C}">
                          <a14:useLocalDpi xmlns:a14="http://schemas.microsoft.com/office/drawing/2010/main" val="0"/>
                        </a:ext>
                      </a:extLst>
                    </a:blip>
                    <a:srcRect l="21384" r="35923"/>
                    <a:stretch/>
                  </pic:blipFill>
                  <pic:spPr bwMode="auto">
                    <a:xfrm>
                      <a:off x="0" y="0"/>
                      <a:ext cx="1729267" cy="1687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F5EB6" w:rsidRPr="00491C35">
        <w:rPr>
          <w:rFonts w:cstheme="minorHAnsi"/>
          <w:noProof/>
        </w:rPr>
        <mc:AlternateContent>
          <mc:Choice Requires="wps">
            <w:drawing>
              <wp:anchor distT="45720" distB="45720" distL="114300" distR="114300" simplePos="0" relativeHeight="251757568" behindDoc="0" locked="0" layoutInCell="1" allowOverlap="1" wp14:anchorId="3A82EE1D" wp14:editId="1BC5BAEA">
                <wp:simplePos x="0" y="0"/>
                <wp:positionH relativeFrom="column">
                  <wp:posOffset>1504188</wp:posOffset>
                </wp:positionH>
                <wp:positionV relativeFrom="paragraph">
                  <wp:posOffset>136525</wp:posOffset>
                </wp:positionV>
                <wp:extent cx="4745736" cy="1600200"/>
                <wp:effectExtent l="0" t="0" r="17145" b="19050"/>
                <wp:wrapNone/>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5736" cy="1600200"/>
                        </a:xfrm>
                        <a:prstGeom prst="rect">
                          <a:avLst/>
                        </a:prstGeom>
                        <a:solidFill>
                          <a:srgbClr val="FFFFFF"/>
                        </a:solidFill>
                        <a:ln w="9525">
                          <a:solidFill>
                            <a:srgbClr val="000000"/>
                          </a:solidFill>
                          <a:miter lim="800000"/>
                          <a:headEnd/>
                          <a:tailEnd/>
                        </a:ln>
                      </wps:spPr>
                      <wps:txbx>
                        <w:txbxContent>
                          <w:p w14:paraId="0C7E53BC" w14:textId="77777777" w:rsidR="002F5EB6" w:rsidRDefault="002F5EB6" w:rsidP="002F5EB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82EE1D" id="_x0000_s1055" type="#_x0000_t202" style="position:absolute;margin-left:118.45pt;margin-top:10.75pt;width:373.7pt;height:126pt;z-index:251757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LZRKAIAAE8EAAAOAAAAZHJzL2Uyb0RvYy54bWysVNtu2zAMfR+wfxD0vtjxkrQ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">
                <v:textbox>
                  <w:txbxContent>
                    <w:p w14:paraId="0C7E53BC" w14:textId="77777777" w:rsidR="002F5EB6" w:rsidRDefault="002F5EB6" w:rsidP="002F5EB6"/>
                  </w:txbxContent>
                </v:textbox>
              </v:shape>
            </w:pict>
          </mc:Fallback>
        </mc:AlternateContent>
      </w:r>
    </w:p>
    <w:p w14:paraId="059B1091" w14:textId="585817A7" w:rsidR="002F5EB6" w:rsidRDefault="002F5EB6" w:rsidP="002F5EB6">
      <w:pPr>
        <w:rPr>
          <w:rFonts w:cstheme="minorHAnsi"/>
        </w:rPr>
      </w:pPr>
    </w:p>
    <w:p w14:paraId="655B459F" w14:textId="1C2EC492" w:rsidR="002F5EB6" w:rsidRDefault="002F5EB6" w:rsidP="002F5EB6">
      <w:pPr>
        <w:ind w:firstLine="720"/>
        <w:rPr>
          <w:rFonts w:cstheme="minorHAnsi"/>
        </w:rPr>
      </w:pPr>
    </w:p>
    <w:p w14:paraId="4937CA50" w14:textId="1CDECB1F" w:rsidR="008E09C6" w:rsidRPr="008E09C6" w:rsidRDefault="008E09C6" w:rsidP="008E09C6">
      <w:pPr>
        <w:rPr>
          <w:rFonts w:cstheme="minorHAnsi"/>
        </w:rPr>
      </w:pPr>
    </w:p>
    <w:p w14:paraId="2A232F31" w14:textId="22D636DB" w:rsidR="008E09C6" w:rsidRPr="008E09C6" w:rsidRDefault="008E09C6" w:rsidP="008E09C6">
      <w:pPr>
        <w:rPr>
          <w:rFonts w:cstheme="minorHAnsi"/>
        </w:rPr>
      </w:pPr>
    </w:p>
    <w:p w14:paraId="0F03310D" w14:textId="087D69C3" w:rsidR="008E09C6" w:rsidRPr="008E09C6" w:rsidRDefault="008E09C6" w:rsidP="008E09C6">
      <w:pPr>
        <w:rPr>
          <w:rFonts w:cstheme="minorHAnsi"/>
        </w:rPr>
      </w:pPr>
    </w:p>
    <w:p w14:paraId="4E4F0D7E" w14:textId="49C588B1" w:rsidR="008E09C6" w:rsidRPr="008E09C6" w:rsidRDefault="008E09C6" w:rsidP="008E09C6">
      <w:pPr>
        <w:rPr>
          <w:rFonts w:cstheme="minorHAnsi"/>
        </w:rPr>
      </w:pPr>
    </w:p>
    <w:p w14:paraId="3A19DA0C" w14:textId="0CCEDFD8" w:rsidR="008E09C6" w:rsidRDefault="008E09C6" w:rsidP="008E09C6">
      <w:pPr>
        <w:rPr>
          <w:rFonts w:cstheme="minorHAnsi"/>
        </w:rPr>
      </w:pPr>
    </w:p>
    <w:p w14:paraId="56F524C3" w14:textId="1D6F49E9" w:rsidR="008E09C6" w:rsidRDefault="008E09C6" w:rsidP="008E09C6">
      <w:pPr>
        <w:spacing w:line="360" w:lineRule="auto"/>
        <w:rPr>
          <w:b/>
          <w:bCs/>
        </w:rPr>
      </w:pPr>
      <w:r w:rsidRPr="00C2631E">
        <w:rPr>
          <w:b/>
          <w:bCs/>
        </w:rPr>
        <w:t xml:space="preserve">Task Five – predicting what happens next. </w:t>
      </w:r>
      <w:r>
        <w:rPr>
          <w:b/>
          <w:bCs/>
        </w:rPr>
        <w:t xml:space="preserve">At the end of the first chapter, we learn that </w:t>
      </w:r>
      <w:r>
        <w:rPr>
          <w:b/>
          <w:bCs/>
        </w:rPr>
        <w:t>Scrooge will be visited by 3 spirits</w:t>
      </w:r>
      <w:r>
        <w:rPr>
          <w:b/>
          <w:bCs/>
        </w:rPr>
        <w:t xml:space="preserve">. What do you think the first few lines of chapter two are? If you already know, try writing an alternative! </w:t>
      </w:r>
    </w:p>
    <w:p w14:paraId="7FBF752E" w14:textId="66B4F885" w:rsidR="008E09C6" w:rsidRPr="008E09C6" w:rsidRDefault="008E09C6" w:rsidP="008E09C6">
      <w:pPr>
        <w:autoSpaceDE w:val="0"/>
        <w:autoSpaceDN w:val="0"/>
        <w:adjustRightInd w:val="0"/>
        <w:spacing w:after="0" w:line="240" w:lineRule="auto"/>
        <w:rPr>
          <w:rFonts w:eastAsia="Times New Roman" w:cs="Bembo"/>
          <w:i/>
          <w:iCs/>
          <w:lang w:eastAsia="en-GB"/>
        </w:rPr>
      </w:pPr>
      <w:r w:rsidRPr="008E09C6">
        <w:rPr>
          <w:rFonts w:eastAsia="Times New Roman" w:cstheme="minorHAnsi"/>
          <w:i/>
          <w:iCs/>
          <w:color w:val="000000"/>
          <w:lang w:eastAsia="en-GB"/>
        </w:rPr>
        <w:t>And being, from the emotion he had undergone, or the fatigues of the day, or his glimpse of the Invisible World, or the dull conversation of the Ghost, or the lateness of the hour, much in need of repose; went straight to bed, without undressing, and fell asleep upon the instant.</w:t>
      </w:r>
    </w:p>
    <w:p w14:paraId="6EFF641D" w14:textId="7323F352" w:rsidR="008E09C6" w:rsidRDefault="008E09C6" w:rsidP="008E09C6">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w:t>
      </w:r>
    </w:p>
    <w:p w14:paraId="3158BE52" w14:textId="518762E3" w:rsidR="0066454A" w:rsidRDefault="0066454A" w:rsidP="0066454A">
      <w:pPr>
        <w:rPr>
          <w:b/>
          <w:bCs/>
        </w:rPr>
      </w:pPr>
      <w:r w:rsidRPr="006E7273">
        <w:rPr>
          <w:b/>
          <w:bCs/>
        </w:rPr>
        <w:lastRenderedPageBreak/>
        <w:t>Task Six – close reading. Re-read this section</w:t>
      </w:r>
      <w:r>
        <w:rPr>
          <w:b/>
          <w:bCs/>
        </w:rPr>
        <w:t xml:space="preserve"> and answer the questions: </w:t>
      </w:r>
    </w:p>
    <w:p w14:paraId="776E2101" w14:textId="28A95B2D" w:rsidR="008E09C6" w:rsidRDefault="00151CC6" w:rsidP="008E09C6">
      <w:pPr>
        <w:rPr>
          <w:rFonts w:cstheme="minorHAnsi"/>
        </w:rPr>
      </w:pPr>
      <w:r w:rsidRPr="00151CC6">
        <w:rPr>
          <w:rFonts w:cstheme="minorHAnsi"/>
          <w:noProof/>
        </w:rPr>
        <mc:AlternateContent>
          <mc:Choice Requires="wps">
            <w:drawing>
              <wp:anchor distT="45720" distB="45720" distL="114300" distR="114300" simplePos="0" relativeHeight="251761664" behindDoc="0" locked="0" layoutInCell="1" allowOverlap="1" wp14:anchorId="28075304" wp14:editId="5BF7AACE">
                <wp:simplePos x="0" y="0"/>
                <wp:positionH relativeFrom="column">
                  <wp:posOffset>754380</wp:posOffset>
                </wp:positionH>
                <wp:positionV relativeFrom="paragraph">
                  <wp:posOffset>217170</wp:posOffset>
                </wp:positionV>
                <wp:extent cx="4475988" cy="1267968"/>
                <wp:effectExtent l="0" t="0" r="20320" b="27940"/>
                <wp:wrapNone/>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5988" cy="1267968"/>
                        </a:xfrm>
                        <a:prstGeom prst="rect">
                          <a:avLst/>
                        </a:prstGeom>
                        <a:solidFill>
                          <a:srgbClr val="FFFFFF"/>
                        </a:solidFill>
                        <a:ln w="12700">
                          <a:solidFill>
                            <a:srgbClr val="7030A0"/>
                          </a:solidFill>
                          <a:miter lim="800000"/>
                          <a:headEnd/>
                          <a:tailEnd/>
                        </a:ln>
                      </wps:spPr>
                      <wps:txbx>
                        <w:txbxContent>
                          <w:p w14:paraId="53C9AAB2" w14:textId="5038009E" w:rsidR="00151CC6" w:rsidRDefault="00151CC6">
                            <w:r>
                              <w:rPr>
                                <w:i/>
                                <w:iCs/>
                                <w:color w:val="7030A0"/>
                              </w:rPr>
                              <w:t>What punctuation has been used twice? What effect does it create? How does it make the narrator sound?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075304" id="_x0000_s1056" type="#_x0000_t202" style="position:absolute;margin-left:59.4pt;margin-top:17.1pt;width:352.45pt;height:99.85pt;z-index:251761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" strokecolor="#7030a0" strokeweight="1pt">
                <v:textbox>
                  <w:txbxContent>
                    <w:p w14:paraId="53C9AAB2" w14:textId="5038009E" w:rsidR="00151CC6" w:rsidRDefault="00151CC6">
                      <w:r>
                        <w:rPr>
                          <w:i/>
                          <w:iCs/>
                          <w:color w:val="7030A0"/>
                        </w:rPr>
                        <w:t>What punctuation has been used twice? What effect does it create? How does it make the narrator sound?</w:t>
                      </w:r>
                    </w:p>
                  </w:txbxContent>
                </v:textbox>
              </v:shape>
            </w:pict>
          </mc:Fallback>
        </mc:AlternateContent>
      </w:r>
    </w:p>
    <w:p w14:paraId="20D77114" w14:textId="58BC8EFE" w:rsidR="000B4761" w:rsidRDefault="000B4761" w:rsidP="008E09C6">
      <w:pPr>
        <w:rPr>
          <w:rFonts w:cstheme="minorHAnsi"/>
        </w:rPr>
      </w:pPr>
    </w:p>
    <w:p w14:paraId="6E27E7CD" w14:textId="271C902C" w:rsidR="000B4761" w:rsidRDefault="000B4761" w:rsidP="008E09C6">
      <w:pPr>
        <w:rPr>
          <w:rFonts w:cstheme="minorHAnsi"/>
        </w:rPr>
      </w:pPr>
    </w:p>
    <w:p w14:paraId="406C35DF" w14:textId="3D69E641" w:rsidR="000B4761" w:rsidRPr="000B4761" w:rsidRDefault="000B4761" w:rsidP="008E09C6">
      <w:pPr>
        <w:rPr>
          <w:rFonts w:cstheme="minorHAnsi"/>
          <w:sz w:val="20"/>
          <w:szCs w:val="20"/>
        </w:rPr>
      </w:pPr>
    </w:p>
    <w:p w14:paraId="5CBD6745" w14:textId="1E426162" w:rsidR="000B4761" w:rsidRPr="000B4761" w:rsidRDefault="000B4761" w:rsidP="008E09C6">
      <w:pPr>
        <w:rPr>
          <w:rFonts w:cstheme="minorHAnsi"/>
          <w:i/>
          <w:iCs/>
          <w:sz w:val="20"/>
          <w:szCs w:val="20"/>
        </w:rPr>
      </w:pPr>
    </w:p>
    <w:p w14:paraId="1E8D4648" w14:textId="4000BCFB" w:rsidR="000B4761" w:rsidRDefault="00151CC6" w:rsidP="008E09C6">
      <w:pPr>
        <w:rPr>
          <w:rFonts w:eastAsia="Times New Roman" w:cstheme="minorHAnsi"/>
          <w:i/>
          <w:iCs/>
          <w:color w:val="000000"/>
          <w:lang w:eastAsia="en-GB"/>
        </w:rPr>
      </w:pPr>
      <w:r>
        <w:rPr>
          <w:rFonts w:eastAsia="Times New Roman" w:cstheme="minorHAnsi"/>
          <w:i/>
          <w:iCs/>
          <w:noProof/>
          <w:color w:val="000000"/>
          <w:lang w:eastAsia="en-GB"/>
        </w:rPr>
        <mc:AlternateContent>
          <mc:Choice Requires="wps">
            <w:drawing>
              <wp:anchor distT="0" distB="0" distL="114300" distR="114300" simplePos="0" relativeHeight="251759616" behindDoc="0" locked="0" layoutInCell="1" allowOverlap="1" wp14:anchorId="7FD42E2E" wp14:editId="09C88AB7">
                <wp:simplePos x="0" y="0"/>
                <wp:positionH relativeFrom="column">
                  <wp:posOffset>256032</wp:posOffset>
                </wp:positionH>
                <wp:positionV relativeFrom="paragraph">
                  <wp:posOffset>89154</wp:posOffset>
                </wp:positionV>
                <wp:extent cx="388620" cy="196596"/>
                <wp:effectExtent l="0" t="38100" r="49530" b="32385"/>
                <wp:wrapNone/>
                <wp:docPr id="197" name="Straight Arrow Connector 197"/>
                <wp:cNvGraphicFramePr/>
                <a:graphic xmlns:a="http://schemas.openxmlformats.org/drawingml/2006/main">
                  <a:graphicData uri="http://schemas.microsoft.com/office/word/2010/wordprocessingShape">
                    <wps:wsp>
                      <wps:cNvCnPr/>
                      <wps:spPr>
                        <a:xfrm flipV="1">
                          <a:off x="0" y="0"/>
                          <a:ext cx="388620" cy="196596"/>
                        </a:xfrm>
                        <a:prstGeom prst="straightConnector1">
                          <a:avLst/>
                        </a:prstGeom>
                        <a:ln w="12700">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0F97553" id="_x0000_t32" coordsize="21600,21600" o:spt="32" o:oned="t" path="m,l21600,21600e" filled="f">
                <v:path arrowok="t" fillok="f" o:connecttype="none"/>
                <o:lock v:ext="edit" shapetype="t"/>
              </v:shapetype>
              <v:shape id="Straight Arrow Connector 197" o:spid="_x0000_s1026" type="#_x0000_t32" style="position:absolute;margin-left:20.15pt;margin-top:7pt;width:30.6pt;height:15.5pt;flip:y;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" strokecolor="#7030a0" strokeweight="1pt">
                <v:stroke endarrow="block" joinstyle="miter"/>
              </v:shape>
            </w:pict>
          </mc:Fallback>
        </mc:AlternateContent>
      </w:r>
    </w:p>
    <w:p w14:paraId="656B2332" w14:textId="59568D7A" w:rsidR="000B4761" w:rsidRPr="000B4761" w:rsidRDefault="006644F4" w:rsidP="008E09C6">
      <w:pPr>
        <w:rPr>
          <w:rFonts w:cstheme="minorHAnsi"/>
          <w:i/>
          <w:iCs/>
          <w:sz w:val="20"/>
          <w:szCs w:val="20"/>
        </w:rPr>
      </w:pPr>
      <w:r>
        <w:rPr>
          <w:rFonts w:eastAsia="Times New Roman" w:cstheme="minorHAnsi"/>
          <w:i/>
          <w:iCs/>
          <w:noProof/>
          <w:color w:val="000000"/>
          <w:lang w:eastAsia="en-GB"/>
        </w:rPr>
        <mc:AlternateContent>
          <mc:Choice Requires="wps">
            <w:drawing>
              <wp:anchor distT="0" distB="0" distL="114300" distR="114300" simplePos="0" relativeHeight="251764736" behindDoc="0" locked="0" layoutInCell="1" allowOverlap="1" wp14:anchorId="3CA7EB04" wp14:editId="542B322B">
                <wp:simplePos x="0" y="0"/>
                <wp:positionH relativeFrom="column">
                  <wp:posOffset>3804285</wp:posOffset>
                </wp:positionH>
                <wp:positionV relativeFrom="paragraph">
                  <wp:posOffset>264668</wp:posOffset>
                </wp:positionV>
                <wp:extent cx="333756" cy="269367"/>
                <wp:effectExtent l="38100" t="0" r="28575" b="54610"/>
                <wp:wrapNone/>
                <wp:docPr id="201" name="Straight Arrow Connector 201"/>
                <wp:cNvGraphicFramePr/>
                <a:graphic xmlns:a="http://schemas.openxmlformats.org/drawingml/2006/main">
                  <a:graphicData uri="http://schemas.microsoft.com/office/word/2010/wordprocessingShape">
                    <wps:wsp>
                      <wps:cNvCnPr/>
                      <wps:spPr>
                        <a:xfrm flipH="1">
                          <a:off x="0" y="0"/>
                          <a:ext cx="333756" cy="269367"/>
                        </a:xfrm>
                        <a:prstGeom prst="straightConnector1">
                          <a:avLst/>
                        </a:prstGeom>
                        <a:ln w="12700">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792A73" id="Straight Arrow Connector 201" o:spid="_x0000_s1026" type="#_x0000_t32" style="position:absolute;margin-left:299.55pt;margin-top:20.85pt;width:26.3pt;height:21.2pt;flip:x;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" strokecolor="#375623 [1609]" strokeweight="1pt">
                <v:stroke endarrow="block" joinstyle="miter"/>
              </v:shape>
            </w:pict>
          </mc:Fallback>
        </mc:AlternateContent>
      </w:r>
      <w:r w:rsidR="00151CC6">
        <w:rPr>
          <w:rFonts w:eastAsia="Times New Roman" w:cstheme="minorHAnsi"/>
          <w:i/>
          <w:iCs/>
          <w:noProof/>
          <w:color w:val="000000"/>
          <w:lang w:eastAsia="en-GB"/>
        </w:rPr>
        <mc:AlternateContent>
          <mc:Choice Requires="wps">
            <w:drawing>
              <wp:anchor distT="0" distB="0" distL="114300" distR="114300" simplePos="0" relativeHeight="251763712" behindDoc="0" locked="0" layoutInCell="1" allowOverlap="1" wp14:anchorId="4075CE17" wp14:editId="1693F438">
                <wp:simplePos x="0" y="0"/>
                <wp:positionH relativeFrom="column">
                  <wp:posOffset>-13716</wp:posOffset>
                </wp:positionH>
                <wp:positionV relativeFrom="paragraph">
                  <wp:posOffset>338328</wp:posOffset>
                </wp:positionV>
                <wp:extent cx="2372868" cy="0"/>
                <wp:effectExtent l="0" t="0" r="0" b="0"/>
                <wp:wrapNone/>
                <wp:docPr id="200" name="Straight Connector 200"/>
                <wp:cNvGraphicFramePr/>
                <a:graphic xmlns:a="http://schemas.openxmlformats.org/drawingml/2006/main">
                  <a:graphicData uri="http://schemas.microsoft.com/office/word/2010/wordprocessingShape">
                    <wps:wsp>
                      <wps:cNvCnPr/>
                      <wps:spPr>
                        <a:xfrm>
                          <a:off x="0" y="0"/>
                          <a:ext cx="2372868" cy="0"/>
                        </a:xfrm>
                        <a:prstGeom prst="line">
                          <a:avLst/>
                        </a:prstGeom>
                        <a:ln w="12700">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33FFEA" id="Straight Connector 200" o:spid="_x0000_s1026" style="position:absolute;z-index:251763712;visibility:visible;mso-wrap-style:square;mso-wrap-distance-left:9pt;mso-wrap-distance-top:0;mso-wrap-distance-right:9pt;mso-wrap-distance-bottom:0;mso-position-horizontal:absolute;mso-position-horizontal-relative:text;mso-position-vertical:absolute;mso-position-vertical-relative:text" from="-1.1pt,26.65pt" to="185.75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" strokecolor="#375623 [1609]" strokeweight="1pt">
                <v:stroke joinstyle="miter"/>
              </v:line>
            </w:pict>
          </mc:Fallback>
        </mc:AlternateContent>
      </w:r>
      <w:r w:rsidR="00151CC6">
        <w:rPr>
          <w:rFonts w:eastAsia="Times New Roman" w:cstheme="minorHAnsi"/>
          <w:i/>
          <w:iCs/>
          <w:noProof/>
          <w:color w:val="000000"/>
          <w:lang w:eastAsia="en-GB"/>
        </w:rPr>
        <mc:AlternateContent>
          <mc:Choice Requires="wps">
            <w:drawing>
              <wp:anchor distT="0" distB="0" distL="114300" distR="114300" simplePos="0" relativeHeight="251762688" behindDoc="0" locked="0" layoutInCell="1" allowOverlap="1" wp14:anchorId="39EFE6C7" wp14:editId="25FFAA6F">
                <wp:simplePos x="0" y="0"/>
                <wp:positionH relativeFrom="column">
                  <wp:posOffset>3799332</wp:posOffset>
                </wp:positionH>
                <wp:positionV relativeFrom="paragraph">
                  <wp:posOffset>178308</wp:posOffset>
                </wp:positionV>
                <wp:extent cx="1801368" cy="4572"/>
                <wp:effectExtent l="0" t="0" r="27940" b="33655"/>
                <wp:wrapNone/>
                <wp:docPr id="199" name="Straight Connector 199"/>
                <wp:cNvGraphicFramePr/>
                <a:graphic xmlns:a="http://schemas.openxmlformats.org/drawingml/2006/main">
                  <a:graphicData uri="http://schemas.microsoft.com/office/word/2010/wordprocessingShape">
                    <wps:wsp>
                      <wps:cNvCnPr/>
                      <wps:spPr>
                        <a:xfrm>
                          <a:off x="0" y="0"/>
                          <a:ext cx="1801368" cy="4572"/>
                        </a:xfrm>
                        <a:prstGeom prst="line">
                          <a:avLst/>
                        </a:prstGeom>
                        <a:ln w="19050">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B5979D0" id="Straight Connector 199" o:spid="_x0000_s1026" style="position:absolute;z-index:251762688;visibility:visible;mso-wrap-style:square;mso-wrap-distance-left:9pt;mso-wrap-distance-top:0;mso-wrap-distance-right:9pt;mso-wrap-distance-bottom:0;mso-position-horizontal:absolute;mso-position-horizontal-relative:text;mso-position-vertical:absolute;mso-position-vertical-relative:text" from="299.15pt,14.05pt" to="441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" strokecolor="#375623 [1609]" strokeweight="1.5pt">
                <v:stroke joinstyle="miter"/>
              </v:line>
            </w:pict>
          </mc:Fallback>
        </mc:AlternateContent>
      </w:r>
      <w:r w:rsidR="00AE4623">
        <w:rPr>
          <w:rFonts w:eastAsia="Times New Roman" w:cstheme="minorHAnsi"/>
          <w:i/>
          <w:iCs/>
          <w:noProof/>
          <w:color w:val="000000"/>
          <w:lang w:eastAsia="en-GB"/>
        </w:rPr>
        <mc:AlternateContent>
          <mc:Choice Requires="wps">
            <w:drawing>
              <wp:anchor distT="0" distB="0" distL="114300" distR="114300" simplePos="0" relativeHeight="251758592" behindDoc="0" locked="0" layoutInCell="1" allowOverlap="1" wp14:anchorId="57AF4F44" wp14:editId="164813FD">
                <wp:simplePos x="0" y="0"/>
                <wp:positionH relativeFrom="column">
                  <wp:posOffset>-64008</wp:posOffset>
                </wp:positionH>
                <wp:positionV relativeFrom="paragraph">
                  <wp:posOffset>160020</wp:posOffset>
                </wp:positionV>
                <wp:extent cx="3767328" cy="9144"/>
                <wp:effectExtent l="0" t="0" r="24130" b="29210"/>
                <wp:wrapNone/>
                <wp:docPr id="196" name="Straight Connector 196"/>
                <wp:cNvGraphicFramePr/>
                <a:graphic xmlns:a="http://schemas.openxmlformats.org/drawingml/2006/main">
                  <a:graphicData uri="http://schemas.microsoft.com/office/word/2010/wordprocessingShape">
                    <wps:wsp>
                      <wps:cNvCnPr/>
                      <wps:spPr>
                        <a:xfrm flipV="1">
                          <a:off x="0" y="0"/>
                          <a:ext cx="3767328" cy="9144"/>
                        </a:xfrm>
                        <a:prstGeom prst="line">
                          <a:avLst/>
                        </a:prstGeom>
                        <a:ln w="1905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7EE9147" id="Straight Connector 196" o:spid="_x0000_s1026" style="position:absolute;flip:y;z-index:251758592;visibility:visible;mso-wrap-style:square;mso-wrap-distance-left:9pt;mso-wrap-distance-top:0;mso-wrap-distance-right:9pt;mso-wrap-distance-bottom:0;mso-position-horizontal:absolute;mso-position-horizontal-relative:text;mso-position-vertical:absolute;mso-position-vertical-relative:text" from="-5.05pt,12.6pt" to="291.6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" strokecolor="#7030a0" strokeweight="1.5pt">
                <v:stroke joinstyle="miter"/>
              </v:line>
            </w:pict>
          </mc:Fallback>
        </mc:AlternateContent>
      </w:r>
      <w:r w:rsidR="000B4761" w:rsidRPr="000B4761">
        <w:rPr>
          <w:rFonts w:eastAsia="Times New Roman" w:cstheme="minorHAnsi"/>
          <w:i/>
          <w:iCs/>
          <w:color w:val="000000"/>
          <w:lang w:eastAsia="en-GB"/>
        </w:rPr>
        <w:t>Oh!  But he was a tight-fisted hand at the grind- stone, Scrooge! a squeezing, wrenching, grasping, scraping, clutching, covetous, old sinner! </w:t>
      </w:r>
    </w:p>
    <w:p w14:paraId="3312BB2C" w14:textId="273DFF02" w:rsidR="0066454A" w:rsidRDefault="006644F4" w:rsidP="008E09C6">
      <w:pPr>
        <w:rPr>
          <w:rFonts w:cstheme="minorHAnsi"/>
        </w:rPr>
      </w:pPr>
      <w:r w:rsidRPr="00151CC6">
        <w:rPr>
          <w:rFonts w:cstheme="minorHAnsi"/>
          <w:noProof/>
        </w:rPr>
        <mc:AlternateContent>
          <mc:Choice Requires="wps">
            <w:drawing>
              <wp:anchor distT="45720" distB="45720" distL="114300" distR="114300" simplePos="0" relativeHeight="251766784" behindDoc="0" locked="0" layoutInCell="1" allowOverlap="1" wp14:anchorId="6B1CACF7" wp14:editId="3724A0DE">
                <wp:simplePos x="0" y="0"/>
                <wp:positionH relativeFrom="margin">
                  <wp:posOffset>-341630</wp:posOffset>
                </wp:positionH>
                <wp:positionV relativeFrom="paragraph">
                  <wp:posOffset>131572</wp:posOffset>
                </wp:positionV>
                <wp:extent cx="4475988" cy="1267968"/>
                <wp:effectExtent l="0" t="0" r="20320" b="27940"/>
                <wp:wrapNone/>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5988" cy="1267968"/>
                        </a:xfrm>
                        <a:prstGeom prst="rect">
                          <a:avLst/>
                        </a:prstGeom>
                        <a:solidFill>
                          <a:srgbClr val="FFFFFF"/>
                        </a:solidFill>
                        <a:ln w="12700">
                          <a:solidFill>
                            <a:schemeClr val="accent6">
                              <a:lumMod val="50000"/>
                            </a:schemeClr>
                          </a:solidFill>
                          <a:miter lim="800000"/>
                          <a:headEnd/>
                          <a:tailEnd/>
                        </a:ln>
                      </wps:spPr>
                      <wps:txbx>
                        <w:txbxContent>
                          <w:p w14:paraId="2EB857E2" w14:textId="6699D7A9" w:rsidR="006644F4" w:rsidRPr="006644F4" w:rsidRDefault="006644F4" w:rsidP="006644F4">
                            <w:pPr>
                              <w:rPr>
                                <w:color w:val="385623" w:themeColor="accent6" w:themeShade="80"/>
                              </w:rPr>
                            </w:pPr>
                            <w:r>
                              <w:rPr>
                                <w:i/>
                                <w:iCs/>
                                <w:color w:val="385623" w:themeColor="accent6" w:themeShade="80"/>
                              </w:rPr>
                              <w:t xml:space="preserve">What is the effect of listing here? </w:t>
                            </w:r>
                            <w:r w:rsidR="00C92C5B">
                              <w:rPr>
                                <w:i/>
                                <w:iCs/>
                                <w:color w:val="385623" w:themeColor="accent6" w:themeShade="80"/>
                              </w:rPr>
                              <w:t xml:space="preserve">Why so many? What impression of Scrooge does this create?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1CACF7" id="_x0000_s1057" type="#_x0000_t202" style="position:absolute;margin-left:-26.9pt;margin-top:10.35pt;width:352.45pt;height:99.85pt;z-index:251766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" strokecolor="#375623 [1609]" strokeweight="1pt">
                <v:textbox>
                  <w:txbxContent>
                    <w:p w14:paraId="2EB857E2" w14:textId="6699D7A9" w:rsidR="006644F4" w:rsidRPr="006644F4" w:rsidRDefault="006644F4" w:rsidP="006644F4">
                      <w:pPr>
                        <w:rPr>
                          <w:color w:val="385623" w:themeColor="accent6" w:themeShade="80"/>
                        </w:rPr>
                      </w:pPr>
                      <w:r>
                        <w:rPr>
                          <w:i/>
                          <w:iCs/>
                          <w:color w:val="385623" w:themeColor="accent6" w:themeShade="80"/>
                        </w:rPr>
                        <w:t xml:space="preserve">What is the effect of listing here? </w:t>
                      </w:r>
                      <w:r w:rsidR="00C92C5B">
                        <w:rPr>
                          <w:i/>
                          <w:iCs/>
                          <w:color w:val="385623" w:themeColor="accent6" w:themeShade="80"/>
                        </w:rPr>
                        <w:t xml:space="preserve">Why so many? What impression of Scrooge does this create? </w:t>
                      </w:r>
                    </w:p>
                  </w:txbxContent>
                </v:textbox>
                <w10:wrap anchorx="margin"/>
              </v:shape>
            </w:pict>
          </mc:Fallback>
        </mc:AlternateContent>
      </w:r>
    </w:p>
    <w:p w14:paraId="5FE580D3" w14:textId="531C730F" w:rsidR="0066454A" w:rsidRDefault="0066454A" w:rsidP="008E09C6">
      <w:pPr>
        <w:rPr>
          <w:rFonts w:cstheme="minorHAnsi"/>
        </w:rPr>
      </w:pPr>
    </w:p>
    <w:p w14:paraId="5204A633" w14:textId="594ED3DD" w:rsidR="0066454A" w:rsidRDefault="0066454A" w:rsidP="008E09C6">
      <w:pPr>
        <w:rPr>
          <w:rFonts w:cstheme="minorHAnsi"/>
        </w:rPr>
      </w:pPr>
    </w:p>
    <w:p w14:paraId="2ABFD776" w14:textId="7D7CEA42" w:rsidR="0066454A" w:rsidRDefault="0066454A" w:rsidP="008E09C6">
      <w:pPr>
        <w:rPr>
          <w:rFonts w:cstheme="minorHAnsi"/>
        </w:rPr>
      </w:pPr>
    </w:p>
    <w:p w14:paraId="7F279559" w14:textId="7051A196" w:rsidR="000B4761" w:rsidRPr="000B4761" w:rsidRDefault="000B4761" w:rsidP="000B4761">
      <w:pPr>
        <w:rPr>
          <w:rFonts w:cstheme="minorHAnsi"/>
        </w:rPr>
      </w:pPr>
    </w:p>
    <w:p w14:paraId="1501C650" w14:textId="261BD48D" w:rsidR="000B4761" w:rsidRPr="000B4761" w:rsidRDefault="000B4761" w:rsidP="000B4761">
      <w:pPr>
        <w:rPr>
          <w:rFonts w:cstheme="minorHAnsi"/>
        </w:rPr>
      </w:pPr>
    </w:p>
    <w:p w14:paraId="25308148" w14:textId="14B5F27A" w:rsidR="000B4761" w:rsidRPr="000B4761" w:rsidRDefault="009D20BE" w:rsidP="000B4761">
      <w:pPr>
        <w:rPr>
          <w:rFonts w:cstheme="minorHAnsi"/>
        </w:rPr>
      </w:pPr>
      <w:r>
        <w:rPr>
          <w:rFonts w:ascii="Roboto" w:hAnsi="Roboto"/>
          <w:noProof/>
          <w:color w:val="2962FF"/>
          <w:sz w:val="20"/>
          <w:szCs w:val="20"/>
        </w:rPr>
        <w:drawing>
          <wp:anchor distT="0" distB="0" distL="114300" distR="114300" simplePos="0" relativeHeight="251781120" behindDoc="0" locked="0" layoutInCell="1" allowOverlap="1" wp14:anchorId="636C0929" wp14:editId="4E23F6A6">
            <wp:simplePos x="0" y="0"/>
            <wp:positionH relativeFrom="margin">
              <wp:posOffset>-159766</wp:posOffset>
            </wp:positionH>
            <wp:positionV relativeFrom="paragraph">
              <wp:posOffset>138557</wp:posOffset>
            </wp:positionV>
            <wp:extent cx="492842" cy="566928"/>
            <wp:effectExtent l="0" t="0" r="2540" b="5080"/>
            <wp:wrapNone/>
            <wp:docPr id="211" name="Picture 211" descr="Flint - Wikipedia">
              <a:hlinkClick xmlns:a="http://schemas.openxmlformats.org/drawingml/2006/main" r:id="rId6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int - Wikipedia">
                      <a:hlinkClick r:id="rId61" tgtFrame="&quot;_blank&quot;"/>
                    </pic:cNvPr>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92842" cy="5669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DE29C8" w14:textId="62B04863" w:rsidR="000B4761" w:rsidRPr="000B4761" w:rsidRDefault="0052654C" w:rsidP="000B4761">
      <w:pPr>
        <w:rPr>
          <w:rFonts w:cstheme="minorHAnsi"/>
        </w:rPr>
      </w:pPr>
      <w:r w:rsidRPr="00151CC6">
        <w:rPr>
          <w:rFonts w:cstheme="minorHAnsi"/>
          <w:noProof/>
        </w:rPr>
        <mc:AlternateContent>
          <mc:Choice Requires="wps">
            <w:drawing>
              <wp:anchor distT="45720" distB="45720" distL="114300" distR="114300" simplePos="0" relativeHeight="251771904" behindDoc="0" locked="0" layoutInCell="1" allowOverlap="1" wp14:anchorId="79B934CF" wp14:editId="186C8040">
                <wp:simplePos x="0" y="0"/>
                <wp:positionH relativeFrom="margin">
                  <wp:posOffset>1170686</wp:posOffset>
                </wp:positionH>
                <wp:positionV relativeFrom="paragraph">
                  <wp:posOffset>4318</wp:posOffset>
                </wp:positionV>
                <wp:extent cx="4475988" cy="1267968"/>
                <wp:effectExtent l="0" t="0" r="20320" b="27940"/>
                <wp:wrapNone/>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5988" cy="1267968"/>
                        </a:xfrm>
                        <a:prstGeom prst="rect">
                          <a:avLst/>
                        </a:prstGeom>
                        <a:solidFill>
                          <a:srgbClr val="FFFFFF"/>
                        </a:solidFill>
                        <a:ln w="12700">
                          <a:solidFill>
                            <a:srgbClr val="7030A0"/>
                          </a:solidFill>
                          <a:miter lim="800000"/>
                          <a:headEnd/>
                          <a:tailEnd/>
                        </a:ln>
                      </wps:spPr>
                      <wps:txbx>
                        <w:txbxContent>
                          <w:p w14:paraId="4174BC18" w14:textId="55F6E924" w:rsidR="005F29D7" w:rsidRDefault="005F29D7" w:rsidP="005F29D7">
                            <w:r>
                              <w:rPr>
                                <w:i/>
                                <w:iCs/>
                                <w:color w:val="7030A0"/>
                              </w:rPr>
                              <w:t>What technique is this? What image does it create of Scrooge?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B934CF" id="_x0000_s1058" type="#_x0000_t202" style="position:absolute;margin-left:92.2pt;margin-top:.35pt;width:352.45pt;height:99.85pt;z-index:251771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" strokecolor="#7030a0" strokeweight="1pt">
                <v:textbox>
                  <w:txbxContent>
                    <w:p w14:paraId="4174BC18" w14:textId="55F6E924" w:rsidR="005F29D7" w:rsidRDefault="005F29D7" w:rsidP="005F29D7">
                      <w:r>
                        <w:rPr>
                          <w:i/>
                          <w:iCs/>
                          <w:color w:val="7030A0"/>
                        </w:rPr>
                        <w:t>What technique is this? What image does it create of Scrooge?</w:t>
                      </w:r>
                    </w:p>
                  </w:txbxContent>
                </v:textbox>
                <w10:wrap anchorx="margin"/>
              </v:shape>
            </w:pict>
          </mc:Fallback>
        </mc:AlternateContent>
      </w:r>
    </w:p>
    <w:p w14:paraId="5764EFE1" w14:textId="1FD5DEED" w:rsidR="000B4761" w:rsidRPr="000B4761" w:rsidRDefault="009D20BE" w:rsidP="000B4761">
      <w:pPr>
        <w:rPr>
          <w:rFonts w:cstheme="minorHAnsi"/>
          <w:i/>
          <w:iCs/>
        </w:rPr>
      </w:pPr>
      <w:r w:rsidRPr="00A2715C">
        <w:rPr>
          <w:rFonts w:eastAsia="Times New Roman" w:cstheme="minorHAnsi"/>
          <w:i/>
          <w:iCs/>
          <w:noProof/>
          <w:color w:val="000000"/>
          <w:lang w:eastAsia="en-GB"/>
        </w:rPr>
        <mc:AlternateContent>
          <mc:Choice Requires="wps">
            <w:drawing>
              <wp:anchor distT="45720" distB="45720" distL="114300" distR="114300" simplePos="0" relativeHeight="251783168" behindDoc="0" locked="0" layoutInCell="1" allowOverlap="1" wp14:anchorId="508CFC8B" wp14:editId="18F792EE">
                <wp:simplePos x="0" y="0"/>
                <wp:positionH relativeFrom="column">
                  <wp:posOffset>-557784</wp:posOffset>
                </wp:positionH>
                <wp:positionV relativeFrom="paragraph">
                  <wp:posOffset>198883</wp:posOffset>
                </wp:positionV>
                <wp:extent cx="1280160" cy="402336"/>
                <wp:effectExtent l="0" t="0" r="0" b="0"/>
                <wp:wrapNone/>
                <wp:docPr id="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402336"/>
                        </a:xfrm>
                        <a:prstGeom prst="rect">
                          <a:avLst/>
                        </a:prstGeom>
                        <a:solidFill>
                          <a:srgbClr val="FFFFFF"/>
                        </a:solidFill>
                        <a:ln w="9525">
                          <a:noFill/>
                          <a:miter lim="800000"/>
                          <a:headEnd/>
                          <a:tailEnd/>
                        </a:ln>
                      </wps:spPr>
                      <wps:txbx>
                        <w:txbxContent>
                          <w:p w14:paraId="2F0C6A88" w14:textId="3B0DBC97" w:rsidR="001C2F92" w:rsidRPr="00DE5FBB" w:rsidRDefault="001C2F92" w:rsidP="001C2F92">
                            <w:pPr>
                              <w:jc w:val="center"/>
                              <w:rPr>
                                <w:i/>
                                <w:iCs/>
                                <w:sz w:val="16"/>
                                <w:szCs w:val="16"/>
                              </w:rPr>
                            </w:pPr>
                            <w:r>
                              <w:rPr>
                                <w:i/>
                                <w:iCs/>
                                <w:sz w:val="16"/>
                                <w:szCs w:val="16"/>
                              </w:rPr>
                              <w:t xml:space="preserve">Flint is a type of </w:t>
                            </w:r>
                            <w:r w:rsidR="00A21323">
                              <w:rPr>
                                <w:i/>
                                <w:iCs/>
                                <w:sz w:val="16"/>
                                <w:szCs w:val="16"/>
                              </w:rPr>
                              <w:t>rock that can be used to start a fire.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CFC8B" id="_x0000_s1059" type="#_x0000_t202" style="position:absolute;margin-left:-43.9pt;margin-top:15.65pt;width:100.8pt;height:31.7pt;z-index:251783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" stroked="f">
                <v:textbox>
                  <w:txbxContent>
                    <w:p w14:paraId="2F0C6A88" w14:textId="3B0DBC97" w:rsidR="001C2F92" w:rsidRPr="00DE5FBB" w:rsidRDefault="001C2F92" w:rsidP="001C2F92">
                      <w:pPr>
                        <w:jc w:val="center"/>
                        <w:rPr>
                          <w:i/>
                          <w:iCs/>
                          <w:sz w:val="16"/>
                          <w:szCs w:val="16"/>
                        </w:rPr>
                      </w:pPr>
                      <w:r>
                        <w:rPr>
                          <w:i/>
                          <w:iCs/>
                          <w:sz w:val="16"/>
                          <w:szCs w:val="16"/>
                        </w:rPr>
                        <w:t xml:space="preserve">Flint is a type of </w:t>
                      </w:r>
                      <w:r w:rsidR="00A21323">
                        <w:rPr>
                          <w:i/>
                          <w:iCs/>
                          <w:sz w:val="16"/>
                          <w:szCs w:val="16"/>
                        </w:rPr>
                        <w:t>rock that can be used to start a fire.</w:t>
                      </w:r>
                    </w:p>
                  </w:txbxContent>
                </v:textbox>
              </v:shape>
            </w:pict>
          </mc:Fallback>
        </mc:AlternateContent>
      </w:r>
    </w:p>
    <w:p w14:paraId="1DABF554" w14:textId="14A0DA49" w:rsidR="005F29D7" w:rsidRDefault="005F29D7" w:rsidP="000B4761">
      <w:pPr>
        <w:rPr>
          <w:rFonts w:eastAsia="Times New Roman" w:cstheme="minorHAnsi"/>
          <w:i/>
          <w:iCs/>
          <w:color w:val="000000"/>
          <w:lang w:eastAsia="en-GB"/>
        </w:rPr>
      </w:pPr>
    </w:p>
    <w:p w14:paraId="3ECC4791" w14:textId="6E78C50F" w:rsidR="005F29D7" w:rsidRDefault="005F29D7" w:rsidP="000B4761">
      <w:pPr>
        <w:rPr>
          <w:rFonts w:eastAsia="Times New Roman" w:cstheme="minorHAnsi"/>
          <w:i/>
          <w:iCs/>
          <w:color w:val="000000"/>
          <w:lang w:eastAsia="en-GB"/>
        </w:rPr>
      </w:pPr>
    </w:p>
    <w:p w14:paraId="2534EDD6" w14:textId="2A2CD00E" w:rsidR="0052654C" w:rsidRDefault="0052654C" w:rsidP="000B4761">
      <w:pPr>
        <w:rPr>
          <w:rFonts w:eastAsia="Times New Roman" w:cstheme="minorHAnsi"/>
          <w:i/>
          <w:iCs/>
          <w:color w:val="000000"/>
          <w:lang w:eastAsia="en-GB"/>
        </w:rPr>
      </w:pPr>
      <w:r>
        <w:rPr>
          <w:rFonts w:eastAsia="Times New Roman" w:cstheme="minorHAnsi"/>
          <w:i/>
          <w:iCs/>
          <w:noProof/>
          <w:color w:val="000000"/>
          <w:lang w:eastAsia="en-GB"/>
        </w:rPr>
        <mc:AlternateContent>
          <mc:Choice Requires="wps">
            <w:drawing>
              <wp:anchor distT="0" distB="0" distL="114300" distR="114300" simplePos="0" relativeHeight="251769856" behindDoc="0" locked="0" layoutInCell="1" allowOverlap="1" wp14:anchorId="5F5A1CE7" wp14:editId="3AE6B6A7">
                <wp:simplePos x="0" y="0"/>
                <wp:positionH relativeFrom="column">
                  <wp:posOffset>493395</wp:posOffset>
                </wp:positionH>
                <wp:positionV relativeFrom="paragraph">
                  <wp:posOffset>44831</wp:posOffset>
                </wp:positionV>
                <wp:extent cx="388620" cy="196596"/>
                <wp:effectExtent l="0" t="38100" r="49530" b="32385"/>
                <wp:wrapNone/>
                <wp:docPr id="204" name="Straight Arrow Connector 204"/>
                <wp:cNvGraphicFramePr/>
                <a:graphic xmlns:a="http://schemas.openxmlformats.org/drawingml/2006/main">
                  <a:graphicData uri="http://schemas.microsoft.com/office/word/2010/wordprocessingShape">
                    <wps:wsp>
                      <wps:cNvCnPr/>
                      <wps:spPr>
                        <a:xfrm flipV="1">
                          <a:off x="0" y="0"/>
                          <a:ext cx="388620" cy="196596"/>
                        </a:xfrm>
                        <a:prstGeom prst="straightConnector1">
                          <a:avLst/>
                        </a:prstGeom>
                        <a:noFill/>
                        <a:ln w="12700" cap="flat" cmpd="sng" algn="ctr">
                          <a:solidFill>
                            <a:srgbClr val="7030A0"/>
                          </a:solidFill>
                          <a:prstDash val="solid"/>
                          <a:miter lim="800000"/>
                          <a:tailEnd type="triangle"/>
                        </a:ln>
                        <a:effectLst/>
                      </wps:spPr>
                      <wps:bodyPr/>
                    </wps:wsp>
                  </a:graphicData>
                </a:graphic>
              </wp:anchor>
            </w:drawing>
          </mc:Choice>
          <mc:Fallback>
            <w:pict>
              <v:shape w14:anchorId="2024970C" id="Straight Arrow Connector 204" o:spid="_x0000_s1026" type="#_x0000_t32" style="position:absolute;margin-left:38.85pt;margin-top:3.55pt;width:30.6pt;height:15.5pt;flip:y;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" strokecolor="#7030a0" strokeweight="1pt">
                <v:stroke endarrow="block" joinstyle="miter"/>
              </v:shape>
            </w:pict>
          </mc:Fallback>
        </mc:AlternateContent>
      </w:r>
    </w:p>
    <w:p w14:paraId="5CB5C05A" w14:textId="5C96EDFD" w:rsidR="000B4761" w:rsidRPr="000B4761" w:rsidRDefault="00A2715C" w:rsidP="000B4761">
      <w:pPr>
        <w:rPr>
          <w:rFonts w:cstheme="minorHAnsi"/>
          <w:i/>
          <w:iCs/>
          <w:sz w:val="20"/>
          <w:szCs w:val="20"/>
        </w:rPr>
      </w:pPr>
      <w:r w:rsidRPr="00A2715C">
        <w:rPr>
          <w:rFonts w:eastAsia="Times New Roman" w:cstheme="minorHAnsi"/>
          <w:i/>
          <w:iCs/>
          <w:noProof/>
          <w:color w:val="000000"/>
          <w:lang w:eastAsia="en-GB"/>
        </w:rPr>
        <mc:AlternateContent>
          <mc:Choice Requires="wps">
            <w:drawing>
              <wp:anchor distT="45720" distB="45720" distL="114300" distR="114300" simplePos="0" relativeHeight="251780096" behindDoc="0" locked="0" layoutInCell="1" allowOverlap="1" wp14:anchorId="206D5F73" wp14:editId="2FDD12D1">
                <wp:simplePos x="0" y="0"/>
                <wp:positionH relativeFrom="column">
                  <wp:posOffset>-612648</wp:posOffset>
                </wp:positionH>
                <wp:positionV relativeFrom="paragraph">
                  <wp:posOffset>1648841</wp:posOffset>
                </wp:positionV>
                <wp:extent cx="1280160" cy="653796"/>
                <wp:effectExtent l="0" t="0" r="0" b="0"/>
                <wp:wrapNone/>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653796"/>
                        </a:xfrm>
                        <a:prstGeom prst="rect">
                          <a:avLst/>
                        </a:prstGeom>
                        <a:solidFill>
                          <a:srgbClr val="FFFFFF"/>
                        </a:solidFill>
                        <a:ln w="9525">
                          <a:noFill/>
                          <a:miter lim="800000"/>
                          <a:headEnd/>
                          <a:tailEnd/>
                        </a:ln>
                      </wps:spPr>
                      <wps:txbx>
                        <w:txbxContent>
                          <w:p w14:paraId="31953D84" w14:textId="39A11BAE" w:rsidR="00A2715C" w:rsidRPr="00DE5FBB" w:rsidRDefault="00A2715C" w:rsidP="00E95948">
                            <w:pPr>
                              <w:jc w:val="center"/>
                              <w:rPr>
                                <w:i/>
                                <w:iCs/>
                                <w:sz w:val="16"/>
                                <w:szCs w:val="16"/>
                              </w:rPr>
                            </w:pPr>
                            <w:r w:rsidRPr="00DE5FBB">
                              <w:rPr>
                                <w:i/>
                                <w:iCs/>
                                <w:sz w:val="16"/>
                                <w:szCs w:val="16"/>
                              </w:rPr>
                              <w:t>An oyster is a type of sea food. They</w:t>
                            </w:r>
                            <w:r w:rsidR="00E95948" w:rsidRPr="00DE5FBB">
                              <w:rPr>
                                <w:i/>
                                <w:iCs/>
                                <w:sz w:val="16"/>
                                <w:szCs w:val="16"/>
                              </w:rPr>
                              <w:t xml:space="preserve"> are hard to open and sometimes a pearl can be found inside</w:t>
                            </w:r>
                            <w:r w:rsidR="00DE5FBB">
                              <w:rPr>
                                <w:i/>
                                <w:iCs/>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6D5F73" id="_x0000_s1060" type="#_x0000_t202" style="position:absolute;margin-left:-48.25pt;margin-top:129.85pt;width:100.8pt;height:51.5pt;z-index:251780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" stroked="f">
                <v:textbox>
                  <w:txbxContent>
                    <w:p w14:paraId="31953D84" w14:textId="39A11BAE" w:rsidR="00A2715C" w:rsidRPr="00DE5FBB" w:rsidRDefault="00A2715C" w:rsidP="00E95948">
                      <w:pPr>
                        <w:jc w:val="center"/>
                        <w:rPr>
                          <w:i/>
                          <w:iCs/>
                          <w:sz w:val="16"/>
                          <w:szCs w:val="16"/>
                        </w:rPr>
                      </w:pPr>
                      <w:r w:rsidRPr="00DE5FBB">
                        <w:rPr>
                          <w:i/>
                          <w:iCs/>
                          <w:sz w:val="16"/>
                          <w:szCs w:val="16"/>
                        </w:rPr>
                        <w:t>An oyster is a type of sea food. They</w:t>
                      </w:r>
                      <w:r w:rsidR="00E95948" w:rsidRPr="00DE5FBB">
                        <w:rPr>
                          <w:i/>
                          <w:iCs/>
                          <w:sz w:val="16"/>
                          <w:szCs w:val="16"/>
                        </w:rPr>
                        <w:t xml:space="preserve"> are hard to open and sometimes a pearl can be found inside</w:t>
                      </w:r>
                      <w:r w:rsidR="00DE5FBB">
                        <w:rPr>
                          <w:i/>
                          <w:iCs/>
                          <w:sz w:val="16"/>
                          <w:szCs w:val="16"/>
                        </w:rPr>
                        <w:t>.</w:t>
                      </w:r>
                    </w:p>
                  </w:txbxContent>
                </v:textbox>
              </v:shape>
            </w:pict>
          </mc:Fallback>
        </mc:AlternateContent>
      </w:r>
      <w:r>
        <w:rPr>
          <w:rFonts w:ascii="Roboto" w:hAnsi="Roboto"/>
          <w:noProof/>
          <w:color w:val="2962FF"/>
          <w:sz w:val="20"/>
          <w:szCs w:val="20"/>
        </w:rPr>
        <w:drawing>
          <wp:anchor distT="0" distB="0" distL="114300" distR="114300" simplePos="0" relativeHeight="251778048" behindDoc="0" locked="0" layoutInCell="1" allowOverlap="1" wp14:anchorId="0DB19C27" wp14:editId="3EFE1366">
            <wp:simplePos x="0" y="0"/>
            <wp:positionH relativeFrom="margin">
              <wp:posOffset>-470916</wp:posOffset>
            </wp:positionH>
            <wp:positionV relativeFrom="paragraph">
              <wp:posOffset>843788</wp:posOffset>
            </wp:positionV>
            <wp:extent cx="1084159" cy="864108"/>
            <wp:effectExtent l="0" t="0" r="1905" b="0"/>
            <wp:wrapNone/>
            <wp:docPr id="209" name="Picture 209" descr="Maldon Rock Oysters (Crassostrea Gigas) - Ardtaraig Fine Foods">
              <a:hlinkClick xmlns:a="http://schemas.openxmlformats.org/drawingml/2006/main" r:id="rId6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ldon Rock Oysters (Crassostrea Gigas) - Ardtaraig Fine Foods">
                      <a:hlinkClick r:id="rId63" tgtFrame="&quot;_blank&quot;"/>
                    </pic:cNvPr>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084159" cy="8641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F29D7" w:rsidRPr="00151CC6">
        <w:rPr>
          <w:rFonts w:cstheme="minorHAnsi"/>
          <w:noProof/>
        </w:rPr>
        <mc:AlternateContent>
          <mc:Choice Requires="wps">
            <w:drawing>
              <wp:anchor distT="45720" distB="45720" distL="114300" distR="114300" simplePos="0" relativeHeight="251777024" behindDoc="0" locked="0" layoutInCell="1" allowOverlap="1" wp14:anchorId="1DF1E841" wp14:editId="3D3C3956">
                <wp:simplePos x="0" y="0"/>
                <wp:positionH relativeFrom="margin">
                  <wp:posOffset>955548</wp:posOffset>
                </wp:positionH>
                <wp:positionV relativeFrom="paragraph">
                  <wp:posOffset>803021</wp:posOffset>
                </wp:positionV>
                <wp:extent cx="5234940" cy="1577340"/>
                <wp:effectExtent l="0" t="0" r="22860" b="22860"/>
                <wp:wrapNone/>
                <wp:docPr id="2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4940" cy="1577340"/>
                        </a:xfrm>
                        <a:prstGeom prst="rect">
                          <a:avLst/>
                        </a:prstGeom>
                        <a:solidFill>
                          <a:srgbClr val="FFFFFF"/>
                        </a:solidFill>
                        <a:ln w="12700">
                          <a:solidFill>
                            <a:srgbClr val="70AD47">
                              <a:lumMod val="50000"/>
                            </a:srgbClr>
                          </a:solidFill>
                          <a:miter lim="800000"/>
                          <a:headEnd/>
                          <a:tailEnd/>
                        </a:ln>
                      </wps:spPr>
                      <wps:txbx>
                        <w:txbxContent>
                          <w:p w14:paraId="0F64C870" w14:textId="411E3177" w:rsidR="005F29D7" w:rsidRPr="006644F4" w:rsidRDefault="00ED443E" w:rsidP="005F29D7">
                            <w:pPr>
                              <w:rPr>
                                <w:color w:val="385623" w:themeColor="accent6" w:themeShade="80"/>
                              </w:rPr>
                            </w:pPr>
                            <w:r>
                              <w:rPr>
                                <w:i/>
                                <w:iCs/>
                                <w:color w:val="385623" w:themeColor="accent6" w:themeShade="80"/>
                              </w:rPr>
                              <w:t xml:space="preserve">What impression of Scrooge does this simile create? What is the word class of “oyster”? Why did Dickens choose to compare Scrooge to this? What might </w:t>
                            </w:r>
                            <w:proofErr w:type="gramStart"/>
                            <w:r>
                              <w:rPr>
                                <w:i/>
                                <w:iCs/>
                                <w:color w:val="385623" w:themeColor="accent6" w:themeShade="80"/>
                              </w:rPr>
                              <w:t>is</w:t>
                            </w:r>
                            <w:proofErr w:type="gramEnd"/>
                            <w:r>
                              <w:rPr>
                                <w:i/>
                                <w:iCs/>
                                <w:color w:val="385623" w:themeColor="accent6" w:themeShade="80"/>
                              </w:rPr>
                              <w:t xml:space="preserve"> foreshadow? </w:t>
                            </w:r>
                            <w:r w:rsidR="005F29D7">
                              <w:rPr>
                                <w:i/>
                                <w:iCs/>
                                <w:color w:val="385623" w:themeColor="accent6" w:themeShade="8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F1E841" id="_x0000_s1061" type="#_x0000_t202" style="position:absolute;margin-left:75.25pt;margin-top:63.25pt;width:412.2pt;height:124.2pt;z-index:251777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" strokecolor="#385723" strokeweight="1pt">
                <v:textbox>
                  <w:txbxContent>
                    <w:p w14:paraId="0F64C870" w14:textId="411E3177" w:rsidR="005F29D7" w:rsidRPr="006644F4" w:rsidRDefault="00ED443E" w:rsidP="005F29D7">
                      <w:pPr>
                        <w:rPr>
                          <w:color w:val="385623" w:themeColor="accent6" w:themeShade="80"/>
                        </w:rPr>
                      </w:pPr>
                      <w:r>
                        <w:rPr>
                          <w:i/>
                          <w:iCs/>
                          <w:color w:val="385623" w:themeColor="accent6" w:themeShade="80"/>
                        </w:rPr>
                        <w:t xml:space="preserve">What impression of Scrooge does this simile create? What is the word class of “oyster”? Why did Dickens choose to compare Scrooge to this? What might </w:t>
                      </w:r>
                      <w:proofErr w:type="gramStart"/>
                      <w:r>
                        <w:rPr>
                          <w:i/>
                          <w:iCs/>
                          <w:color w:val="385623" w:themeColor="accent6" w:themeShade="80"/>
                        </w:rPr>
                        <w:t>is</w:t>
                      </w:r>
                      <w:proofErr w:type="gramEnd"/>
                      <w:r>
                        <w:rPr>
                          <w:i/>
                          <w:iCs/>
                          <w:color w:val="385623" w:themeColor="accent6" w:themeShade="80"/>
                        </w:rPr>
                        <w:t xml:space="preserve"> foreshadow? </w:t>
                      </w:r>
                      <w:r w:rsidR="005F29D7">
                        <w:rPr>
                          <w:i/>
                          <w:iCs/>
                          <w:color w:val="385623" w:themeColor="accent6" w:themeShade="80"/>
                        </w:rPr>
                        <w:t xml:space="preserve"> </w:t>
                      </w:r>
                    </w:p>
                  </w:txbxContent>
                </v:textbox>
                <w10:wrap anchorx="margin"/>
              </v:shape>
            </w:pict>
          </mc:Fallback>
        </mc:AlternateContent>
      </w:r>
      <w:r w:rsidR="005F29D7">
        <w:rPr>
          <w:rFonts w:eastAsia="Times New Roman" w:cstheme="minorHAnsi"/>
          <w:i/>
          <w:iCs/>
          <w:noProof/>
          <w:color w:val="000000"/>
          <w:lang w:eastAsia="en-GB"/>
        </w:rPr>
        <mc:AlternateContent>
          <mc:Choice Requires="wps">
            <w:drawing>
              <wp:anchor distT="0" distB="0" distL="114300" distR="114300" simplePos="0" relativeHeight="251774976" behindDoc="0" locked="0" layoutInCell="1" allowOverlap="1" wp14:anchorId="51B660AE" wp14:editId="23603FD3">
                <wp:simplePos x="0" y="0"/>
                <wp:positionH relativeFrom="column">
                  <wp:posOffset>1303909</wp:posOffset>
                </wp:positionH>
                <wp:positionV relativeFrom="paragraph">
                  <wp:posOffset>441452</wp:posOffset>
                </wp:positionV>
                <wp:extent cx="373761" cy="283464"/>
                <wp:effectExtent l="0" t="0" r="83820" b="59690"/>
                <wp:wrapNone/>
                <wp:docPr id="207" name="Straight Arrow Connector 207"/>
                <wp:cNvGraphicFramePr/>
                <a:graphic xmlns:a="http://schemas.openxmlformats.org/drawingml/2006/main">
                  <a:graphicData uri="http://schemas.microsoft.com/office/word/2010/wordprocessingShape">
                    <wps:wsp>
                      <wps:cNvCnPr/>
                      <wps:spPr>
                        <a:xfrm>
                          <a:off x="0" y="0"/>
                          <a:ext cx="373761" cy="283464"/>
                        </a:xfrm>
                        <a:prstGeom prst="straightConnector1">
                          <a:avLst/>
                        </a:prstGeom>
                        <a:noFill/>
                        <a:ln w="12700" cap="flat" cmpd="sng" algn="ctr">
                          <a:solidFill>
                            <a:srgbClr val="70AD47">
                              <a:lumMod val="50000"/>
                            </a:srgbClr>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706FD45" id="Straight Arrow Connector 207" o:spid="_x0000_s1026" type="#_x0000_t32" style="position:absolute;margin-left:102.65pt;margin-top:34.75pt;width:29.45pt;height:22.3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" strokecolor="#385723" strokeweight="1pt">
                <v:stroke endarrow="block" joinstyle="miter"/>
              </v:shape>
            </w:pict>
          </mc:Fallback>
        </mc:AlternateContent>
      </w:r>
      <w:r w:rsidR="005F29D7">
        <w:rPr>
          <w:rFonts w:eastAsia="Times New Roman" w:cstheme="minorHAnsi"/>
          <w:i/>
          <w:iCs/>
          <w:noProof/>
          <w:color w:val="000000"/>
          <w:lang w:eastAsia="en-GB"/>
        </w:rPr>
        <mc:AlternateContent>
          <mc:Choice Requires="wps">
            <w:drawing>
              <wp:anchor distT="0" distB="0" distL="114300" distR="114300" simplePos="0" relativeHeight="251772928" behindDoc="0" locked="0" layoutInCell="1" allowOverlap="1" wp14:anchorId="425374F3" wp14:editId="3F671F13">
                <wp:simplePos x="0" y="0"/>
                <wp:positionH relativeFrom="column">
                  <wp:posOffset>905256</wp:posOffset>
                </wp:positionH>
                <wp:positionV relativeFrom="paragraph">
                  <wp:posOffset>341249</wp:posOffset>
                </wp:positionV>
                <wp:extent cx="1193292" cy="0"/>
                <wp:effectExtent l="0" t="0" r="0" b="0"/>
                <wp:wrapNone/>
                <wp:docPr id="206" name="Straight Connector 206"/>
                <wp:cNvGraphicFramePr/>
                <a:graphic xmlns:a="http://schemas.openxmlformats.org/drawingml/2006/main">
                  <a:graphicData uri="http://schemas.microsoft.com/office/word/2010/wordprocessingShape">
                    <wps:wsp>
                      <wps:cNvCnPr/>
                      <wps:spPr>
                        <a:xfrm>
                          <a:off x="0" y="0"/>
                          <a:ext cx="1193292" cy="0"/>
                        </a:xfrm>
                        <a:prstGeom prst="line">
                          <a:avLst/>
                        </a:prstGeom>
                        <a:ln w="19050">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A2F605" id="Straight Connector 206" o:spid="_x0000_s1026" style="position:absolute;z-index:251772928;visibility:visible;mso-wrap-style:square;mso-wrap-distance-left:9pt;mso-wrap-distance-top:0;mso-wrap-distance-right:9pt;mso-wrap-distance-bottom:0;mso-position-horizontal:absolute;mso-position-horizontal-relative:text;mso-position-vertical:absolute;mso-position-vertical-relative:text" from="71.3pt,26.85pt" to="165.2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" strokecolor="#375623 [1609]" strokeweight="1.5pt">
                <v:stroke joinstyle="miter"/>
              </v:line>
            </w:pict>
          </mc:Fallback>
        </mc:AlternateContent>
      </w:r>
      <w:r w:rsidR="005F29D7">
        <w:rPr>
          <w:rFonts w:eastAsia="Times New Roman" w:cstheme="minorHAnsi"/>
          <w:i/>
          <w:iCs/>
          <w:noProof/>
          <w:color w:val="000000"/>
          <w:lang w:eastAsia="en-GB"/>
        </w:rPr>
        <mc:AlternateContent>
          <mc:Choice Requires="wps">
            <w:drawing>
              <wp:anchor distT="0" distB="0" distL="114300" distR="114300" simplePos="0" relativeHeight="251767808" behindDoc="0" locked="0" layoutInCell="1" allowOverlap="1" wp14:anchorId="2801544B" wp14:editId="03E96CCE">
                <wp:simplePos x="0" y="0"/>
                <wp:positionH relativeFrom="column">
                  <wp:posOffset>-32004</wp:posOffset>
                </wp:positionH>
                <wp:positionV relativeFrom="paragraph">
                  <wp:posOffset>189738</wp:posOffset>
                </wp:positionV>
                <wp:extent cx="1321308" cy="0"/>
                <wp:effectExtent l="0" t="0" r="0" b="0"/>
                <wp:wrapNone/>
                <wp:docPr id="203" name="Straight Connector 203"/>
                <wp:cNvGraphicFramePr/>
                <a:graphic xmlns:a="http://schemas.openxmlformats.org/drawingml/2006/main">
                  <a:graphicData uri="http://schemas.microsoft.com/office/word/2010/wordprocessingShape">
                    <wps:wsp>
                      <wps:cNvCnPr/>
                      <wps:spPr>
                        <a:xfrm>
                          <a:off x="0" y="0"/>
                          <a:ext cx="1321308" cy="0"/>
                        </a:xfrm>
                        <a:prstGeom prst="line">
                          <a:avLst/>
                        </a:prstGeom>
                        <a:ln w="1905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488941" id="Straight Connector 203" o:spid="_x0000_s1026" style="position:absolute;z-index:251767808;visibility:visible;mso-wrap-style:square;mso-wrap-distance-left:9pt;mso-wrap-distance-top:0;mso-wrap-distance-right:9pt;mso-wrap-distance-bottom:0;mso-position-horizontal:absolute;mso-position-horizontal-relative:text;mso-position-vertical:absolute;mso-position-vertical-relative:text" from="-2.5pt,14.95pt" to="101.5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" strokecolor="#7030a0" strokeweight="1.5pt">
                <v:stroke joinstyle="miter"/>
              </v:line>
            </w:pict>
          </mc:Fallback>
        </mc:AlternateContent>
      </w:r>
      <w:r w:rsidR="000B4761" w:rsidRPr="000B4761">
        <w:rPr>
          <w:rFonts w:eastAsia="Times New Roman" w:cstheme="minorHAnsi"/>
          <w:i/>
          <w:iCs/>
          <w:color w:val="000000"/>
          <w:lang w:eastAsia="en-GB"/>
        </w:rPr>
        <w:t>Hard and sharp as flint, from which no steel had ever struck out generous fire; secret, and self-contained, and solitary as an oyster. </w:t>
      </w:r>
      <w:bookmarkStart w:id="2" w:name="_GoBack"/>
      <w:bookmarkEnd w:id="2"/>
    </w:p>
    <w:sectPr w:rsidR="000B4761" w:rsidRPr="000B4761">
      <w:footerReference w:type="default" r:id="rId6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7E835C" w14:textId="77777777" w:rsidR="00EC0E87" w:rsidRDefault="00EC0E87" w:rsidP="006A1BB5">
      <w:pPr>
        <w:spacing w:after="0" w:line="240" w:lineRule="auto"/>
      </w:pPr>
      <w:r>
        <w:separator/>
      </w:r>
    </w:p>
  </w:endnote>
  <w:endnote w:type="continuationSeparator" w:id="0">
    <w:p w14:paraId="52013FF9" w14:textId="77777777" w:rsidR="00EC0E87" w:rsidRDefault="00EC0E87" w:rsidP="006A1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embo">
    <w:charset w:val="00"/>
    <w:family w:val="roman"/>
    <w:pitch w:val="variable"/>
    <w:sig w:usb0="80000003" w:usb1="00000000" w:usb2="00000000" w:usb3="00000000" w:csb0="00000001" w:csb1="00000000"/>
  </w:font>
  <w:font w:name="Bembo-Italic">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Roboto">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829970"/>
      <w:docPartObj>
        <w:docPartGallery w:val="Page Numbers (Bottom of Page)"/>
        <w:docPartUnique/>
      </w:docPartObj>
    </w:sdtPr>
    <w:sdtEndPr>
      <w:rPr>
        <w:noProof/>
      </w:rPr>
    </w:sdtEndPr>
    <w:sdtContent>
      <w:p w14:paraId="494B83ED" w14:textId="346E9764" w:rsidR="00C67225" w:rsidRDefault="00C67225">
        <w:pPr>
          <w:pStyle w:val="Footer"/>
        </w:pPr>
        <w:r>
          <w:fldChar w:fldCharType="begin"/>
        </w:r>
        <w:r>
          <w:instrText xml:space="preserve"> PAGE   \* MERGEFORMAT </w:instrText>
        </w:r>
        <w:r>
          <w:fldChar w:fldCharType="separate"/>
        </w:r>
        <w:r>
          <w:rPr>
            <w:noProof/>
          </w:rPr>
          <w:t>2</w:t>
        </w:r>
        <w:r>
          <w:rPr>
            <w:noProof/>
          </w:rPr>
          <w:fldChar w:fldCharType="end"/>
        </w:r>
      </w:p>
    </w:sdtContent>
  </w:sdt>
  <w:p w14:paraId="5882CD3C" w14:textId="77777777" w:rsidR="00C67225" w:rsidRDefault="00C672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4A8EA4" w14:textId="77777777" w:rsidR="00EC0E87" w:rsidRDefault="00EC0E87" w:rsidP="006A1BB5">
      <w:pPr>
        <w:spacing w:after="0" w:line="240" w:lineRule="auto"/>
      </w:pPr>
      <w:r>
        <w:separator/>
      </w:r>
    </w:p>
  </w:footnote>
  <w:footnote w:type="continuationSeparator" w:id="0">
    <w:p w14:paraId="23DF2F9F" w14:textId="77777777" w:rsidR="00EC0E87" w:rsidRDefault="00EC0E87" w:rsidP="006A1B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603E2"/>
    <w:multiLevelType w:val="hybridMultilevel"/>
    <w:tmpl w:val="60287A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404545"/>
    <w:multiLevelType w:val="hybridMultilevel"/>
    <w:tmpl w:val="0AF49A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02308D"/>
    <w:multiLevelType w:val="hybridMultilevel"/>
    <w:tmpl w:val="0AB29FBC"/>
    <w:lvl w:ilvl="0" w:tplc="683407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51FD2801"/>
    <w:multiLevelType w:val="hybridMultilevel"/>
    <w:tmpl w:val="E2380A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0D04B94"/>
    <w:multiLevelType w:val="hybridMultilevel"/>
    <w:tmpl w:val="7C646A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493"/>
    <w:rsid w:val="00002C3F"/>
    <w:rsid w:val="00006B9A"/>
    <w:rsid w:val="00024E48"/>
    <w:rsid w:val="00035FD6"/>
    <w:rsid w:val="00036C08"/>
    <w:rsid w:val="0004323D"/>
    <w:rsid w:val="00043FF7"/>
    <w:rsid w:val="0004762A"/>
    <w:rsid w:val="00053510"/>
    <w:rsid w:val="000609D8"/>
    <w:rsid w:val="000714E6"/>
    <w:rsid w:val="00073C43"/>
    <w:rsid w:val="00085D43"/>
    <w:rsid w:val="000A168F"/>
    <w:rsid w:val="000A6BB8"/>
    <w:rsid w:val="000B0EBF"/>
    <w:rsid w:val="000B4761"/>
    <w:rsid w:val="000D27EA"/>
    <w:rsid w:val="000D382A"/>
    <w:rsid w:val="000E1413"/>
    <w:rsid w:val="000E3EA3"/>
    <w:rsid w:val="000E6966"/>
    <w:rsid w:val="000F0ED3"/>
    <w:rsid w:val="000F5DFD"/>
    <w:rsid w:val="00110AA5"/>
    <w:rsid w:val="00111097"/>
    <w:rsid w:val="001213F0"/>
    <w:rsid w:val="00121D4B"/>
    <w:rsid w:val="001222E7"/>
    <w:rsid w:val="00122B20"/>
    <w:rsid w:val="00124D6A"/>
    <w:rsid w:val="00126737"/>
    <w:rsid w:val="001350EB"/>
    <w:rsid w:val="00147BDE"/>
    <w:rsid w:val="00151CC6"/>
    <w:rsid w:val="00153F7A"/>
    <w:rsid w:val="001551BC"/>
    <w:rsid w:val="0016369E"/>
    <w:rsid w:val="00176300"/>
    <w:rsid w:val="001A2CAD"/>
    <w:rsid w:val="001C2F92"/>
    <w:rsid w:val="001E7BC2"/>
    <w:rsid w:val="00202FA2"/>
    <w:rsid w:val="002061FE"/>
    <w:rsid w:val="00212C38"/>
    <w:rsid w:val="00214C9B"/>
    <w:rsid w:val="00214FF2"/>
    <w:rsid w:val="002308A4"/>
    <w:rsid w:val="002312F6"/>
    <w:rsid w:val="00231FC6"/>
    <w:rsid w:val="002410AA"/>
    <w:rsid w:val="00241F75"/>
    <w:rsid w:val="00246BB7"/>
    <w:rsid w:val="00261CAA"/>
    <w:rsid w:val="00261D56"/>
    <w:rsid w:val="002656B4"/>
    <w:rsid w:val="00283F6C"/>
    <w:rsid w:val="002A07A1"/>
    <w:rsid w:val="002A452F"/>
    <w:rsid w:val="002A6E12"/>
    <w:rsid w:val="002B3EF8"/>
    <w:rsid w:val="002C1DE3"/>
    <w:rsid w:val="002C6325"/>
    <w:rsid w:val="002C690B"/>
    <w:rsid w:val="002D6FF2"/>
    <w:rsid w:val="002E3007"/>
    <w:rsid w:val="002F209E"/>
    <w:rsid w:val="002F3E44"/>
    <w:rsid w:val="002F5EB6"/>
    <w:rsid w:val="002F7504"/>
    <w:rsid w:val="003048B5"/>
    <w:rsid w:val="003127AE"/>
    <w:rsid w:val="0033158A"/>
    <w:rsid w:val="00331964"/>
    <w:rsid w:val="00361CCF"/>
    <w:rsid w:val="00375498"/>
    <w:rsid w:val="00384160"/>
    <w:rsid w:val="00394F2D"/>
    <w:rsid w:val="003A1190"/>
    <w:rsid w:val="003B5173"/>
    <w:rsid w:val="003B55D3"/>
    <w:rsid w:val="003C5DD6"/>
    <w:rsid w:val="003D0FF4"/>
    <w:rsid w:val="0040123F"/>
    <w:rsid w:val="00414802"/>
    <w:rsid w:val="004248B4"/>
    <w:rsid w:val="0043498B"/>
    <w:rsid w:val="00434AEE"/>
    <w:rsid w:val="00446CFF"/>
    <w:rsid w:val="0046135D"/>
    <w:rsid w:val="00463E97"/>
    <w:rsid w:val="00466CEE"/>
    <w:rsid w:val="00471000"/>
    <w:rsid w:val="00473148"/>
    <w:rsid w:val="0047733B"/>
    <w:rsid w:val="00477A20"/>
    <w:rsid w:val="0048205F"/>
    <w:rsid w:val="00487427"/>
    <w:rsid w:val="00491C35"/>
    <w:rsid w:val="004A0DB2"/>
    <w:rsid w:val="004A43D2"/>
    <w:rsid w:val="004B355A"/>
    <w:rsid w:val="004C3587"/>
    <w:rsid w:val="004C7F56"/>
    <w:rsid w:val="004E0BE7"/>
    <w:rsid w:val="00505763"/>
    <w:rsid w:val="00510F66"/>
    <w:rsid w:val="00512D51"/>
    <w:rsid w:val="0051352F"/>
    <w:rsid w:val="0051566C"/>
    <w:rsid w:val="005157DD"/>
    <w:rsid w:val="00521C7F"/>
    <w:rsid w:val="0052654C"/>
    <w:rsid w:val="0053376B"/>
    <w:rsid w:val="0053522D"/>
    <w:rsid w:val="005462C4"/>
    <w:rsid w:val="005564F6"/>
    <w:rsid w:val="0058537F"/>
    <w:rsid w:val="005B270A"/>
    <w:rsid w:val="005C4D68"/>
    <w:rsid w:val="005C79B8"/>
    <w:rsid w:val="005C7F35"/>
    <w:rsid w:val="005E087A"/>
    <w:rsid w:val="005E2630"/>
    <w:rsid w:val="005F1865"/>
    <w:rsid w:val="005F29D7"/>
    <w:rsid w:val="00603D33"/>
    <w:rsid w:val="00604DE8"/>
    <w:rsid w:val="00616B32"/>
    <w:rsid w:val="006219B8"/>
    <w:rsid w:val="00625F26"/>
    <w:rsid w:val="006322D7"/>
    <w:rsid w:val="00643213"/>
    <w:rsid w:val="00644E04"/>
    <w:rsid w:val="00646525"/>
    <w:rsid w:val="00657F2B"/>
    <w:rsid w:val="006644F4"/>
    <w:rsid w:val="0066454A"/>
    <w:rsid w:val="006915DD"/>
    <w:rsid w:val="0069261D"/>
    <w:rsid w:val="006A1BB5"/>
    <w:rsid w:val="006B11ED"/>
    <w:rsid w:val="006C6431"/>
    <w:rsid w:val="006D0022"/>
    <w:rsid w:val="006D3A82"/>
    <w:rsid w:val="006D742F"/>
    <w:rsid w:val="006E7273"/>
    <w:rsid w:val="006F0115"/>
    <w:rsid w:val="00700159"/>
    <w:rsid w:val="007069E6"/>
    <w:rsid w:val="00710F20"/>
    <w:rsid w:val="00714793"/>
    <w:rsid w:val="00715CD9"/>
    <w:rsid w:val="00715F6A"/>
    <w:rsid w:val="007463DA"/>
    <w:rsid w:val="007502EE"/>
    <w:rsid w:val="00753D1B"/>
    <w:rsid w:val="007634B4"/>
    <w:rsid w:val="00765D2B"/>
    <w:rsid w:val="00773D96"/>
    <w:rsid w:val="00782170"/>
    <w:rsid w:val="00783004"/>
    <w:rsid w:val="007850BA"/>
    <w:rsid w:val="007A05F1"/>
    <w:rsid w:val="007C5D73"/>
    <w:rsid w:val="007F644A"/>
    <w:rsid w:val="0080503A"/>
    <w:rsid w:val="00807FB8"/>
    <w:rsid w:val="0081033E"/>
    <w:rsid w:val="00817592"/>
    <w:rsid w:val="008221CE"/>
    <w:rsid w:val="0082256E"/>
    <w:rsid w:val="008237F9"/>
    <w:rsid w:val="00833352"/>
    <w:rsid w:val="00845791"/>
    <w:rsid w:val="00864AE9"/>
    <w:rsid w:val="00880C6F"/>
    <w:rsid w:val="00881AA4"/>
    <w:rsid w:val="0088580D"/>
    <w:rsid w:val="008950E5"/>
    <w:rsid w:val="00897E33"/>
    <w:rsid w:val="008B6F15"/>
    <w:rsid w:val="008C1F4C"/>
    <w:rsid w:val="008C3C20"/>
    <w:rsid w:val="008D0448"/>
    <w:rsid w:val="008E09C6"/>
    <w:rsid w:val="008E1347"/>
    <w:rsid w:val="008F0BAE"/>
    <w:rsid w:val="0090648C"/>
    <w:rsid w:val="0092277C"/>
    <w:rsid w:val="00926B67"/>
    <w:rsid w:val="00937F52"/>
    <w:rsid w:val="009440D5"/>
    <w:rsid w:val="009567B7"/>
    <w:rsid w:val="00963174"/>
    <w:rsid w:val="00970345"/>
    <w:rsid w:val="0097439A"/>
    <w:rsid w:val="009849F7"/>
    <w:rsid w:val="0098536C"/>
    <w:rsid w:val="0098692E"/>
    <w:rsid w:val="00987310"/>
    <w:rsid w:val="00991CC0"/>
    <w:rsid w:val="009A6795"/>
    <w:rsid w:val="009D20BE"/>
    <w:rsid w:val="009D20F6"/>
    <w:rsid w:val="009D4A70"/>
    <w:rsid w:val="009F5339"/>
    <w:rsid w:val="009F7FD8"/>
    <w:rsid w:val="00A05781"/>
    <w:rsid w:val="00A071FA"/>
    <w:rsid w:val="00A21323"/>
    <w:rsid w:val="00A227CF"/>
    <w:rsid w:val="00A230F6"/>
    <w:rsid w:val="00A24D65"/>
    <w:rsid w:val="00A25E15"/>
    <w:rsid w:val="00A2715C"/>
    <w:rsid w:val="00A45D62"/>
    <w:rsid w:val="00A50504"/>
    <w:rsid w:val="00A6122A"/>
    <w:rsid w:val="00A67C1F"/>
    <w:rsid w:val="00A704AE"/>
    <w:rsid w:val="00A76A94"/>
    <w:rsid w:val="00A7783F"/>
    <w:rsid w:val="00A872F6"/>
    <w:rsid w:val="00A90E5A"/>
    <w:rsid w:val="00A91447"/>
    <w:rsid w:val="00A93BB3"/>
    <w:rsid w:val="00AA19FA"/>
    <w:rsid w:val="00AA6EDF"/>
    <w:rsid w:val="00AB750F"/>
    <w:rsid w:val="00AB78F8"/>
    <w:rsid w:val="00AC0A71"/>
    <w:rsid w:val="00AC5EDE"/>
    <w:rsid w:val="00AD50BA"/>
    <w:rsid w:val="00AD5950"/>
    <w:rsid w:val="00AD5A37"/>
    <w:rsid w:val="00AE1F5C"/>
    <w:rsid w:val="00AE4571"/>
    <w:rsid w:val="00AE4623"/>
    <w:rsid w:val="00AE7BD9"/>
    <w:rsid w:val="00AF3F2F"/>
    <w:rsid w:val="00AF45D0"/>
    <w:rsid w:val="00B054B0"/>
    <w:rsid w:val="00B17ADE"/>
    <w:rsid w:val="00B33DB4"/>
    <w:rsid w:val="00B517D4"/>
    <w:rsid w:val="00B51C98"/>
    <w:rsid w:val="00B529B2"/>
    <w:rsid w:val="00B54AA3"/>
    <w:rsid w:val="00BA642D"/>
    <w:rsid w:val="00BC1F67"/>
    <w:rsid w:val="00BC2744"/>
    <w:rsid w:val="00BE0EDE"/>
    <w:rsid w:val="00BE3543"/>
    <w:rsid w:val="00BE3D66"/>
    <w:rsid w:val="00BE5F9E"/>
    <w:rsid w:val="00BF2972"/>
    <w:rsid w:val="00BF2D50"/>
    <w:rsid w:val="00C0444E"/>
    <w:rsid w:val="00C052FE"/>
    <w:rsid w:val="00C10336"/>
    <w:rsid w:val="00C15390"/>
    <w:rsid w:val="00C2631E"/>
    <w:rsid w:val="00C319F5"/>
    <w:rsid w:val="00C33E07"/>
    <w:rsid w:val="00C379C7"/>
    <w:rsid w:val="00C55D38"/>
    <w:rsid w:val="00C61789"/>
    <w:rsid w:val="00C645EB"/>
    <w:rsid w:val="00C67225"/>
    <w:rsid w:val="00C86929"/>
    <w:rsid w:val="00C92C5B"/>
    <w:rsid w:val="00CB0128"/>
    <w:rsid w:val="00CB2DDC"/>
    <w:rsid w:val="00CB594F"/>
    <w:rsid w:val="00CE1ABF"/>
    <w:rsid w:val="00CE3C92"/>
    <w:rsid w:val="00D0339A"/>
    <w:rsid w:val="00D06FFA"/>
    <w:rsid w:val="00D10BBB"/>
    <w:rsid w:val="00D12F38"/>
    <w:rsid w:val="00D20529"/>
    <w:rsid w:val="00D4074B"/>
    <w:rsid w:val="00D4606C"/>
    <w:rsid w:val="00D52831"/>
    <w:rsid w:val="00D577D2"/>
    <w:rsid w:val="00D65F66"/>
    <w:rsid w:val="00D67500"/>
    <w:rsid w:val="00D71AC5"/>
    <w:rsid w:val="00D75900"/>
    <w:rsid w:val="00D7692E"/>
    <w:rsid w:val="00D8016D"/>
    <w:rsid w:val="00D90C47"/>
    <w:rsid w:val="00D9317F"/>
    <w:rsid w:val="00D94015"/>
    <w:rsid w:val="00D95E9B"/>
    <w:rsid w:val="00DA06FC"/>
    <w:rsid w:val="00DA714D"/>
    <w:rsid w:val="00DB4AAC"/>
    <w:rsid w:val="00DC1D82"/>
    <w:rsid w:val="00DD7C5C"/>
    <w:rsid w:val="00DE02D0"/>
    <w:rsid w:val="00DE488B"/>
    <w:rsid w:val="00DE5FBB"/>
    <w:rsid w:val="00DE7441"/>
    <w:rsid w:val="00DF3FEC"/>
    <w:rsid w:val="00DF6C21"/>
    <w:rsid w:val="00E20140"/>
    <w:rsid w:val="00E30BB8"/>
    <w:rsid w:val="00E62C3A"/>
    <w:rsid w:val="00E66687"/>
    <w:rsid w:val="00E67086"/>
    <w:rsid w:val="00E95948"/>
    <w:rsid w:val="00EA1EEB"/>
    <w:rsid w:val="00EA41E2"/>
    <w:rsid w:val="00EA7005"/>
    <w:rsid w:val="00EB4400"/>
    <w:rsid w:val="00EB7BCA"/>
    <w:rsid w:val="00EC0E87"/>
    <w:rsid w:val="00EC2890"/>
    <w:rsid w:val="00EC3771"/>
    <w:rsid w:val="00EC4412"/>
    <w:rsid w:val="00ED00CC"/>
    <w:rsid w:val="00ED188E"/>
    <w:rsid w:val="00ED443E"/>
    <w:rsid w:val="00ED7C1C"/>
    <w:rsid w:val="00F0796A"/>
    <w:rsid w:val="00F13261"/>
    <w:rsid w:val="00F21ECC"/>
    <w:rsid w:val="00F25905"/>
    <w:rsid w:val="00F41B86"/>
    <w:rsid w:val="00F53493"/>
    <w:rsid w:val="00F5407F"/>
    <w:rsid w:val="00F725C1"/>
    <w:rsid w:val="00F76146"/>
    <w:rsid w:val="00F800C4"/>
    <w:rsid w:val="00F84483"/>
    <w:rsid w:val="00F845D6"/>
    <w:rsid w:val="00FA5356"/>
    <w:rsid w:val="00FA6BB7"/>
    <w:rsid w:val="00FD2678"/>
    <w:rsid w:val="00FD7CDB"/>
    <w:rsid w:val="00FF64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8081D"/>
  <w15:chartTrackingRefBased/>
  <w15:docId w15:val="{B9893BF4-F7C3-416A-942C-C87F04927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1B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1BB5"/>
  </w:style>
  <w:style w:type="paragraph" w:styleId="Footer">
    <w:name w:val="footer"/>
    <w:basedOn w:val="Normal"/>
    <w:link w:val="FooterChar"/>
    <w:uiPriority w:val="99"/>
    <w:unhideWhenUsed/>
    <w:rsid w:val="006A1B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1BB5"/>
  </w:style>
  <w:style w:type="paragraph" w:styleId="ListParagraph">
    <w:name w:val="List Paragraph"/>
    <w:basedOn w:val="Normal"/>
    <w:uiPriority w:val="34"/>
    <w:qFormat/>
    <w:rsid w:val="00A704AE"/>
    <w:pPr>
      <w:ind w:left="720"/>
      <w:contextualSpacing/>
    </w:pPr>
  </w:style>
  <w:style w:type="table" w:styleId="TableGrid">
    <w:name w:val="Table Grid"/>
    <w:basedOn w:val="TableNormal"/>
    <w:uiPriority w:val="39"/>
    <w:rsid w:val="00C33E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C4D68"/>
    <w:rPr>
      <w:color w:val="0563C1" w:themeColor="hyperlink"/>
      <w:u w:val="single"/>
    </w:rPr>
  </w:style>
  <w:style w:type="character" w:styleId="UnresolvedMention">
    <w:name w:val="Unresolved Mention"/>
    <w:basedOn w:val="DefaultParagraphFont"/>
    <w:uiPriority w:val="99"/>
    <w:semiHidden/>
    <w:unhideWhenUsed/>
    <w:rsid w:val="005C4D68"/>
    <w:rPr>
      <w:color w:val="605E5C"/>
      <w:shd w:val="clear" w:color="auto" w:fill="E1DFDD"/>
    </w:rPr>
  </w:style>
  <w:style w:type="character" w:customStyle="1" w:styleId="ll-translatable-textsentenceitem1">
    <w:name w:val="ll-translatable-text__sentence__item1"/>
    <w:basedOn w:val="DefaultParagraphFont"/>
    <w:rsid w:val="00AD59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5052438">
      <w:bodyDiv w:val="1"/>
      <w:marLeft w:val="0"/>
      <w:marRight w:val="0"/>
      <w:marTop w:val="0"/>
      <w:marBottom w:val="0"/>
      <w:divBdr>
        <w:top w:val="none" w:sz="0" w:space="0" w:color="auto"/>
        <w:left w:val="none" w:sz="0" w:space="0" w:color="auto"/>
        <w:bottom w:val="none" w:sz="0" w:space="0" w:color="auto"/>
        <w:right w:val="none" w:sz="0" w:space="0" w:color="auto"/>
      </w:divBdr>
      <w:divsChild>
        <w:div w:id="196967047">
          <w:marLeft w:val="0"/>
          <w:marRight w:val="0"/>
          <w:marTop w:val="0"/>
          <w:marBottom w:val="0"/>
          <w:divBdr>
            <w:top w:val="none" w:sz="0" w:space="0" w:color="auto"/>
            <w:left w:val="none" w:sz="0" w:space="0" w:color="auto"/>
            <w:bottom w:val="none" w:sz="0" w:space="0" w:color="auto"/>
            <w:right w:val="none" w:sz="0" w:space="0" w:color="auto"/>
          </w:divBdr>
          <w:divsChild>
            <w:div w:id="638876270">
              <w:marLeft w:val="0"/>
              <w:marRight w:val="0"/>
              <w:marTop w:val="0"/>
              <w:marBottom w:val="0"/>
              <w:divBdr>
                <w:top w:val="none" w:sz="0" w:space="0" w:color="auto"/>
                <w:left w:val="none" w:sz="0" w:space="0" w:color="auto"/>
                <w:bottom w:val="none" w:sz="0" w:space="0" w:color="auto"/>
                <w:right w:val="none" w:sz="0" w:space="0" w:color="auto"/>
              </w:divBdr>
              <w:divsChild>
                <w:div w:id="706756363">
                  <w:marLeft w:val="0"/>
                  <w:marRight w:val="0"/>
                  <w:marTop w:val="0"/>
                  <w:marBottom w:val="0"/>
                  <w:divBdr>
                    <w:top w:val="none" w:sz="0" w:space="0" w:color="auto"/>
                    <w:left w:val="none" w:sz="0" w:space="0" w:color="auto"/>
                    <w:bottom w:val="none" w:sz="0" w:space="0" w:color="auto"/>
                    <w:right w:val="none" w:sz="0" w:space="0" w:color="auto"/>
                  </w:divBdr>
                  <w:divsChild>
                    <w:div w:id="371879077">
                      <w:marLeft w:val="0"/>
                      <w:marRight w:val="0"/>
                      <w:marTop w:val="0"/>
                      <w:marBottom w:val="0"/>
                      <w:divBdr>
                        <w:top w:val="none" w:sz="0" w:space="0" w:color="auto"/>
                        <w:left w:val="none" w:sz="0" w:space="0" w:color="auto"/>
                        <w:bottom w:val="none" w:sz="0" w:space="0" w:color="auto"/>
                        <w:right w:val="none" w:sz="0" w:space="0" w:color="auto"/>
                      </w:divBdr>
                      <w:divsChild>
                        <w:div w:id="15216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267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jpeg"/><Relationship Id="rId21" Type="http://schemas.openxmlformats.org/officeDocument/2006/relationships/hyperlink" Target="https://www.google.co.uk/url?sa=i&amp;url=https%3A%2F%2Fthe-hunger-games-fanpedia.fandom.com%2Fwiki%2FPrimrose_Everdeen&amp;psig=AOvVaw3GZ6aUqfaKn8kQyhD6nfYM&amp;ust=1585322633050000&amp;source=images&amp;cd=vfe&amp;ved=0CAIQjRxqFwoTCICylZe5uOgCFQAAAAAdAAAAABAD" TargetMode="External"/><Relationship Id="rId34" Type="http://schemas.openxmlformats.org/officeDocument/2006/relationships/hyperlink" Target="https://www.google.co.uk/url?sa=i&amp;url=https%3A%2F%2Fwww.hachette.com.au%2Fzana-fraillon-grahame-baker-smith%2Fwisp&amp;psig=AOvVaw0r-owltbcCOmAD1jE8BF2p&amp;ust=1585581965671000&amp;source=images&amp;cd=vfe&amp;ved=0CAIQjRxqFwoTCKCZiab_v-gCFQAAAAAdAAAAABAD" TargetMode="External"/><Relationship Id="rId42" Type="http://schemas.openxmlformats.org/officeDocument/2006/relationships/image" Target="media/image15.jpeg"/><Relationship Id="rId47" Type="http://schemas.openxmlformats.org/officeDocument/2006/relationships/image" Target="media/image17.jpeg"/><Relationship Id="rId50" Type="http://schemas.openxmlformats.org/officeDocument/2006/relationships/image" Target="media/image19.jpeg"/><Relationship Id="rId55" Type="http://schemas.openxmlformats.org/officeDocument/2006/relationships/image" Target="media/image21.jpeg"/><Relationship Id="rId63" Type="http://schemas.openxmlformats.org/officeDocument/2006/relationships/hyperlink" Target="https://www.google.co.uk/url?sa=i&amp;url=https%3A%2F%2Fwww.ardtaraig.com%2Fmaldon-rock-oysters-crassostrea-gigas%2F&amp;psig=AOvVaw1ejoEoYOX5PznAknwhi2Gb&amp;ust=1585844071530000&amp;source=images&amp;cd=vfe&amp;ved=0CAIQjRxqFwoTCIDozdnPx-gCFQAAAAAdAAAAABAD"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youtube.com/watch?v=v_weY7t6kq0" TargetMode="External"/><Relationship Id="rId29" Type="http://schemas.openxmlformats.org/officeDocument/2006/relationships/hyperlink" Target="https://www.google.co.uk/url?sa=i&amp;url=https%3A%2F%2Fhistorymaniacmegan.com%2F2015%2F11%2F26%2Fthe-hunger-games-the-musical-holding-out-for-a-hero%2F&amp;psig=AOvVaw1oHBX280qTDd0lsOM3MbBh&amp;ust=1585323417595000&amp;source=images&amp;cd=vfe&amp;ved=0CAIQjRxqFwoTCPDvgZO8uOgCFQAAAAAdAAAAABAK" TargetMode="External"/><Relationship Id="rId11" Type="http://schemas.openxmlformats.org/officeDocument/2006/relationships/hyperlink" Target="https://www.google.co.uk/url?sa=i&amp;url=https%3A%2F%2Fwww.northampton-academy.org%2F&amp;psig=AOvVaw2CyMPNVCP6HBIol9My5tuS&amp;ust=1585310763091000&amp;source=images&amp;cd=vfe&amp;ved=0CAIQjRxqFwoTCICCl_mMuOgCFQAAAAAdAAAAABAD" TargetMode="External"/><Relationship Id="rId24" Type="http://schemas.openxmlformats.org/officeDocument/2006/relationships/image" Target="media/image7.jpeg"/><Relationship Id="rId32" Type="http://schemas.openxmlformats.org/officeDocument/2006/relationships/image" Target="media/image11.jpeg"/><Relationship Id="rId37" Type="http://schemas.openxmlformats.org/officeDocument/2006/relationships/hyperlink" Target="https://www.google.co.uk/url?sa=i&amp;url=https%3A%2F%2Fwww.amazon.co.uk%2FBone-Sparrow-Zana-Fraillon%2Fdp%2F060640712X&amp;psig=AOvVaw3zQ4donV3ZSGKopAE1v-pY&amp;ust=1585582262270000&amp;source=images&amp;cd=vfe&amp;ved=0CAIQjRxqFwoTCICEuK6AwOgCFQAAAAAdAAAAABAJ" TargetMode="External"/><Relationship Id="rId40" Type="http://schemas.openxmlformats.org/officeDocument/2006/relationships/image" Target="media/image14.jpeg"/><Relationship Id="rId45" Type="http://schemas.openxmlformats.org/officeDocument/2006/relationships/hyperlink" Target="https://www.youtube.com/watch?v=O6cddFuTPBA" TargetMode="External"/><Relationship Id="rId53" Type="http://schemas.openxmlformats.org/officeDocument/2006/relationships/image" Target="media/image20.jpeg"/><Relationship Id="rId58" Type="http://schemas.microsoft.com/office/2007/relationships/hdphoto" Target="media/hdphoto1.wdp"/><Relationship Id="rId66"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hyperlink" Target="https://www.google.co.uk/url?sa=i&amp;url=https%3A%2F%2Fen.wikipedia.org%2Fwiki%2FFlint&amp;psig=AOvVaw1QupjLoxFUtSd9FOAflXam&amp;ust=1585844229588000&amp;source=images&amp;cd=vfe&amp;ved=0CAIQjRxqFwoTCLC68KTQx-gCFQAAAAAdAAAAABAD" TargetMode="External"/><Relationship Id="rId19" Type="http://schemas.openxmlformats.org/officeDocument/2006/relationships/hyperlink" Target="https://www.google.co.uk/url?sa=i&amp;url=https%3A%2F%2Fwww.thefandomentals.com%2Fkatniss-everdeen-autistic-hunger-games%2F&amp;psig=AOvVaw2QfNCOjT0EtKPPlsVh24mF&amp;ust=1585322561699000&amp;source=images&amp;cd=vfe&amp;ved=0CAIQjRxqFwoTCIilsPi4uOgCFQAAAAAdAAAAABAD" TargetMode="External"/><Relationship Id="rId14" Type="http://schemas.openxmlformats.org/officeDocument/2006/relationships/hyperlink" Target="https://www.google.co.uk/url?sa=i&amp;url=https%3A%2F%2Fwww.amazon.co.uk%2FHunger-Games-Suzanne-Collins%2Fdp%2F1407109081&amp;psig=AOvVaw1951SRmYjRtXAx9kM-asvU&amp;ust=1585579134565000&amp;source=images&amp;cd=vfe&amp;ved=0CAIQjRxqFwoTCJDsoOX0v-gCFQAAAAAdAAAAABAH" TargetMode="External"/><Relationship Id="rId22" Type="http://schemas.openxmlformats.org/officeDocument/2006/relationships/image" Target="media/image6.png"/><Relationship Id="rId27" Type="http://schemas.openxmlformats.org/officeDocument/2006/relationships/hyperlink" Target="https://www.google.co.uk/url?sa=i&amp;url=https%3A%2F%2Ftwitter.com%2Fe74trinket&amp;psig=AOvVaw2LbA4BQPcdjOl_a92vAiZr&amp;ust=1585323317507000&amp;source=images&amp;cd=vfe&amp;ved=0CAIQjRxqFwoTCJCGoeC7uOgCFQAAAAAdAAAAABAD" TargetMode="External"/><Relationship Id="rId30" Type="http://schemas.openxmlformats.org/officeDocument/2006/relationships/image" Target="media/image10.jpeg"/><Relationship Id="rId35" Type="http://schemas.openxmlformats.org/officeDocument/2006/relationships/image" Target="media/image12.jpeg"/><Relationship Id="rId43" Type="http://schemas.openxmlformats.org/officeDocument/2006/relationships/hyperlink" Target="https://www.google.co.uk/url?sa=i&amp;url=https%3A%2F%2Fen.wikipedia.org%2Fwiki%2FHarry_Potter_and_the_Philosopher%2527s_Stone&amp;psig=AOvVaw3OrAVX1Tf7ZzkB-FcPcYOt&amp;ust=1585755292294000&amp;source=images&amp;cd=vfe&amp;ved=0CAIQjRxqFwoTCMis4fmExegCFQAAAAAdAAAAABAE" TargetMode="External"/><Relationship Id="rId48" Type="http://schemas.openxmlformats.org/officeDocument/2006/relationships/hyperlink" Target="https://www.google.co.uk/url?sa=i&amp;url=https%3A%2F%2Fwww.unilad.co.uk%2Flife%2Funiversal-announces-opening-of-new-harry-potter-ride%2F&amp;psig=AOvVaw1QnJSsVW49pmo2jK0hx8Lc&amp;ust=1585587455680000&amp;source=images&amp;cd=vfe&amp;ved=0CAIQjRxqFwoTCMjw786UwOgCFQAAAAAdAAAAABAD" TargetMode="External"/><Relationship Id="rId56" Type="http://schemas.openxmlformats.org/officeDocument/2006/relationships/hyperlink" Target="https://www.google.co.uk/url?sa=i&amp;url=https%3A%2F%2Fwww.michaelmay.online%2F2013%2F12%2Fyou-wish-to-be-anonymous-jim-carrey-2009.html&amp;psig=AOvVaw3idfw60u5ETyC6Ot9O8PbG&amp;ust=1585842762223000&amp;source=images&amp;cd=vfe&amp;ved=0CAIQjRxqFwoTCODkl-nKx-gCFQAAAAAdAAAAABAD" TargetMode="External"/><Relationship Id="rId64" Type="http://schemas.openxmlformats.org/officeDocument/2006/relationships/image" Target="media/image25.jpeg"/><Relationship Id="rId8" Type="http://schemas.openxmlformats.org/officeDocument/2006/relationships/footnotes" Target="footnotes.xml"/><Relationship Id="rId51" Type="http://schemas.openxmlformats.org/officeDocument/2006/relationships/hyperlink" Target="https://www.youtube.com/watch?v=SOnKR1jNy_8"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youtube.com/watch?v=ChZBeL1M7qE" TargetMode="External"/><Relationship Id="rId25" Type="http://schemas.openxmlformats.org/officeDocument/2006/relationships/hyperlink" Target="https://www.google.co.uk/url?sa=i&amp;url=http%3A%2F%2Fwww.tvandmovienews.com%2F2020%2F01%2F10-storylines-from-the-hunger-games-books-that-should-be-made-into-their-own-movies%2F&amp;psig=AOvVaw0D7hxvsEnSEmwjL79tX301&amp;ust=1585322738067000&amp;source=images&amp;cd=vfe&amp;ved=0CAIQjRxqFwoTCNiOl8q5uOgCFQAAAAAdAAAAABAD" TargetMode="External"/><Relationship Id="rId33" Type="http://schemas.openxmlformats.org/officeDocument/2006/relationships/hyperlink" Target="https://www.youtube.com/watch?v=jWEL_y7SRR0" TargetMode="External"/><Relationship Id="rId38" Type="http://schemas.openxmlformats.org/officeDocument/2006/relationships/image" Target="media/image13.jpeg"/><Relationship Id="rId46" Type="http://schemas.openxmlformats.org/officeDocument/2006/relationships/hyperlink" Target="https://www.google.co.uk/url?sa=i&amp;url=https%3A%2F%2Fwww.pinterest.com%2Fannikdwade%2Fharry-potter%2F&amp;psig=AOvVaw1QH2apw3hjA0Y244aW4psm&amp;ust=1585587352126000&amp;source=images&amp;cd=vfe&amp;ved=0CAIQjRxqFwoTCPCY9amTwOgCFQAAAAAdAAAAABAh" TargetMode="External"/><Relationship Id="rId59" Type="http://schemas.openxmlformats.org/officeDocument/2006/relationships/hyperlink" Target="https://www.google.co.uk/url?sa=i&amp;url=https%3A%2F%2Fdisney.fandom.com%2Fwiki%2FJacob_Marley&amp;psig=AOvVaw1V39Lu6EqeLmDbsAjUgVEZ&amp;ust=1585842821939000&amp;source=images&amp;cd=vfe&amp;ved=0CAIQjRxqFwoTCJDg7IPLx-gCFQAAAAAdAAAAABAD" TargetMode="External"/><Relationship Id="rId67" Type="http://schemas.openxmlformats.org/officeDocument/2006/relationships/theme" Target="theme/theme1.xml"/><Relationship Id="rId20" Type="http://schemas.openxmlformats.org/officeDocument/2006/relationships/image" Target="media/image5.jpeg"/><Relationship Id="rId41" Type="http://schemas.openxmlformats.org/officeDocument/2006/relationships/hyperlink" Target="https://www.google.co.uk/url?sa=i&amp;url=https%3A%2F%2Fwww.hachette.com.au%2Fzana-fraillon%2Fthe-bone-sparrow&amp;psig=AOvVaw3zQ4donV3ZSGKopAE1v-pY&amp;ust=1585582262270000&amp;source=images&amp;cd=vfe&amp;ved=0CAIQjRxqFwoTCICEuK6AwOgCFQAAAAAdAAAAABAV" TargetMode="External"/><Relationship Id="rId54" Type="http://schemas.openxmlformats.org/officeDocument/2006/relationships/hyperlink" Target="https://www.google.co.uk/url?sa=i&amp;url=https%3A%2F%2Fdisney.fandom.com%2Fwiki%2FBob_Cratchit&amp;psig=AOvVaw13FzTOyNARfGU4n9-OUY2r&amp;ust=1585842645530000&amp;source=images&amp;cd=vfe&amp;ved=0CAIQjRxqFwoTCIDR2a_Kx-gCFQAAAAAdAAAAABAD" TargetMode="External"/><Relationship Id="rId62"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yperlink" Target="https://www.google.co.uk/url?sa=i&amp;url=https%3A%2F%2Fwww.insider.com%2Fthe-hunger-games-cast-then-and-now-photos-2019-3&amp;psig=AOvVaw3p5jFdy6i9Oh2tg-d0f2Pc&amp;ust=1585322676526000&amp;source=images&amp;cd=vfe&amp;ved=0CAIQjRxqFwoTCJCC_ay5uOgCFQAAAAAdAAAAABAD" TargetMode="External"/><Relationship Id="rId28" Type="http://schemas.openxmlformats.org/officeDocument/2006/relationships/image" Target="media/image9.jpeg"/><Relationship Id="rId36" Type="http://schemas.openxmlformats.org/officeDocument/2006/relationships/hyperlink" Target="https://www.google.co.uk/url?sa=i&amp;url=https%3A%2F%2Fwww.amazon.co.uk%2FBone-Sparrow-Zana-Fraillon%2Fdp%2F1510101551&amp;psig=AOvVaw3zQ4donV3ZSGKopAE1v-pY&amp;ust=1585582262270000&amp;source=images&amp;cd=vfe&amp;ved=0CAIQjRxqFwoTCICEuK6AwOgCFQAAAAAdAAAAABAE" TargetMode="External"/><Relationship Id="rId49" Type="http://schemas.openxmlformats.org/officeDocument/2006/relationships/image" Target="media/image18.jpeg"/><Relationship Id="rId57" Type="http://schemas.openxmlformats.org/officeDocument/2006/relationships/image" Target="media/image22.png"/><Relationship Id="rId10" Type="http://schemas.openxmlformats.org/officeDocument/2006/relationships/image" Target="media/image1.png"/><Relationship Id="rId31" Type="http://schemas.openxmlformats.org/officeDocument/2006/relationships/hyperlink" Target="https://www.google.co.uk/url?sa=i&amp;url=https%3A%2F%2Fwww.amazon.co.uk%2FBone-Sparrow-Zana-Fraillon%2Fdp%2F1510101551&amp;psig=AOvVaw07hi3RRscpzoyrLDuOHbRc&amp;ust=1585579206181000&amp;source=images&amp;cd=vfe&amp;ved=0CAIQjRxqFwoTCIjqn_30v-gCFQAAAAAdAAAAABAF" TargetMode="External"/><Relationship Id="rId44" Type="http://schemas.openxmlformats.org/officeDocument/2006/relationships/image" Target="media/image16.jpeg"/><Relationship Id="rId52" Type="http://schemas.openxmlformats.org/officeDocument/2006/relationships/hyperlink" Target="https://www.google.co.uk/url?sa=i&amp;url=https%3A%2F%2Fheroes-and-villain.fandom.com%2Fwiki%2FEbenezer_Scrooge&amp;psig=AOvVaw3QscwNPHI7O5J04t4Y3zuj&amp;ust=1585842584088000&amp;source=images&amp;cd=vfe&amp;ved=0CAIQjRxqFwoTCPiIur3Kx-gCFQAAAAAdAAAAABAS" TargetMode="External"/><Relationship Id="rId60" Type="http://schemas.openxmlformats.org/officeDocument/2006/relationships/image" Target="media/image23.jpeg"/><Relationship Id="rId65"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3.jpg"/><Relationship Id="rId18" Type="http://schemas.openxmlformats.org/officeDocument/2006/relationships/hyperlink" Target="https://www.youtube.com/watch?v=gHouvKdMA60" TargetMode="External"/><Relationship Id="rId39" Type="http://schemas.openxmlformats.org/officeDocument/2006/relationships/hyperlink" Target="https://www.google.co.uk/url?sa=i&amp;url=https%3A%2F%2Fwww.lovereading4kids.co.uk%2Fbook%2F12941%2FThe-Bone-Sparrow-by-Zana-Fraillon.html&amp;psig=AOvVaw3zQ4donV3ZSGKopAE1v-pY&amp;ust=1585582262270000&amp;source=images&amp;cd=vfe&amp;ved=0CAIQjRxqFwoTCICEuK6AwOgCFQAAAAAdAAAAABA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30C8548F84674DB7BB7B76C1379B47" ma:contentTypeVersion="13" ma:contentTypeDescription="Create a new document." ma:contentTypeScope="" ma:versionID="f584161f4056abe99ff26a5e1a90fa20">
  <xsd:schema xmlns:xsd="http://www.w3.org/2001/XMLSchema" xmlns:xs="http://www.w3.org/2001/XMLSchema" xmlns:p="http://schemas.microsoft.com/office/2006/metadata/properties" xmlns:ns3="9c79fb7e-c47a-4e38-a746-028c7d3e7ae1" xmlns:ns4="3482ccad-4211-45fa-9834-7bd5dd768dac" targetNamespace="http://schemas.microsoft.com/office/2006/metadata/properties" ma:root="true" ma:fieldsID="e0793ee363e919473ecb1d689456e70d" ns3:_="" ns4:_="">
    <xsd:import namespace="9c79fb7e-c47a-4e38-a746-028c7d3e7ae1"/>
    <xsd:import namespace="3482ccad-4211-45fa-9834-7bd5dd768da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79fb7e-c47a-4e38-a746-028c7d3e7a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482ccad-4211-45fa-9834-7bd5dd768da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781395-1091-4839-BEBB-FA5EB1EB1F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04CB620-1137-4804-BFA5-1AECF338EBE7}">
  <ds:schemaRefs>
    <ds:schemaRef ds:uri="http://schemas.microsoft.com/sharepoint/v3/contenttype/forms"/>
  </ds:schemaRefs>
</ds:datastoreItem>
</file>

<file path=customXml/itemProps3.xml><?xml version="1.0" encoding="utf-8"?>
<ds:datastoreItem xmlns:ds="http://schemas.openxmlformats.org/officeDocument/2006/customXml" ds:itemID="{6167AD43-17B4-45A1-84EA-245AB870CF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79fb7e-c47a-4e38-a746-028c7d3e7ae1"/>
    <ds:schemaRef ds:uri="3482ccad-4211-45fa-9834-7bd5dd768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690</TotalTime>
  <Pages>51</Pages>
  <Words>16729</Words>
  <Characters>95357</Characters>
  <Application>Microsoft Office Word</Application>
  <DocSecurity>0</DocSecurity>
  <Lines>794</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Vince</dc:creator>
  <cp:keywords/>
  <dc:description/>
  <cp:lastModifiedBy>Katie Vince</cp:lastModifiedBy>
  <cp:revision>336</cp:revision>
  <dcterms:created xsi:type="dcterms:W3CDTF">2020-03-26T12:03:00Z</dcterms:created>
  <dcterms:modified xsi:type="dcterms:W3CDTF">2020-04-01T16:19:00Z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0x0101007F30C8548F84674DB7BB7B76C1379B47</vt:lpwstr>
  </property>
</Properties>
</file>