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445F820" w14:textId="77777777" w:rsidR="00331FCB" w:rsidRDefault="00B91D90">
      <w:pPr>
        <w:rPr>
          <w:b/>
          <w:i/>
          <w:sz w:val="56"/>
          <w:szCs w:val="44"/>
        </w:rPr>
      </w:pPr>
      <w:r>
        <w:rPr>
          <w:b/>
          <w:i/>
          <w:sz w:val="56"/>
          <w:szCs w:val="44"/>
        </w:rPr>
        <w:t>Mrs Vince is</w:t>
      </w:r>
      <w:r w:rsidR="006E59C7" w:rsidRPr="006E59C7">
        <w:rPr>
          <w:b/>
          <w:i/>
          <w:sz w:val="56"/>
          <w:szCs w:val="44"/>
        </w:rPr>
        <w:t xml:space="preserve"> reading....   </w:t>
      </w:r>
    </w:p>
    <w:p w14:paraId="4B4CB765" w14:textId="5C7A158C" w:rsidR="006E59C7" w:rsidRPr="00331FCB" w:rsidRDefault="006E59C7">
      <w:pPr>
        <w:rPr>
          <w:b/>
          <w:i/>
          <w:sz w:val="56"/>
          <w:szCs w:val="44"/>
        </w:rPr>
      </w:pPr>
    </w:p>
    <w:p w14:paraId="59247A60" w14:textId="52676D28" w:rsidR="00331FCB" w:rsidRDefault="00331FCB">
      <w:pPr>
        <w:rPr>
          <w:sz w:val="52"/>
          <w:szCs w:val="44"/>
        </w:rPr>
      </w:pPr>
    </w:p>
    <w:p w14:paraId="6777A929" w14:textId="64D37ACF" w:rsidR="00331FCB" w:rsidRDefault="006447F6">
      <w:pPr>
        <w:rPr>
          <w:sz w:val="52"/>
          <w:szCs w:val="44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6A6C15CF" wp14:editId="33D65942">
            <wp:simplePos x="0" y="0"/>
            <wp:positionH relativeFrom="column">
              <wp:posOffset>-327977</wp:posOffset>
            </wp:positionH>
            <wp:positionV relativeFrom="paragraph">
              <wp:posOffset>352425</wp:posOffset>
            </wp:positionV>
            <wp:extent cx="3345532" cy="5148262"/>
            <wp:effectExtent l="0" t="0" r="7620" b="0"/>
            <wp:wrapNone/>
            <wp:docPr id="1" name="Picture 1" descr="Image result for the silent pati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the silent patient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5532" cy="51482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D3C35">
        <w:rPr>
          <w:noProof/>
          <w:sz w:val="52"/>
          <w:szCs w:val="44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49B3AB89" wp14:editId="0CC88DA6">
                <wp:simplePos x="0" y="0"/>
                <wp:positionH relativeFrom="column">
                  <wp:posOffset>3253563</wp:posOffset>
                </wp:positionH>
                <wp:positionV relativeFrom="paragraph">
                  <wp:posOffset>17928</wp:posOffset>
                </wp:positionV>
                <wp:extent cx="2774950" cy="6124353"/>
                <wp:effectExtent l="0" t="0" r="25400" b="10160"/>
                <wp:wrapNone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74950" cy="612435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CF7F3CF" w14:textId="77777777" w:rsidR="006447F6" w:rsidRDefault="006447F6">
                            <w:pPr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 xml:space="preserve">I downloaded the Kindle copy of this book as it was on offer for 99p and I haven’t read a thriller for a while – also, the reviews on Amazon were </w:t>
                            </w:r>
                            <w:proofErr w:type="gramStart"/>
                            <w:r>
                              <w:rPr>
                                <w:sz w:val="28"/>
                              </w:rPr>
                              <w:t>really good</w:t>
                            </w:r>
                            <w:proofErr w:type="gramEnd"/>
                            <w:r>
                              <w:rPr>
                                <w:sz w:val="28"/>
                              </w:rPr>
                              <w:t>.</w:t>
                            </w:r>
                          </w:p>
                          <w:p w14:paraId="28FACC46" w14:textId="77777777" w:rsidR="00B8746F" w:rsidRDefault="006447F6">
                            <w:pPr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It’s about a wife who is found</w:t>
                            </w:r>
                            <w:r w:rsidR="00BA4E06">
                              <w:rPr>
                                <w:sz w:val="28"/>
                              </w:rPr>
                              <w:t xml:space="preserve"> at the murder of her husband</w:t>
                            </w:r>
                            <w:r w:rsidR="00AE1E7D">
                              <w:rPr>
                                <w:sz w:val="28"/>
                              </w:rPr>
                              <w:t xml:space="preserve"> who has been shot 5 times in the face. She is immediately arrested and from that point she becomes mute – she doesn’t say a thing. As an artist, the only way she communicates is through art. After the murder, she painted a self-portrait called ‘Alcestis’ which is a </w:t>
                            </w:r>
                            <w:r w:rsidR="00475B14">
                              <w:rPr>
                                <w:sz w:val="28"/>
                              </w:rPr>
                              <w:t xml:space="preserve">Greek tragedy. </w:t>
                            </w:r>
                          </w:p>
                          <w:p w14:paraId="1003A8F1" w14:textId="5FA734D6" w:rsidR="003D3C35" w:rsidRPr="006E59C7" w:rsidRDefault="00B8746F">
                            <w:pPr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 xml:space="preserve">Her therapist reads the tragedy </w:t>
                            </w:r>
                            <w:r w:rsidR="00156874">
                              <w:rPr>
                                <w:sz w:val="28"/>
                              </w:rPr>
                              <w:t xml:space="preserve">which starts to give him clues about </w:t>
                            </w:r>
                            <w:r w:rsidR="00311EFD">
                              <w:rPr>
                                <w:sz w:val="28"/>
                              </w:rPr>
                              <w:t xml:space="preserve">her potential motive. We also have her diary entries to read. I have no idea if she killed him or not and I can’t wait to find out! </w:t>
                            </w:r>
                            <w:r w:rsidR="003D3C35">
                              <w:rPr>
                                <w:sz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9B3AB89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56.2pt;margin-top:1.4pt;width:218.5pt;height:482.2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">
                <v:textbox>
                  <w:txbxContent>
                    <w:p w14:paraId="6CF7F3CF" w14:textId="77777777" w:rsidR="006447F6" w:rsidRDefault="006447F6">
                      <w:pPr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 xml:space="preserve">I downloaded the Kindle copy of this book as it was on offer for 99p and I haven’t read a thriller for a while – also, the reviews on Amazon were </w:t>
                      </w:r>
                      <w:proofErr w:type="gramStart"/>
                      <w:r>
                        <w:rPr>
                          <w:sz w:val="28"/>
                        </w:rPr>
                        <w:t>really good</w:t>
                      </w:r>
                      <w:proofErr w:type="gramEnd"/>
                      <w:r>
                        <w:rPr>
                          <w:sz w:val="28"/>
                        </w:rPr>
                        <w:t>.</w:t>
                      </w:r>
                    </w:p>
                    <w:p w14:paraId="28FACC46" w14:textId="77777777" w:rsidR="00B8746F" w:rsidRDefault="006447F6">
                      <w:pPr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It’s about a wife who is found</w:t>
                      </w:r>
                      <w:r w:rsidR="00BA4E06">
                        <w:rPr>
                          <w:sz w:val="28"/>
                        </w:rPr>
                        <w:t xml:space="preserve"> at the murder of her husband</w:t>
                      </w:r>
                      <w:r w:rsidR="00AE1E7D">
                        <w:rPr>
                          <w:sz w:val="28"/>
                        </w:rPr>
                        <w:t xml:space="preserve"> who has been shot 5 times in the face. She is immediately arrested and from that point she becomes mute – she doesn’t say a thing. As an artist, the only way she communicates is through art. After the murder, she painted a self-portrait called ‘Alcestis’ which is a </w:t>
                      </w:r>
                      <w:r w:rsidR="00475B14">
                        <w:rPr>
                          <w:sz w:val="28"/>
                        </w:rPr>
                        <w:t xml:space="preserve">Greek tragedy. </w:t>
                      </w:r>
                    </w:p>
                    <w:p w14:paraId="1003A8F1" w14:textId="5FA734D6" w:rsidR="003D3C35" w:rsidRPr="006E59C7" w:rsidRDefault="00B8746F">
                      <w:pPr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 xml:space="preserve">Her therapist reads the tragedy </w:t>
                      </w:r>
                      <w:r w:rsidR="00156874">
                        <w:rPr>
                          <w:sz w:val="28"/>
                        </w:rPr>
                        <w:t xml:space="preserve">which starts to give him clues about </w:t>
                      </w:r>
                      <w:r w:rsidR="00311EFD">
                        <w:rPr>
                          <w:sz w:val="28"/>
                        </w:rPr>
                        <w:t xml:space="preserve">her potential motive. We also have her diary entries to read. I have no idea if she killed him or not and I can’t wait to find out! </w:t>
                      </w:r>
                      <w:r w:rsidR="003D3C35">
                        <w:rPr>
                          <w:sz w:val="28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6E59C7">
        <w:rPr>
          <w:sz w:val="52"/>
          <w:szCs w:val="44"/>
        </w:rPr>
        <w:t xml:space="preserve">    </w:t>
      </w:r>
    </w:p>
    <w:p w14:paraId="7774CC36" w14:textId="77777777" w:rsidR="00331FCB" w:rsidRDefault="00331FCB">
      <w:pPr>
        <w:rPr>
          <w:sz w:val="52"/>
          <w:szCs w:val="44"/>
        </w:rPr>
      </w:pPr>
      <w:bookmarkStart w:id="0" w:name="_GoBack"/>
      <w:bookmarkEnd w:id="0"/>
    </w:p>
    <w:p w14:paraId="56CB2954" w14:textId="77777777" w:rsidR="00C305B9" w:rsidRDefault="006E59C7">
      <w:pPr>
        <w:rPr>
          <w:sz w:val="52"/>
          <w:szCs w:val="44"/>
        </w:rPr>
      </w:pPr>
      <w:r>
        <w:rPr>
          <w:sz w:val="52"/>
          <w:szCs w:val="44"/>
        </w:rPr>
        <w:t xml:space="preserve"> </w:t>
      </w:r>
    </w:p>
    <w:p w14:paraId="4AFD6324" w14:textId="77777777" w:rsidR="00C305B9" w:rsidRDefault="00C305B9">
      <w:pPr>
        <w:rPr>
          <w:sz w:val="52"/>
          <w:szCs w:val="44"/>
        </w:rPr>
      </w:pPr>
    </w:p>
    <w:p w14:paraId="75D13DEE" w14:textId="394052A9" w:rsidR="00C305B9" w:rsidRDefault="00C305B9">
      <w:pPr>
        <w:rPr>
          <w:sz w:val="52"/>
          <w:szCs w:val="44"/>
        </w:rPr>
      </w:pPr>
    </w:p>
    <w:p w14:paraId="7741DC34" w14:textId="77777777" w:rsidR="00C305B9" w:rsidRDefault="00C305B9">
      <w:pPr>
        <w:rPr>
          <w:sz w:val="52"/>
          <w:szCs w:val="44"/>
        </w:rPr>
      </w:pPr>
    </w:p>
    <w:p w14:paraId="34A9A3C3" w14:textId="77777777" w:rsidR="00C305B9" w:rsidRDefault="00C305B9">
      <w:pPr>
        <w:rPr>
          <w:sz w:val="52"/>
          <w:szCs w:val="44"/>
        </w:rPr>
      </w:pPr>
    </w:p>
    <w:p w14:paraId="6AFC46D4" w14:textId="77777777" w:rsidR="00C305B9" w:rsidRDefault="00C305B9">
      <w:pPr>
        <w:rPr>
          <w:sz w:val="52"/>
          <w:szCs w:val="44"/>
        </w:rPr>
      </w:pPr>
    </w:p>
    <w:p w14:paraId="6B362ECB" w14:textId="77777777" w:rsidR="00C305B9" w:rsidRDefault="00C305B9">
      <w:pPr>
        <w:rPr>
          <w:sz w:val="52"/>
          <w:szCs w:val="44"/>
        </w:rPr>
      </w:pPr>
    </w:p>
    <w:p w14:paraId="18AE24A6" w14:textId="77777777" w:rsidR="007704C1" w:rsidRDefault="007704C1">
      <w:pPr>
        <w:rPr>
          <w:sz w:val="52"/>
          <w:szCs w:val="44"/>
        </w:rPr>
      </w:pPr>
    </w:p>
    <w:p w14:paraId="6BC0B45E" w14:textId="77777777" w:rsidR="007704C1" w:rsidRDefault="007704C1">
      <w:pPr>
        <w:rPr>
          <w:sz w:val="52"/>
          <w:szCs w:val="44"/>
        </w:rPr>
      </w:pPr>
    </w:p>
    <w:p w14:paraId="5AD45F9A" w14:textId="77777777" w:rsidR="007F087D" w:rsidRPr="006E59C7" w:rsidRDefault="00331FCB">
      <w:pPr>
        <w:rPr>
          <w:sz w:val="52"/>
          <w:szCs w:val="44"/>
        </w:rPr>
      </w:pPr>
      <w:r>
        <w:rPr>
          <w:sz w:val="52"/>
          <w:szCs w:val="44"/>
        </w:rPr>
        <w:t xml:space="preserve">What are </w:t>
      </w:r>
      <w:r w:rsidRPr="006E59C7">
        <w:rPr>
          <w:i/>
          <w:sz w:val="52"/>
          <w:szCs w:val="44"/>
        </w:rPr>
        <w:t>you</w:t>
      </w:r>
      <w:r>
        <w:rPr>
          <w:sz w:val="52"/>
          <w:szCs w:val="44"/>
        </w:rPr>
        <w:t xml:space="preserve"> reading?</w:t>
      </w:r>
    </w:p>
    <w:sectPr w:rsidR="007F087D" w:rsidRPr="006E59C7" w:rsidSect="006E59C7">
      <w:pgSz w:w="11906" w:h="16838"/>
      <w:pgMar w:top="1440" w:right="1440" w:bottom="1440" w:left="1440" w:header="708" w:footer="708" w:gutter="0"/>
      <w:pgBorders w:offsetFrom="page">
        <w:top w:val="single" w:sz="24" w:space="24" w:color="auto"/>
        <w:left w:val="single" w:sz="24" w:space="24" w:color="auto"/>
        <w:bottom w:val="single" w:sz="24" w:space="24" w:color="auto"/>
        <w:right w:val="single" w:sz="2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E59C7"/>
    <w:rsid w:val="00002582"/>
    <w:rsid w:val="00057B94"/>
    <w:rsid w:val="00060D04"/>
    <w:rsid w:val="00135565"/>
    <w:rsid w:val="00156874"/>
    <w:rsid w:val="00311EFD"/>
    <w:rsid w:val="00313AB1"/>
    <w:rsid w:val="00331FCB"/>
    <w:rsid w:val="003D0DC2"/>
    <w:rsid w:val="003D3C35"/>
    <w:rsid w:val="003E19C9"/>
    <w:rsid w:val="003E5032"/>
    <w:rsid w:val="00475B14"/>
    <w:rsid w:val="006447F6"/>
    <w:rsid w:val="006975FA"/>
    <w:rsid w:val="006E59C7"/>
    <w:rsid w:val="00760414"/>
    <w:rsid w:val="007704C1"/>
    <w:rsid w:val="0078438D"/>
    <w:rsid w:val="007F087D"/>
    <w:rsid w:val="008B629C"/>
    <w:rsid w:val="00A5466D"/>
    <w:rsid w:val="00A82C8D"/>
    <w:rsid w:val="00AE1E7D"/>
    <w:rsid w:val="00B8746F"/>
    <w:rsid w:val="00B91D90"/>
    <w:rsid w:val="00BA4E06"/>
    <w:rsid w:val="00BE4023"/>
    <w:rsid w:val="00C305B9"/>
    <w:rsid w:val="00D515C9"/>
    <w:rsid w:val="00E30B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7E7472"/>
  <w15:docId w15:val="{08531FF2-5611-4E56-857E-1923B6CDCD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E59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59C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</Words>
  <Characters>60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Duston School</Company>
  <LinksUpToDate>false</LinksUpToDate>
  <CharactersWithSpaces>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stkl11</dc:creator>
  <cp:keywords/>
  <dc:description/>
  <cp:lastModifiedBy>Katie Vince</cp:lastModifiedBy>
  <cp:revision>2</cp:revision>
  <cp:lastPrinted>2018-05-23T08:47:00Z</cp:lastPrinted>
  <dcterms:created xsi:type="dcterms:W3CDTF">2020-01-23T10:55:00Z</dcterms:created>
  <dcterms:modified xsi:type="dcterms:W3CDTF">2020-01-23T10:55:00Z</dcterms:modified>
</cp:coreProperties>
</file>